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</w:t>
      </w:r>
      <w:proofErr w:type="spellStart"/>
      <w:r w:rsidR="008B3A7E">
        <w:rPr>
          <w:b/>
          <w:sz w:val="28"/>
        </w:rPr>
        <w:t>проєкт</w:t>
      </w:r>
      <w:proofErr w:type="spellEnd"/>
      <w:r w:rsidR="008B3A7E">
        <w:rPr>
          <w:b/>
          <w:sz w:val="28"/>
        </w:rPr>
        <w:t>)</w:t>
      </w:r>
    </w:p>
    <w:p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1F3D12">
        <w:rPr>
          <w:b/>
          <w:sz w:val="28"/>
        </w:rPr>
        <w:t>лип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2533F5">
        <w:rPr>
          <w:b/>
          <w:sz w:val="28"/>
        </w:rPr>
        <w:t>надання</w:t>
      </w:r>
      <w:r w:rsidR="0042061F">
        <w:rPr>
          <w:b/>
          <w:sz w:val="28"/>
        </w:rPr>
        <w:t xml:space="preserve"> </w:t>
      </w:r>
      <w:r w:rsidR="00344A26">
        <w:rPr>
          <w:b/>
          <w:sz w:val="28"/>
        </w:rPr>
        <w:t xml:space="preserve">ФОП </w:t>
      </w:r>
      <w:proofErr w:type="spellStart"/>
      <w:r w:rsidR="00405EFD">
        <w:rPr>
          <w:b/>
          <w:sz w:val="28"/>
        </w:rPr>
        <w:t>Козюку</w:t>
      </w:r>
      <w:proofErr w:type="spellEnd"/>
      <w:r w:rsidR="00405EFD">
        <w:rPr>
          <w:b/>
          <w:sz w:val="28"/>
        </w:rPr>
        <w:t xml:space="preserve"> Андрію Мирославовичу</w:t>
      </w:r>
      <w:r w:rsidR="000D0D9A">
        <w:rPr>
          <w:sz w:val="28"/>
        </w:rPr>
        <w:t xml:space="preserve"> </w:t>
      </w:r>
      <w:r w:rsidR="00B06D13">
        <w:rPr>
          <w:b/>
          <w:sz w:val="28"/>
        </w:rPr>
        <w:t>дозволу</w:t>
      </w:r>
      <w:r w:rsidR="00DA3D94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AA2440">
        <w:rPr>
          <w:b/>
          <w:sz w:val="28"/>
        </w:rPr>
        <w:t>е</w:t>
      </w:r>
      <w:r w:rsidR="005872E3">
        <w:rPr>
          <w:b/>
          <w:sz w:val="28"/>
        </w:rPr>
        <w:t>м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AA2440">
        <w:rPr>
          <w:b/>
          <w:sz w:val="28"/>
        </w:rPr>
        <w:t>є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AA2440">
        <w:rPr>
          <w:b/>
          <w:sz w:val="28"/>
        </w:rPr>
        <w:t>і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</w:t>
      </w:r>
      <w:proofErr w:type="spellStart"/>
      <w:r>
        <w:rPr>
          <w:b/>
          <w:sz w:val="28"/>
        </w:rPr>
        <w:t>Чортківської</w:t>
      </w:r>
      <w:proofErr w:type="spellEnd"/>
      <w:r>
        <w:rPr>
          <w:b/>
          <w:sz w:val="28"/>
        </w:rPr>
        <w:t xml:space="preserve"> міської територіальної громади</w:t>
      </w:r>
      <w:r w:rsidR="0023168F">
        <w:rPr>
          <w:b/>
          <w:sz w:val="28"/>
        </w:rPr>
        <w:t xml:space="preserve"> для розташування</w:t>
      </w:r>
      <w:r w:rsidR="00DA3D94">
        <w:rPr>
          <w:b/>
          <w:sz w:val="28"/>
        </w:rPr>
        <w:t xml:space="preserve"> </w:t>
      </w:r>
      <w:r w:rsidR="0023168F">
        <w:rPr>
          <w:b/>
          <w:sz w:val="28"/>
        </w:rPr>
        <w:t>рекламн</w:t>
      </w:r>
      <w:r w:rsidR="00AA2440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AA2440">
        <w:rPr>
          <w:b/>
          <w:sz w:val="28"/>
        </w:rPr>
        <w:t>у</w:t>
      </w:r>
      <w:r>
        <w:rPr>
          <w:b/>
          <w:sz w:val="28"/>
        </w:rPr>
        <w:t xml:space="preserve"> </w:t>
      </w:r>
    </w:p>
    <w:p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:rsidR="00C412FC" w:rsidRPr="00C22C7F" w:rsidRDefault="00F11AB5" w:rsidP="00212532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E46AB9" w:rsidRPr="00E46AB9">
        <w:rPr>
          <w:sz w:val="28"/>
        </w:rPr>
        <w:t xml:space="preserve">ФОП </w:t>
      </w:r>
      <w:proofErr w:type="spellStart"/>
      <w:r w:rsidR="002216B5">
        <w:rPr>
          <w:sz w:val="28"/>
        </w:rPr>
        <w:t>Козюка</w:t>
      </w:r>
      <w:proofErr w:type="spellEnd"/>
      <w:r w:rsidR="002216B5">
        <w:rPr>
          <w:sz w:val="28"/>
        </w:rPr>
        <w:t xml:space="preserve"> Андрія Мирославовича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2216B5">
        <w:rPr>
          <w:color w:val="000000"/>
          <w:sz w:val="28"/>
          <w:szCs w:val="28"/>
        </w:rPr>
        <w:t>204</w:t>
      </w:r>
      <w:r w:rsidR="009B577D">
        <w:rPr>
          <w:color w:val="000000"/>
          <w:sz w:val="28"/>
          <w:szCs w:val="28"/>
        </w:rPr>
        <w:t>5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2216B5">
        <w:rPr>
          <w:color w:val="000000"/>
          <w:sz w:val="28"/>
          <w:szCs w:val="28"/>
        </w:rPr>
        <w:t>03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2216B5">
        <w:rPr>
          <w:color w:val="000000"/>
          <w:sz w:val="28"/>
          <w:szCs w:val="28"/>
        </w:rPr>
        <w:t>6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9B577D">
        <w:rPr>
          <w:sz w:val="28"/>
          <w:szCs w:val="28"/>
        </w:rPr>
        <w:t>надання</w:t>
      </w:r>
      <w:r w:rsidR="000A6AC0">
        <w:rPr>
          <w:sz w:val="28"/>
          <w:szCs w:val="28"/>
        </w:rPr>
        <w:t xml:space="preserve">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977A4B">
        <w:rPr>
          <w:sz w:val="28"/>
        </w:rPr>
        <w:t xml:space="preserve">біля </w:t>
      </w:r>
      <w:r w:rsidR="00AB791A">
        <w:rPr>
          <w:sz w:val="28"/>
        </w:rPr>
        <w:t>будівлі</w:t>
      </w:r>
      <w:r w:rsidR="00977A4B">
        <w:rPr>
          <w:sz w:val="28"/>
        </w:rPr>
        <w:t xml:space="preserve"> за </w:t>
      </w:r>
      <w:proofErr w:type="spellStart"/>
      <w:r w:rsidR="00977A4B">
        <w:rPr>
          <w:sz w:val="28"/>
        </w:rPr>
        <w:t>адресою</w:t>
      </w:r>
      <w:proofErr w:type="spellEnd"/>
      <w:r w:rsidR="00977A4B">
        <w:rPr>
          <w:sz w:val="28"/>
        </w:rPr>
        <w:t>: вул. Кн</w:t>
      </w:r>
      <w:r w:rsidR="00BD45E0">
        <w:rPr>
          <w:sz w:val="28"/>
        </w:rPr>
        <w:t>язя Володимира Великого</w:t>
      </w:r>
      <w:r w:rsidR="00977A4B">
        <w:rPr>
          <w:sz w:val="28"/>
        </w:rPr>
        <w:t xml:space="preserve">, </w:t>
      </w:r>
      <w:r w:rsidR="0015649A">
        <w:rPr>
          <w:sz w:val="28"/>
        </w:rPr>
        <w:t>10</w:t>
      </w:r>
      <w:r w:rsidR="00977A4B">
        <w:rPr>
          <w:sz w:val="28"/>
        </w:rPr>
        <w:t>, м. Чортків, строком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C412FC" w:rsidRPr="00C11BE9">
        <w:rPr>
          <w:color w:val="000000"/>
          <w:sz w:val="28"/>
          <w:szCs w:val="28"/>
        </w:rPr>
        <w:t>відповідно</w:t>
      </w:r>
      <w:r w:rsidR="00C412FC">
        <w:rPr>
          <w:color w:val="000000"/>
          <w:sz w:val="28"/>
          <w:szCs w:val="28"/>
        </w:rPr>
        <w:t xml:space="preserve"> до</w:t>
      </w:r>
      <w:r w:rsidR="00C412FC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C412FC">
        <w:rPr>
          <w:sz w:val="28"/>
          <w:szCs w:val="28"/>
        </w:rPr>
        <w:t>у населених пунктах</w:t>
      </w:r>
      <w:r w:rsidR="00C412FC" w:rsidRPr="00060DB6">
        <w:rPr>
          <w:sz w:val="28"/>
          <w:szCs w:val="28"/>
        </w:rPr>
        <w:t xml:space="preserve"> </w:t>
      </w:r>
      <w:proofErr w:type="spellStart"/>
      <w:r w:rsidR="00C412FC" w:rsidRPr="00060DB6">
        <w:rPr>
          <w:sz w:val="28"/>
          <w:szCs w:val="28"/>
        </w:rPr>
        <w:t>Чортківської</w:t>
      </w:r>
      <w:proofErr w:type="spellEnd"/>
      <w:r w:rsidR="00C412FC" w:rsidRPr="00060DB6">
        <w:rPr>
          <w:sz w:val="28"/>
          <w:szCs w:val="28"/>
        </w:rPr>
        <w:t xml:space="preserve"> міської територіальної громади та Порядку </w:t>
      </w:r>
      <w:r w:rsidR="00C412FC">
        <w:rPr>
          <w:sz w:val="28"/>
          <w:szCs w:val="28"/>
        </w:rPr>
        <w:t>розрахунку та</w:t>
      </w:r>
      <w:r w:rsidR="00C412FC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C412FC">
        <w:rPr>
          <w:sz w:val="28"/>
          <w:szCs w:val="28"/>
        </w:rPr>
        <w:t>,</w:t>
      </w:r>
      <w:r w:rsidR="00C412FC" w:rsidRPr="00060DB6">
        <w:rPr>
          <w:sz w:val="28"/>
          <w:szCs w:val="28"/>
        </w:rPr>
        <w:t xml:space="preserve"> </w:t>
      </w:r>
      <w:r w:rsidR="00C412FC">
        <w:rPr>
          <w:sz w:val="28"/>
          <w:szCs w:val="28"/>
        </w:rPr>
        <w:t>що перебувають</w:t>
      </w:r>
      <w:r w:rsidR="00C412FC" w:rsidRPr="00060DB6">
        <w:rPr>
          <w:sz w:val="28"/>
          <w:szCs w:val="28"/>
        </w:rPr>
        <w:t xml:space="preserve"> на</w:t>
      </w:r>
      <w:r w:rsidR="00C412FC">
        <w:rPr>
          <w:sz w:val="28"/>
          <w:szCs w:val="28"/>
        </w:rPr>
        <w:t xml:space="preserve"> землях комунальної власності</w:t>
      </w:r>
      <w:r w:rsidR="00C412FC" w:rsidRPr="00060DB6">
        <w:rPr>
          <w:sz w:val="28"/>
          <w:szCs w:val="28"/>
        </w:rPr>
        <w:t xml:space="preserve"> </w:t>
      </w:r>
      <w:proofErr w:type="spellStart"/>
      <w:r w:rsidR="00C412FC" w:rsidRPr="00060DB6">
        <w:rPr>
          <w:sz w:val="28"/>
          <w:szCs w:val="28"/>
        </w:rPr>
        <w:t>Чортківської</w:t>
      </w:r>
      <w:proofErr w:type="spellEnd"/>
      <w:r w:rsidR="00C412FC" w:rsidRPr="00060DB6">
        <w:rPr>
          <w:sz w:val="28"/>
          <w:szCs w:val="28"/>
        </w:rPr>
        <w:t xml:space="preserve"> міської територіальної громади</w:t>
      </w:r>
      <w:r w:rsidR="00C412FC">
        <w:rPr>
          <w:color w:val="000000"/>
          <w:sz w:val="28"/>
          <w:szCs w:val="28"/>
        </w:rPr>
        <w:t xml:space="preserve">, затвердженого рішенням </w:t>
      </w:r>
      <w:proofErr w:type="spellStart"/>
      <w:r w:rsidR="00C412FC">
        <w:rPr>
          <w:color w:val="000000"/>
          <w:sz w:val="28"/>
          <w:szCs w:val="28"/>
        </w:rPr>
        <w:t>Чортківської</w:t>
      </w:r>
      <w:proofErr w:type="spellEnd"/>
      <w:r w:rsidR="00C412FC">
        <w:rPr>
          <w:color w:val="000000"/>
          <w:sz w:val="28"/>
          <w:szCs w:val="28"/>
        </w:rPr>
        <w:t xml:space="preserve"> міської ради </w:t>
      </w:r>
      <w:r w:rsidR="00C412FC" w:rsidRPr="00060DB6">
        <w:rPr>
          <w:color w:val="000000"/>
          <w:sz w:val="28"/>
          <w:szCs w:val="28"/>
        </w:rPr>
        <w:t>№</w:t>
      </w:r>
      <w:r w:rsidR="00C412FC">
        <w:rPr>
          <w:color w:val="000000"/>
          <w:sz w:val="28"/>
          <w:szCs w:val="28"/>
        </w:rPr>
        <w:t xml:space="preserve"> 2250 від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10.10.2024,</w:t>
      </w:r>
      <w:r w:rsidR="00241CF5">
        <w:rPr>
          <w:color w:val="000000"/>
          <w:sz w:val="28"/>
          <w:szCs w:val="28"/>
        </w:rPr>
        <w:t xml:space="preserve"> </w:t>
      </w:r>
      <w:r w:rsidR="00241CF5">
        <w:rPr>
          <w:bCs/>
          <w:iCs/>
          <w:color w:val="000000"/>
          <w:sz w:val="28"/>
          <w:szCs w:val="28"/>
        </w:rPr>
        <w:t xml:space="preserve">рішення комісії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>з</w:t>
      </w:r>
      <w:r w:rsidR="00241CF5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241CF5" w:rsidRPr="00C11BE9">
        <w:rPr>
          <w:color w:val="000000"/>
          <w:sz w:val="28"/>
          <w:szCs w:val="28"/>
        </w:rPr>
        <w:t xml:space="preserve">встановлення законності розміщення зовнішньої реклами та вивісок на території </w:t>
      </w:r>
      <w:proofErr w:type="spellStart"/>
      <w:r w:rsidR="00241CF5" w:rsidRPr="00C11BE9">
        <w:rPr>
          <w:color w:val="000000"/>
          <w:sz w:val="28"/>
          <w:szCs w:val="28"/>
        </w:rPr>
        <w:t>Чортківської</w:t>
      </w:r>
      <w:proofErr w:type="spellEnd"/>
      <w:r w:rsidR="00241CF5" w:rsidRPr="00C11BE9">
        <w:rPr>
          <w:color w:val="000000"/>
          <w:sz w:val="28"/>
          <w:szCs w:val="28"/>
        </w:rPr>
        <w:t xml:space="preserve"> міської територіальної громади</w:t>
      </w:r>
      <w:r w:rsidR="00241CF5" w:rsidRPr="00C11BE9">
        <w:rPr>
          <w:sz w:val="28"/>
          <w:szCs w:val="28"/>
        </w:rPr>
        <w:t xml:space="preserve"> при відділі архітектури та містобудівного кадастру </w:t>
      </w:r>
      <w:proofErr w:type="spellStart"/>
      <w:r w:rsidR="00241CF5" w:rsidRPr="00C11BE9">
        <w:rPr>
          <w:sz w:val="28"/>
          <w:szCs w:val="28"/>
        </w:rPr>
        <w:t>Чортківської</w:t>
      </w:r>
      <w:proofErr w:type="spellEnd"/>
      <w:r w:rsidR="00241CF5" w:rsidRPr="00C11BE9">
        <w:rPr>
          <w:sz w:val="28"/>
          <w:szCs w:val="28"/>
        </w:rPr>
        <w:t xml:space="preserve"> міської ради</w:t>
      </w:r>
      <w:r w:rsidR="00241CF5">
        <w:rPr>
          <w:sz w:val="28"/>
          <w:szCs w:val="28"/>
        </w:rPr>
        <w:t>,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керуючись частиною 1 статті 52 і частиною 6 статті 59</w:t>
      </w:r>
      <w:r w:rsidR="00C412F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412FC">
        <w:rPr>
          <w:color w:val="000000"/>
          <w:sz w:val="28"/>
          <w:szCs w:val="28"/>
        </w:rPr>
        <w:t xml:space="preserve"> в Україні», виконавчий комітет міської ради,</w:t>
      </w:r>
    </w:p>
    <w:p w:rsidR="000F1B9D" w:rsidRDefault="000F1B9D" w:rsidP="00007D9D">
      <w:pPr>
        <w:ind w:right="544" w:firstLine="567"/>
        <w:jc w:val="both"/>
      </w:pPr>
    </w:p>
    <w:p w:rsidR="000F1B9D" w:rsidRDefault="00624BB4" w:rsidP="00212532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:rsidR="00DA6C05" w:rsidRPr="00DA6C05" w:rsidRDefault="004F6818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241CF5">
        <w:rPr>
          <w:color w:val="000000"/>
          <w:sz w:val="28"/>
          <w:szCs w:val="28"/>
        </w:rPr>
        <w:t xml:space="preserve"> </w:t>
      </w:r>
      <w:r w:rsidR="008425DF" w:rsidRPr="00E46AB9">
        <w:rPr>
          <w:sz w:val="28"/>
        </w:rPr>
        <w:t xml:space="preserve">ФОП </w:t>
      </w:r>
      <w:proofErr w:type="spellStart"/>
      <w:r w:rsidR="003A33B5">
        <w:rPr>
          <w:sz w:val="28"/>
        </w:rPr>
        <w:t>Козюку</w:t>
      </w:r>
      <w:proofErr w:type="spellEnd"/>
      <w:r w:rsidR="003A33B5">
        <w:rPr>
          <w:sz w:val="28"/>
        </w:rPr>
        <w:t xml:space="preserve"> Андрію Мирославовичу </w:t>
      </w:r>
      <w:r w:rsidR="00B06D13">
        <w:rPr>
          <w:color w:val="000000"/>
          <w:sz w:val="28"/>
          <w:szCs w:val="28"/>
        </w:rPr>
        <w:t>дозвіл</w:t>
      </w:r>
      <w:r w:rsidR="00F566D2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</w:t>
      </w:r>
      <w:proofErr w:type="spellStart"/>
      <w:r w:rsidR="0023168F" w:rsidRPr="00DA6C05">
        <w:rPr>
          <w:sz w:val="28"/>
        </w:rPr>
        <w:t>Чортківської</w:t>
      </w:r>
      <w:proofErr w:type="spellEnd"/>
      <w:r w:rsidR="0023168F" w:rsidRPr="00DA6C05">
        <w:rPr>
          <w:sz w:val="28"/>
        </w:rPr>
        <w:t xml:space="preserve">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біля </w:t>
      </w:r>
      <w:r w:rsidR="00FF2B48">
        <w:rPr>
          <w:sz w:val="28"/>
        </w:rPr>
        <w:t>будівлі</w:t>
      </w:r>
      <w:r w:rsidR="000F1030">
        <w:rPr>
          <w:sz w:val="28"/>
        </w:rPr>
        <w:t xml:space="preserve"> за </w:t>
      </w:r>
      <w:proofErr w:type="spellStart"/>
      <w:r w:rsidR="000F1030">
        <w:rPr>
          <w:sz w:val="28"/>
        </w:rPr>
        <w:t>адресою</w:t>
      </w:r>
      <w:proofErr w:type="spellEnd"/>
      <w:r w:rsidR="00B25A1F">
        <w:rPr>
          <w:sz w:val="28"/>
        </w:rPr>
        <w:t xml:space="preserve">: вул. </w:t>
      </w:r>
      <w:r w:rsidR="003A33B5">
        <w:rPr>
          <w:sz w:val="28"/>
        </w:rPr>
        <w:t>Князя Володимира Великого, 10</w:t>
      </w:r>
      <w:r w:rsidR="00B25A1F">
        <w:rPr>
          <w:sz w:val="28"/>
        </w:rPr>
        <w:t xml:space="preserve">,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25A1F">
        <w:rPr>
          <w:sz w:val="28"/>
        </w:rPr>
        <w:t>,</w:t>
      </w:r>
      <w:r w:rsidR="007D052C">
        <w:rPr>
          <w:sz w:val="28"/>
        </w:rPr>
        <w:t xml:space="preserve"> строком на </w:t>
      </w:r>
      <w:r w:rsidR="00A007F1">
        <w:rPr>
          <w:sz w:val="28"/>
        </w:rPr>
        <w:t>5</w:t>
      </w:r>
      <w:r w:rsidR="007D052C">
        <w:rPr>
          <w:sz w:val="28"/>
        </w:rPr>
        <w:t xml:space="preserve"> рок</w:t>
      </w:r>
      <w:r w:rsidR="00A007F1">
        <w:rPr>
          <w:sz w:val="28"/>
        </w:rPr>
        <w:t>ів</w:t>
      </w:r>
      <w:r w:rsidR="00BA04F8">
        <w:rPr>
          <w:sz w:val="28"/>
        </w:rPr>
        <w:t>.</w:t>
      </w:r>
    </w:p>
    <w:p w:rsidR="00CF5AEF" w:rsidRPr="006E00CE" w:rsidRDefault="00A73B4E" w:rsidP="00262385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E46AB9">
        <w:rPr>
          <w:sz w:val="28"/>
        </w:rPr>
        <w:t xml:space="preserve">ФОП </w:t>
      </w:r>
      <w:proofErr w:type="spellStart"/>
      <w:r w:rsidR="005D1EED">
        <w:rPr>
          <w:sz w:val="28"/>
        </w:rPr>
        <w:t>Козюку</w:t>
      </w:r>
      <w:proofErr w:type="spellEnd"/>
      <w:r w:rsidR="005D1EED">
        <w:rPr>
          <w:sz w:val="28"/>
        </w:rPr>
        <w:t xml:space="preserve"> Андрію Мирославовичу </w:t>
      </w:r>
      <w:r w:rsidR="00CF5AEF" w:rsidRPr="006E00CE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</w:t>
      </w:r>
      <w:proofErr w:type="spellStart"/>
      <w:r w:rsidR="00ED4813">
        <w:rPr>
          <w:color w:val="000000"/>
          <w:sz w:val="28"/>
          <w:szCs w:val="28"/>
        </w:rPr>
        <w:t>Чортківською</w:t>
      </w:r>
      <w:proofErr w:type="spellEnd"/>
      <w:r w:rsidR="00ED4813">
        <w:rPr>
          <w:color w:val="000000"/>
          <w:sz w:val="28"/>
          <w:szCs w:val="28"/>
        </w:rPr>
        <w:t xml:space="preserve"> </w:t>
      </w:r>
      <w:bookmarkStart w:id="3" w:name="_GoBack"/>
      <w:bookmarkEnd w:id="3"/>
      <w:r w:rsidR="00CF5AEF" w:rsidRPr="006E00CE">
        <w:rPr>
          <w:color w:val="000000"/>
          <w:sz w:val="28"/>
          <w:szCs w:val="28"/>
        </w:rPr>
        <w:t xml:space="preserve">міською радою </w:t>
      </w:r>
      <w:r w:rsidR="00EA3349" w:rsidRPr="006E00CE">
        <w:rPr>
          <w:color w:val="000000"/>
          <w:sz w:val="28"/>
          <w:szCs w:val="28"/>
        </w:rPr>
        <w:t>д</w:t>
      </w:r>
      <w:r w:rsidR="00CF5AEF" w:rsidRPr="006E00CE">
        <w:rPr>
          <w:color w:val="000000"/>
          <w:sz w:val="28"/>
          <w:szCs w:val="28"/>
        </w:rPr>
        <w:t>оговір на право тимчасового користування місц</w:t>
      </w:r>
      <w:r w:rsidR="00EA3349" w:rsidRPr="006E00CE">
        <w:rPr>
          <w:color w:val="000000"/>
          <w:sz w:val="28"/>
          <w:szCs w:val="28"/>
        </w:rPr>
        <w:t>е</w:t>
      </w:r>
      <w:r w:rsidR="00CC50DF" w:rsidRPr="006E00CE">
        <w:rPr>
          <w:color w:val="000000"/>
          <w:sz w:val="28"/>
          <w:szCs w:val="28"/>
        </w:rPr>
        <w:t>м</w:t>
      </w:r>
      <w:r w:rsidR="00CF5AEF" w:rsidRPr="006E00CE">
        <w:rPr>
          <w:color w:val="000000"/>
          <w:sz w:val="28"/>
          <w:szCs w:val="28"/>
        </w:rPr>
        <w:t xml:space="preserve"> для розміщення рекламн</w:t>
      </w:r>
      <w:r w:rsidR="00EA3349" w:rsidRPr="006E00CE">
        <w:rPr>
          <w:color w:val="000000"/>
          <w:sz w:val="28"/>
          <w:szCs w:val="28"/>
        </w:rPr>
        <w:t>ого</w:t>
      </w:r>
      <w:r w:rsidR="00CF5AEF" w:rsidRPr="006E00CE">
        <w:rPr>
          <w:color w:val="000000"/>
          <w:sz w:val="28"/>
          <w:szCs w:val="28"/>
        </w:rPr>
        <w:t xml:space="preserve"> засоб</w:t>
      </w:r>
      <w:r w:rsidR="00EA3349" w:rsidRPr="006E00CE">
        <w:rPr>
          <w:color w:val="000000"/>
          <w:sz w:val="28"/>
          <w:szCs w:val="28"/>
        </w:rPr>
        <w:t>у</w:t>
      </w:r>
      <w:r w:rsidR="00CF5AEF" w:rsidRPr="006E00CE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:rsidR="0023168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 xml:space="preserve">відділу архітектури та містобудівного кадастру </w:t>
      </w:r>
      <w:proofErr w:type="spellStart"/>
      <w:r w:rsidRPr="00CF5AEF">
        <w:rPr>
          <w:sz w:val="28"/>
        </w:rPr>
        <w:t>Чортківської</w:t>
      </w:r>
      <w:proofErr w:type="spellEnd"/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lastRenderedPageBreak/>
        <w:t xml:space="preserve">Контроль за виконанням даного рішення покласти на начальника відділу архітектури та містобудівного кадастру </w:t>
      </w:r>
      <w:proofErr w:type="spellStart"/>
      <w:r>
        <w:rPr>
          <w:sz w:val="28"/>
        </w:rPr>
        <w:t>Чортківської</w:t>
      </w:r>
      <w:proofErr w:type="spellEnd"/>
      <w:r>
        <w:rPr>
          <w:sz w:val="28"/>
        </w:rPr>
        <w:t xml:space="preserve">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Ольга </w:t>
      </w:r>
      <w:proofErr w:type="spellStart"/>
      <w:r>
        <w:rPr>
          <w:color w:val="000000"/>
          <w:sz w:val="20"/>
          <w:szCs w:val="20"/>
        </w:rPr>
        <w:t>Черемшинська</w:t>
      </w:r>
      <w:proofErr w:type="spellEnd"/>
    </w:p>
    <w:p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410D1B" w:rsidRPr="005167CE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:rsidR="00410D1B" w:rsidRDefault="00410D1B" w:rsidP="00410D1B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:rsidR="00410D1B" w:rsidRDefault="00410D1B" w:rsidP="00410D1B">
      <w:pPr>
        <w:ind w:left="426"/>
        <w:rPr>
          <w:color w:val="000000"/>
          <w:sz w:val="20"/>
        </w:rPr>
      </w:pPr>
    </w:p>
    <w:p w:rsidR="00410D1B" w:rsidRPr="005167CE" w:rsidRDefault="00410D1B" w:rsidP="00410D1B">
      <w:pPr>
        <w:ind w:left="426"/>
      </w:pPr>
      <w:r>
        <w:rPr>
          <w:color w:val="000000"/>
          <w:sz w:val="20"/>
        </w:rPr>
        <w:t xml:space="preserve">Наталія </w:t>
      </w:r>
      <w:proofErr w:type="spellStart"/>
      <w:r>
        <w:rPr>
          <w:color w:val="000000"/>
          <w:sz w:val="20"/>
        </w:rPr>
        <w:t>Вандяк</w:t>
      </w:r>
      <w:proofErr w:type="spellEnd"/>
    </w:p>
    <w:p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:rsidR="00410D1B" w:rsidRDefault="00410D1B" w:rsidP="00410D1B">
      <w:pPr>
        <w:ind w:left="426"/>
        <w:rPr>
          <w:color w:val="000000"/>
          <w:sz w:val="20"/>
        </w:rPr>
      </w:pPr>
      <w:bookmarkStart w:id="4" w:name="Міський_голова__________________________"/>
      <w:bookmarkEnd w:id="4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:rsidR="00410D1B" w:rsidRDefault="00410D1B" w:rsidP="00410D1B">
      <w:pPr>
        <w:ind w:left="426"/>
        <w:rPr>
          <w:color w:val="000000"/>
          <w:sz w:val="20"/>
        </w:rPr>
      </w:pPr>
    </w:p>
    <w:p w:rsidR="00C432A4" w:rsidRDefault="00C432A4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C432A4" w:rsidSect="00212532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5"/>
  </w:num>
  <w:num w:numId="12">
    <w:abstractNumId w:val="10"/>
  </w:num>
  <w:num w:numId="13">
    <w:abstractNumId w:val="5"/>
  </w:num>
  <w:num w:numId="14">
    <w:abstractNumId w:val="14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9D"/>
    <w:rsid w:val="00007D9D"/>
    <w:rsid w:val="0002084F"/>
    <w:rsid w:val="000230DE"/>
    <w:rsid w:val="00044A1B"/>
    <w:rsid w:val="000538C1"/>
    <w:rsid w:val="00055DEB"/>
    <w:rsid w:val="0006079F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A6AC0"/>
    <w:rsid w:val="000B7273"/>
    <w:rsid w:val="000C1644"/>
    <w:rsid w:val="000D0D9A"/>
    <w:rsid w:val="000D2993"/>
    <w:rsid w:val="000E7165"/>
    <w:rsid w:val="000F1030"/>
    <w:rsid w:val="000F1B9D"/>
    <w:rsid w:val="000F281D"/>
    <w:rsid w:val="0010305F"/>
    <w:rsid w:val="001030DE"/>
    <w:rsid w:val="00147BEB"/>
    <w:rsid w:val="00151D90"/>
    <w:rsid w:val="0015649A"/>
    <w:rsid w:val="00156776"/>
    <w:rsid w:val="001605B1"/>
    <w:rsid w:val="0018058E"/>
    <w:rsid w:val="001910F2"/>
    <w:rsid w:val="001A2BA7"/>
    <w:rsid w:val="001A5F27"/>
    <w:rsid w:val="001B78E8"/>
    <w:rsid w:val="001E23AD"/>
    <w:rsid w:val="001E35E0"/>
    <w:rsid w:val="001E7284"/>
    <w:rsid w:val="001F3D12"/>
    <w:rsid w:val="00212532"/>
    <w:rsid w:val="00216331"/>
    <w:rsid w:val="002216B5"/>
    <w:rsid w:val="002247CF"/>
    <w:rsid w:val="0023168F"/>
    <w:rsid w:val="00232370"/>
    <w:rsid w:val="00241CF5"/>
    <w:rsid w:val="002533F5"/>
    <w:rsid w:val="002663B5"/>
    <w:rsid w:val="002753BF"/>
    <w:rsid w:val="0029038B"/>
    <w:rsid w:val="00290D00"/>
    <w:rsid w:val="002A4EEE"/>
    <w:rsid w:val="002B6793"/>
    <w:rsid w:val="002C5864"/>
    <w:rsid w:val="002E036C"/>
    <w:rsid w:val="002E173F"/>
    <w:rsid w:val="003009E1"/>
    <w:rsid w:val="00307B72"/>
    <w:rsid w:val="00316410"/>
    <w:rsid w:val="00320A2E"/>
    <w:rsid w:val="00322298"/>
    <w:rsid w:val="00325CBC"/>
    <w:rsid w:val="00344917"/>
    <w:rsid w:val="00344A26"/>
    <w:rsid w:val="00347142"/>
    <w:rsid w:val="003510E8"/>
    <w:rsid w:val="00354448"/>
    <w:rsid w:val="0037220A"/>
    <w:rsid w:val="003859C3"/>
    <w:rsid w:val="003A0E56"/>
    <w:rsid w:val="003A1B60"/>
    <w:rsid w:val="003A2B22"/>
    <w:rsid w:val="003A33B5"/>
    <w:rsid w:val="003C67A4"/>
    <w:rsid w:val="003D08C0"/>
    <w:rsid w:val="003D2650"/>
    <w:rsid w:val="003D625B"/>
    <w:rsid w:val="003E199C"/>
    <w:rsid w:val="003E2158"/>
    <w:rsid w:val="003E5AC4"/>
    <w:rsid w:val="003F4509"/>
    <w:rsid w:val="00404E8F"/>
    <w:rsid w:val="00405EFD"/>
    <w:rsid w:val="00410D1B"/>
    <w:rsid w:val="00412303"/>
    <w:rsid w:val="004171E6"/>
    <w:rsid w:val="0042061F"/>
    <w:rsid w:val="00423A01"/>
    <w:rsid w:val="00426091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5A52"/>
    <w:rsid w:val="004F651B"/>
    <w:rsid w:val="004F6818"/>
    <w:rsid w:val="00507164"/>
    <w:rsid w:val="00511CB1"/>
    <w:rsid w:val="005161FA"/>
    <w:rsid w:val="00516F8E"/>
    <w:rsid w:val="00522BF3"/>
    <w:rsid w:val="0052541C"/>
    <w:rsid w:val="00554ABF"/>
    <w:rsid w:val="005579DB"/>
    <w:rsid w:val="005761F6"/>
    <w:rsid w:val="005872E3"/>
    <w:rsid w:val="005955C9"/>
    <w:rsid w:val="005A688C"/>
    <w:rsid w:val="005B1659"/>
    <w:rsid w:val="005B1E5D"/>
    <w:rsid w:val="005B7146"/>
    <w:rsid w:val="005D1EED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41718"/>
    <w:rsid w:val="006518C7"/>
    <w:rsid w:val="0067225E"/>
    <w:rsid w:val="00675BE9"/>
    <w:rsid w:val="00684A9D"/>
    <w:rsid w:val="00684C56"/>
    <w:rsid w:val="00697F9B"/>
    <w:rsid w:val="006B3BA1"/>
    <w:rsid w:val="006D0993"/>
    <w:rsid w:val="006D1771"/>
    <w:rsid w:val="006D4F9A"/>
    <w:rsid w:val="006D672E"/>
    <w:rsid w:val="006E00CE"/>
    <w:rsid w:val="006F6D0F"/>
    <w:rsid w:val="00702A80"/>
    <w:rsid w:val="00710D13"/>
    <w:rsid w:val="00725094"/>
    <w:rsid w:val="0073572E"/>
    <w:rsid w:val="00740553"/>
    <w:rsid w:val="00741A13"/>
    <w:rsid w:val="007443BC"/>
    <w:rsid w:val="00750189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1560B"/>
    <w:rsid w:val="00823358"/>
    <w:rsid w:val="00832444"/>
    <w:rsid w:val="008329DD"/>
    <w:rsid w:val="00832EAA"/>
    <w:rsid w:val="008425DF"/>
    <w:rsid w:val="008430A1"/>
    <w:rsid w:val="00860668"/>
    <w:rsid w:val="00863F7E"/>
    <w:rsid w:val="00873753"/>
    <w:rsid w:val="008858B7"/>
    <w:rsid w:val="00891832"/>
    <w:rsid w:val="008A3513"/>
    <w:rsid w:val="008B3A7E"/>
    <w:rsid w:val="008D549D"/>
    <w:rsid w:val="0090142E"/>
    <w:rsid w:val="00907A52"/>
    <w:rsid w:val="00916AC9"/>
    <w:rsid w:val="009246DA"/>
    <w:rsid w:val="009411C7"/>
    <w:rsid w:val="00951E5A"/>
    <w:rsid w:val="0095571C"/>
    <w:rsid w:val="0095588A"/>
    <w:rsid w:val="00961E72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3B6E"/>
    <w:rsid w:val="009B577D"/>
    <w:rsid w:val="009C5306"/>
    <w:rsid w:val="009E0726"/>
    <w:rsid w:val="00A007F1"/>
    <w:rsid w:val="00A12984"/>
    <w:rsid w:val="00A21A17"/>
    <w:rsid w:val="00A52986"/>
    <w:rsid w:val="00A57B2C"/>
    <w:rsid w:val="00A64ECE"/>
    <w:rsid w:val="00A73B4E"/>
    <w:rsid w:val="00A73F7E"/>
    <w:rsid w:val="00A81069"/>
    <w:rsid w:val="00A875D2"/>
    <w:rsid w:val="00A960A8"/>
    <w:rsid w:val="00AA2440"/>
    <w:rsid w:val="00AA3069"/>
    <w:rsid w:val="00AB77AF"/>
    <w:rsid w:val="00AB791A"/>
    <w:rsid w:val="00AC4555"/>
    <w:rsid w:val="00AD46BA"/>
    <w:rsid w:val="00AD6D35"/>
    <w:rsid w:val="00AF4427"/>
    <w:rsid w:val="00B01DA5"/>
    <w:rsid w:val="00B06D13"/>
    <w:rsid w:val="00B10180"/>
    <w:rsid w:val="00B130A8"/>
    <w:rsid w:val="00B22D43"/>
    <w:rsid w:val="00B24463"/>
    <w:rsid w:val="00B25A1F"/>
    <w:rsid w:val="00B4714A"/>
    <w:rsid w:val="00B47778"/>
    <w:rsid w:val="00B553C1"/>
    <w:rsid w:val="00B840DB"/>
    <w:rsid w:val="00B85055"/>
    <w:rsid w:val="00BA04F8"/>
    <w:rsid w:val="00BB13E2"/>
    <w:rsid w:val="00BB3589"/>
    <w:rsid w:val="00BC1E0A"/>
    <w:rsid w:val="00BC6CFD"/>
    <w:rsid w:val="00BD45E0"/>
    <w:rsid w:val="00BE76F1"/>
    <w:rsid w:val="00BF5DDD"/>
    <w:rsid w:val="00C21834"/>
    <w:rsid w:val="00C22C7F"/>
    <w:rsid w:val="00C32A67"/>
    <w:rsid w:val="00C3318F"/>
    <w:rsid w:val="00C412FC"/>
    <w:rsid w:val="00C432A4"/>
    <w:rsid w:val="00C44496"/>
    <w:rsid w:val="00C44DD6"/>
    <w:rsid w:val="00C51F16"/>
    <w:rsid w:val="00C52856"/>
    <w:rsid w:val="00C64E57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17C45"/>
    <w:rsid w:val="00D520EE"/>
    <w:rsid w:val="00D52E48"/>
    <w:rsid w:val="00D54983"/>
    <w:rsid w:val="00D57942"/>
    <w:rsid w:val="00D70994"/>
    <w:rsid w:val="00D8082F"/>
    <w:rsid w:val="00D9415F"/>
    <w:rsid w:val="00DA0258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341F"/>
    <w:rsid w:val="00E46AB9"/>
    <w:rsid w:val="00E50DE9"/>
    <w:rsid w:val="00E50F7C"/>
    <w:rsid w:val="00EA0E4A"/>
    <w:rsid w:val="00EA3349"/>
    <w:rsid w:val="00EA6C7B"/>
    <w:rsid w:val="00EC10A7"/>
    <w:rsid w:val="00EC1406"/>
    <w:rsid w:val="00EC5C3D"/>
    <w:rsid w:val="00ED4813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6F16"/>
    <w:rsid w:val="00FA5814"/>
    <w:rsid w:val="00FA6909"/>
    <w:rsid w:val="00FB497F"/>
    <w:rsid w:val="00FD78DC"/>
    <w:rsid w:val="00FE1E23"/>
    <w:rsid w:val="00FE261C"/>
    <w:rsid w:val="00FE26D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B9F9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cp:lastPrinted>2026-04-30T13:39:00Z</cp:lastPrinted>
  <dcterms:created xsi:type="dcterms:W3CDTF">2026-06-18T07:33:00Z</dcterms:created>
  <dcterms:modified xsi:type="dcterms:W3CDTF">2026-07-06T09:01:00Z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