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1FFD6" w14:textId="77777777" w:rsidR="00C167CB" w:rsidRPr="00E55FE5" w:rsidRDefault="00C167CB" w:rsidP="00C167CB">
      <w:pPr>
        <w:ind w:firstLine="10915"/>
        <w:rPr>
          <w:b/>
          <w:spacing w:val="-2"/>
          <w:sz w:val="28"/>
          <w:szCs w:val="28"/>
        </w:rPr>
      </w:pPr>
      <w:r w:rsidRPr="00E55FE5">
        <w:rPr>
          <w:b/>
          <w:spacing w:val="-2"/>
          <w:sz w:val="28"/>
          <w:szCs w:val="28"/>
        </w:rPr>
        <w:t xml:space="preserve">Додаток </w:t>
      </w:r>
    </w:p>
    <w:p w14:paraId="377094E0" w14:textId="23EF2AD1" w:rsidR="00C167CB" w:rsidRPr="00E55FE5" w:rsidRDefault="00C167CB" w:rsidP="00C167CB">
      <w:pPr>
        <w:ind w:firstLine="10915"/>
        <w:rPr>
          <w:b/>
          <w:spacing w:val="-2"/>
          <w:sz w:val="28"/>
          <w:szCs w:val="28"/>
        </w:rPr>
      </w:pPr>
      <w:r w:rsidRPr="00E55FE5">
        <w:rPr>
          <w:b/>
          <w:spacing w:val="-2"/>
          <w:sz w:val="28"/>
          <w:szCs w:val="28"/>
        </w:rPr>
        <w:t xml:space="preserve">до рішення </w:t>
      </w:r>
      <w:r w:rsidR="0099419C" w:rsidRPr="00E55FE5">
        <w:rPr>
          <w:b/>
          <w:spacing w:val="-2"/>
          <w:sz w:val="28"/>
          <w:szCs w:val="28"/>
        </w:rPr>
        <w:t xml:space="preserve"> </w:t>
      </w:r>
      <w:r w:rsidRPr="00E55FE5">
        <w:rPr>
          <w:b/>
          <w:spacing w:val="-2"/>
          <w:sz w:val="28"/>
          <w:szCs w:val="28"/>
        </w:rPr>
        <w:t>міської ради</w:t>
      </w:r>
    </w:p>
    <w:p w14:paraId="64CC42AB" w14:textId="6D77F5E5" w:rsidR="00C167CB" w:rsidRPr="00E55FE5" w:rsidRDefault="00C167CB" w:rsidP="00C167CB">
      <w:pPr>
        <w:ind w:left="10915"/>
        <w:rPr>
          <w:b/>
          <w:spacing w:val="-2"/>
          <w:sz w:val="28"/>
          <w:szCs w:val="28"/>
        </w:rPr>
      </w:pPr>
      <w:r w:rsidRPr="00E55FE5">
        <w:rPr>
          <w:b/>
          <w:spacing w:val="-2"/>
          <w:sz w:val="28"/>
          <w:szCs w:val="28"/>
        </w:rPr>
        <w:t>від 28 липня 2026 року №31</w:t>
      </w:r>
      <w:r w:rsidR="00E55FE5">
        <w:rPr>
          <w:b/>
          <w:spacing w:val="-2"/>
          <w:sz w:val="28"/>
          <w:szCs w:val="28"/>
        </w:rPr>
        <w:t>60</w:t>
      </w:r>
    </w:p>
    <w:p w14:paraId="4E1C4490" w14:textId="77777777" w:rsidR="00C167CB" w:rsidRDefault="00C167CB" w:rsidP="00C167CB">
      <w:pPr>
        <w:ind w:left="10915"/>
        <w:rPr>
          <w:bCs/>
          <w:spacing w:val="-2"/>
          <w:sz w:val="28"/>
          <w:szCs w:val="28"/>
        </w:rPr>
      </w:pPr>
    </w:p>
    <w:p w14:paraId="00D26968" w14:textId="77777777" w:rsidR="00C167CB" w:rsidRPr="00C167CB" w:rsidRDefault="00C167CB" w:rsidP="00C167CB">
      <w:pPr>
        <w:ind w:left="10915"/>
        <w:rPr>
          <w:bCs/>
          <w:spacing w:val="-2"/>
          <w:sz w:val="28"/>
          <w:szCs w:val="28"/>
        </w:rPr>
      </w:pPr>
    </w:p>
    <w:p w14:paraId="059F53A6" w14:textId="7C8D7B39" w:rsidR="00C167CB" w:rsidRPr="00E55FE5" w:rsidRDefault="00E55FE5" w:rsidP="00C167CB">
      <w:pPr>
        <w:pStyle w:val="af"/>
        <w:ind w:firstLine="748"/>
        <w:rPr>
          <w:b/>
          <w:bCs/>
          <w:sz w:val="28"/>
          <w:szCs w:val="28"/>
        </w:rPr>
      </w:pPr>
      <w:r w:rsidRPr="00E55FE5">
        <w:rPr>
          <w:b/>
          <w:bCs/>
          <w:sz w:val="28"/>
          <w:szCs w:val="28"/>
        </w:rPr>
        <w:t>\                                                    Ресурсне  забезпечення Програми</w:t>
      </w:r>
    </w:p>
    <w:tbl>
      <w:tblPr>
        <w:tblpPr w:leftFromText="180" w:rightFromText="180" w:vertAnchor="text" w:horzAnchor="margin" w:tblpXSpec="center" w:tblpY="3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1"/>
        <w:gridCol w:w="2436"/>
        <w:gridCol w:w="2436"/>
        <w:gridCol w:w="1959"/>
        <w:gridCol w:w="2680"/>
      </w:tblGrid>
      <w:tr w:rsidR="00C167CB" w:rsidRPr="00644716" w14:paraId="02DD5D92" w14:textId="77777777" w:rsidTr="00C167CB">
        <w:trPr>
          <w:trHeight w:val="427"/>
        </w:trPr>
        <w:tc>
          <w:tcPr>
            <w:tcW w:w="3891" w:type="dxa"/>
            <w:vMerge w:val="restart"/>
          </w:tcPr>
          <w:p w14:paraId="16AA3562" w14:textId="77777777" w:rsidR="00C167CB" w:rsidRPr="00644716" w:rsidRDefault="00C167CB" w:rsidP="00C167CB">
            <w:pPr>
              <w:pStyle w:val="af1"/>
              <w:spacing w:before="0" w:beforeAutospacing="0" w:after="120" w:afterAutospacing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644716">
              <w:rPr>
                <w:bCs/>
                <w:color w:val="000000"/>
                <w:sz w:val="28"/>
                <w:szCs w:val="28"/>
                <w:lang w:val="uk-UA"/>
              </w:rPr>
              <w:t>Обсяг коштів, які пропонується залучити на виконання програми (тис.грн.)</w:t>
            </w:r>
          </w:p>
        </w:tc>
        <w:tc>
          <w:tcPr>
            <w:tcW w:w="6831" w:type="dxa"/>
            <w:gridSpan w:val="3"/>
          </w:tcPr>
          <w:p w14:paraId="1ACEACFF" w14:textId="77777777" w:rsidR="00C167CB" w:rsidRPr="00644716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644716">
              <w:rPr>
                <w:bCs/>
                <w:color w:val="000000"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680" w:type="dxa"/>
            <w:vMerge w:val="restart"/>
          </w:tcPr>
          <w:p w14:paraId="05CF758D" w14:textId="77777777" w:rsidR="00C167CB" w:rsidRPr="00644716" w:rsidRDefault="00C167CB" w:rsidP="00C167CB">
            <w:pPr>
              <w:pStyle w:val="af1"/>
              <w:spacing w:before="0" w:beforeAutospacing="0" w:after="120" w:afterAutospacing="0"/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644716">
              <w:rPr>
                <w:bCs/>
                <w:color w:val="000000"/>
                <w:sz w:val="28"/>
                <w:szCs w:val="28"/>
                <w:lang w:val="uk-UA"/>
              </w:rPr>
              <w:t>Усього витрат на виконання програми (тис.грн.)</w:t>
            </w:r>
          </w:p>
        </w:tc>
      </w:tr>
      <w:tr w:rsidR="00C167CB" w:rsidRPr="00644716" w14:paraId="46FD5E1C" w14:textId="77777777" w:rsidTr="00C167CB">
        <w:trPr>
          <w:trHeight w:val="141"/>
        </w:trPr>
        <w:tc>
          <w:tcPr>
            <w:tcW w:w="3891" w:type="dxa"/>
            <w:vMerge/>
          </w:tcPr>
          <w:p w14:paraId="015B5820" w14:textId="77777777" w:rsidR="00C167CB" w:rsidRPr="00644716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436" w:type="dxa"/>
          </w:tcPr>
          <w:p w14:paraId="28506BF1" w14:textId="77777777" w:rsidR="00C167CB" w:rsidRPr="00644716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2024</w:t>
            </w:r>
            <w:r w:rsidRPr="00644716">
              <w:rPr>
                <w:bCs/>
                <w:color w:val="000000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436" w:type="dxa"/>
          </w:tcPr>
          <w:p w14:paraId="3049BC63" w14:textId="77777777" w:rsidR="00C167CB" w:rsidRPr="00644716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2025</w:t>
            </w:r>
            <w:r w:rsidRPr="00644716">
              <w:rPr>
                <w:bCs/>
                <w:color w:val="000000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958" w:type="dxa"/>
          </w:tcPr>
          <w:p w14:paraId="17CCDF5F" w14:textId="77777777" w:rsidR="00C167CB" w:rsidRPr="00644716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644716">
              <w:rPr>
                <w:bCs/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026</w:t>
            </w:r>
            <w:r w:rsidRPr="00644716">
              <w:rPr>
                <w:bCs/>
                <w:color w:val="000000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680" w:type="dxa"/>
            <w:vMerge/>
          </w:tcPr>
          <w:p w14:paraId="29A20097" w14:textId="77777777" w:rsidR="00C167CB" w:rsidRPr="00644716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C167CB" w:rsidRPr="00644716" w14:paraId="24B7FDA9" w14:textId="77777777" w:rsidTr="00C167CB">
        <w:trPr>
          <w:trHeight w:val="752"/>
        </w:trPr>
        <w:tc>
          <w:tcPr>
            <w:tcW w:w="3891" w:type="dxa"/>
          </w:tcPr>
          <w:p w14:paraId="011031AE" w14:textId="77777777" w:rsidR="00C167CB" w:rsidRPr="00644716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644716">
              <w:rPr>
                <w:bCs/>
                <w:color w:val="000000"/>
                <w:sz w:val="28"/>
                <w:szCs w:val="28"/>
                <w:lang w:val="uk-UA"/>
              </w:rPr>
              <w:t>Обсяг ресурсів, усього у тому числі:</w:t>
            </w:r>
          </w:p>
        </w:tc>
        <w:tc>
          <w:tcPr>
            <w:tcW w:w="2436" w:type="dxa"/>
          </w:tcPr>
          <w:p w14:paraId="654E7F61" w14:textId="77777777" w:rsidR="00C167CB" w:rsidRPr="00644716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250</w:t>
            </w:r>
            <w:r w:rsidRPr="00644716">
              <w:rPr>
                <w:bCs/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2436" w:type="dxa"/>
          </w:tcPr>
          <w:p w14:paraId="0F799BA9" w14:textId="77777777" w:rsidR="00C167CB" w:rsidRPr="00644716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25</w:t>
            </w:r>
            <w:r w:rsidRPr="00644716">
              <w:rPr>
                <w:bCs/>
                <w:color w:val="000000"/>
                <w:sz w:val="28"/>
                <w:szCs w:val="28"/>
                <w:lang w:val="uk-UA"/>
              </w:rPr>
              <w:t>0,0</w:t>
            </w:r>
          </w:p>
        </w:tc>
        <w:tc>
          <w:tcPr>
            <w:tcW w:w="1958" w:type="dxa"/>
          </w:tcPr>
          <w:p w14:paraId="47556528" w14:textId="77777777" w:rsidR="00C167CB" w:rsidRPr="00C167CB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167CB">
              <w:rPr>
                <w:bCs/>
                <w:color w:val="000000"/>
                <w:sz w:val="28"/>
                <w:szCs w:val="28"/>
                <w:lang w:val="uk-UA"/>
              </w:rPr>
              <w:t>375,0</w:t>
            </w:r>
          </w:p>
        </w:tc>
        <w:tc>
          <w:tcPr>
            <w:tcW w:w="2680" w:type="dxa"/>
          </w:tcPr>
          <w:p w14:paraId="3216834D" w14:textId="77777777" w:rsidR="00C167CB" w:rsidRPr="00C167CB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167CB">
              <w:rPr>
                <w:bCs/>
                <w:color w:val="000000"/>
                <w:sz w:val="28"/>
                <w:szCs w:val="28"/>
                <w:lang w:val="uk-UA"/>
              </w:rPr>
              <w:t>875,0</w:t>
            </w:r>
          </w:p>
        </w:tc>
      </w:tr>
      <w:tr w:rsidR="00C167CB" w:rsidRPr="00644716" w14:paraId="10B80C6E" w14:textId="77777777" w:rsidTr="00C167CB">
        <w:trPr>
          <w:trHeight w:val="1047"/>
        </w:trPr>
        <w:tc>
          <w:tcPr>
            <w:tcW w:w="3891" w:type="dxa"/>
          </w:tcPr>
          <w:p w14:paraId="418B0A52" w14:textId="77777777" w:rsidR="00C167CB" w:rsidRPr="00644716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Бюджет Чортківської</w:t>
            </w:r>
            <w:r w:rsidRPr="00644716">
              <w:rPr>
                <w:bCs/>
                <w:color w:val="000000"/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2436" w:type="dxa"/>
          </w:tcPr>
          <w:p w14:paraId="0E17C209" w14:textId="77777777" w:rsidR="00C167CB" w:rsidRPr="00644716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250</w:t>
            </w:r>
            <w:r w:rsidRPr="00644716">
              <w:rPr>
                <w:bCs/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2436" w:type="dxa"/>
          </w:tcPr>
          <w:p w14:paraId="407B895E" w14:textId="77777777" w:rsidR="00C167CB" w:rsidRPr="00644716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250</w:t>
            </w:r>
            <w:r w:rsidRPr="00644716">
              <w:rPr>
                <w:bCs/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1958" w:type="dxa"/>
          </w:tcPr>
          <w:p w14:paraId="5E51BA88" w14:textId="77777777" w:rsidR="00C167CB" w:rsidRPr="00C167CB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167CB">
              <w:rPr>
                <w:bCs/>
                <w:color w:val="000000"/>
                <w:sz w:val="28"/>
                <w:szCs w:val="28"/>
                <w:lang w:val="uk-UA"/>
              </w:rPr>
              <w:t>375,0</w:t>
            </w:r>
          </w:p>
        </w:tc>
        <w:tc>
          <w:tcPr>
            <w:tcW w:w="2680" w:type="dxa"/>
          </w:tcPr>
          <w:p w14:paraId="006DD604" w14:textId="77777777" w:rsidR="00C167CB" w:rsidRPr="00C167CB" w:rsidRDefault="00C167CB" w:rsidP="00C167CB">
            <w:pPr>
              <w:pStyle w:val="af1"/>
              <w:spacing w:before="0" w:beforeAutospacing="0" w:after="120" w:afterAutospacing="0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C167CB">
              <w:rPr>
                <w:bCs/>
                <w:color w:val="000000"/>
                <w:sz w:val="28"/>
                <w:szCs w:val="28"/>
                <w:lang w:val="uk-UA"/>
              </w:rPr>
              <w:t>875,0</w:t>
            </w:r>
          </w:p>
        </w:tc>
      </w:tr>
    </w:tbl>
    <w:p w14:paraId="4C58B47C" w14:textId="6001CF94" w:rsidR="00C167CB" w:rsidRPr="002B6E76" w:rsidRDefault="00C167CB" w:rsidP="00C167CB">
      <w:pPr>
        <w:pStyle w:val="af1"/>
        <w:spacing w:before="0" w:beforeAutospacing="0" w:after="120" w:afterAutospacing="0"/>
        <w:ind w:firstLine="851"/>
        <w:jc w:val="center"/>
        <w:rPr>
          <w:bCs/>
          <w:color w:val="000000"/>
          <w:sz w:val="28"/>
          <w:szCs w:val="28"/>
          <w:lang w:val="uk-UA"/>
        </w:rPr>
      </w:pPr>
      <w:r w:rsidRPr="002B6E76">
        <w:rPr>
          <w:bCs/>
          <w:color w:val="000000"/>
          <w:sz w:val="28"/>
          <w:szCs w:val="28"/>
          <w:lang w:val="uk-UA"/>
        </w:rPr>
        <w:t xml:space="preserve"> </w:t>
      </w:r>
    </w:p>
    <w:p w14:paraId="78AAE5A4" w14:textId="77777777" w:rsidR="00C167CB" w:rsidRDefault="00C167CB" w:rsidP="00C167CB">
      <w:pPr>
        <w:jc w:val="center"/>
        <w:rPr>
          <w:b/>
          <w:bCs/>
        </w:rPr>
      </w:pPr>
    </w:p>
    <w:p w14:paraId="02D94383" w14:textId="77777777" w:rsidR="00C167CB" w:rsidRDefault="00C167CB" w:rsidP="00C167CB">
      <w:pPr>
        <w:jc w:val="center"/>
        <w:rPr>
          <w:b/>
          <w:bCs/>
        </w:rPr>
      </w:pPr>
    </w:p>
    <w:p w14:paraId="6319D29B" w14:textId="77777777" w:rsidR="00C167CB" w:rsidRDefault="00C167CB" w:rsidP="00C167CB">
      <w:pPr>
        <w:jc w:val="center"/>
        <w:rPr>
          <w:b/>
          <w:bCs/>
        </w:rPr>
      </w:pPr>
    </w:p>
    <w:p w14:paraId="62BFE395" w14:textId="77777777" w:rsidR="00C167CB" w:rsidRDefault="00C167CB" w:rsidP="00C167CB">
      <w:pPr>
        <w:jc w:val="center"/>
        <w:rPr>
          <w:b/>
          <w:bCs/>
        </w:rPr>
      </w:pPr>
    </w:p>
    <w:p w14:paraId="42DE6DA0" w14:textId="77777777" w:rsidR="00C167CB" w:rsidRDefault="00C167CB" w:rsidP="00C167CB">
      <w:pPr>
        <w:jc w:val="center"/>
        <w:rPr>
          <w:b/>
          <w:bCs/>
        </w:rPr>
      </w:pPr>
    </w:p>
    <w:p w14:paraId="76E4A9B6" w14:textId="77777777" w:rsidR="00C167CB" w:rsidRDefault="00C167CB" w:rsidP="00C167CB">
      <w:pPr>
        <w:jc w:val="center"/>
        <w:rPr>
          <w:b/>
          <w:bCs/>
        </w:rPr>
      </w:pPr>
    </w:p>
    <w:p w14:paraId="357A6E61" w14:textId="77777777" w:rsidR="00C167CB" w:rsidRDefault="00C167CB" w:rsidP="00C167CB">
      <w:pPr>
        <w:jc w:val="center"/>
        <w:rPr>
          <w:b/>
          <w:bCs/>
        </w:rPr>
      </w:pPr>
    </w:p>
    <w:p w14:paraId="77758126" w14:textId="77777777" w:rsidR="00C167CB" w:rsidRDefault="00C167CB" w:rsidP="00C167CB">
      <w:pPr>
        <w:jc w:val="center"/>
        <w:rPr>
          <w:b/>
          <w:bCs/>
        </w:rPr>
      </w:pPr>
    </w:p>
    <w:p w14:paraId="01D730A6" w14:textId="77777777" w:rsidR="00C167CB" w:rsidRDefault="00C167CB" w:rsidP="00C167CB">
      <w:pPr>
        <w:jc w:val="center"/>
        <w:rPr>
          <w:b/>
          <w:bCs/>
        </w:rPr>
      </w:pPr>
    </w:p>
    <w:p w14:paraId="29BD7BB7" w14:textId="77777777" w:rsidR="00C167CB" w:rsidRDefault="00C167CB" w:rsidP="00C167CB">
      <w:pPr>
        <w:jc w:val="center"/>
        <w:rPr>
          <w:b/>
          <w:bCs/>
        </w:rPr>
      </w:pPr>
    </w:p>
    <w:p w14:paraId="5ED61D70" w14:textId="77777777" w:rsidR="00C167CB" w:rsidRDefault="00C167CB" w:rsidP="00C167CB">
      <w:pPr>
        <w:jc w:val="center"/>
        <w:rPr>
          <w:b/>
          <w:bCs/>
        </w:rPr>
      </w:pPr>
    </w:p>
    <w:p w14:paraId="09A73280" w14:textId="77777777" w:rsidR="00C167CB" w:rsidRDefault="00C167CB" w:rsidP="00C167CB">
      <w:pPr>
        <w:jc w:val="center"/>
        <w:rPr>
          <w:b/>
          <w:bCs/>
        </w:rPr>
      </w:pPr>
    </w:p>
    <w:p w14:paraId="0399A4C8" w14:textId="77777777" w:rsidR="00C167CB" w:rsidRDefault="00C167CB" w:rsidP="00C167CB">
      <w:pPr>
        <w:jc w:val="center"/>
        <w:rPr>
          <w:b/>
          <w:bCs/>
        </w:rPr>
      </w:pPr>
    </w:p>
    <w:p w14:paraId="7380C070" w14:textId="77777777" w:rsidR="00C167CB" w:rsidRPr="009866DD" w:rsidRDefault="00C167CB" w:rsidP="00C167CB">
      <w:pPr>
        <w:jc w:val="both"/>
        <w:rPr>
          <w:b/>
          <w:bCs/>
          <w:sz w:val="28"/>
          <w:szCs w:val="28"/>
        </w:rPr>
      </w:pPr>
      <w:r w:rsidRPr="009866DD">
        <w:rPr>
          <w:b/>
          <w:bCs/>
          <w:sz w:val="28"/>
          <w:szCs w:val="28"/>
        </w:rPr>
        <w:t>Секретар міської ради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9866DD">
        <w:rPr>
          <w:b/>
          <w:bCs/>
          <w:sz w:val="28"/>
          <w:szCs w:val="28"/>
        </w:rPr>
        <w:t xml:space="preserve"> Ярослав ДЗИНДРА</w:t>
      </w:r>
    </w:p>
    <w:p w14:paraId="6B493B9C" w14:textId="77777777" w:rsidR="00C167CB" w:rsidRPr="00C167CB" w:rsidRDefault="00C167CB" w:rsidP="00C167CB">
      <w:pPr>
        <w:jc w:val="center"/>
        <w:rPr>
          <w:b/>
          <w:bCs/>
        </w:rPr>
      </w:pPr>
    </w:p>
    <w:sectPr w:rsidR="00C167CB" w:rsidRPr="00C167CB" w:rsidSect="00C167C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7CB"/>
    <w:rsid w:val="00586482"/>
    <w:rsid w:val="0060336E"/>
    <w:rsid w:val="0078246C"/>
    <w:rsid w:val="00893214"/>
    <w:rsid w:val="0099419C"/>
    <w:rsid w:val="00C167CB"/>
    <w:rsid w:val="00D82EE5"/>
    <w:rsid w:val="00E5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BEDF"/>
  <w15:chartTrackingRefBased/>
  <w15:docId w15:val="{B6DBBFD2-3983-464A-8FC3-DF46A243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7C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67CB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7CB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7CB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7CB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7CB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7CB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7CB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7CB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7CB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7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67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67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67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67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67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67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67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67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67CB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C16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67CB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C16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67CB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C167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67CB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C167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67C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C167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167CB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C167C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lang w:eastAsia="ar-SA"/>
      <w14:ligatures w14:val="none"/>
    </w:rPr>
  </w:style>
  <w:style w:type="paragraph" w:styleId="af">
    <w:name w:val="Body Text"/>
    <w:basedOn w:val="a"/>
    <w:link w:val="af0"/>
    <w:rsid w:val="00C167CB"/>
    <w:pPr>
      <w:widowControl/>
      <w:suppressAutoHyphens w:val="0"/>
      <w:ind w:right="-81"/>
    </w:pPr>
    <w:rPr>
      <w:rFonts w:eastAsia="Times New Roman"/>
      <w:kern w:val="0"/>
      <w:lang w:eastAsia="uk-UA"/>
    </w:rPr>
  </w:style>
  <w:style w:type="character" w:customStyle="1" w:styleId="af0">
    <w:name w:val="Основний текст Знак"/>
    <w:basedOn w:val="a0"/>
    <w:link w:val="af"/>
    <w:rsid w:val="00C167CB"/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f1">
    <w:name w:val="Normal (Web)"/>
    <w:basedOn w:val="a"/>
    <w:rsid w:val="00C167C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548</Characters>
  <Application>Microsoft Office Word</Application>
  <DocSecurity>0</DocSecurity>
  <Lines>78</Lines>
  <Paragraphs>37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kocuk</dc:creator>
  <cp:keywords/>
  <dc:description/>
  <cp:lastModifiedBy>Ярослав Дзиндра</cp:lastModifiedBy>
  <cp:revision>6</cp:revision>
  <cp:lastPrinted>2026-07-30T05:16:00Z</cp:lastPrinted>
  <dcterms:created xsi:type="dcterms:W3CDTF">2026-07-29T13:50:00Z</dcterms:created>
  <dcterms:modified xsi:type="dcterms:W3CDTF">2026-07-30T07:45:00Z</dcterms:modified>
</cp:coreProperties>
</file>