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D467" w14:textId="7C888F2D" w:rsidR="000B3FD6" w:rsidRDefault="005B0AC8" w:rsidP="000B3FD6">
      <w:pPr>
        <w:pStyle w:val="FR1"/>
        <w:spacing w:line="252" w:lineRule="auto"/>
        <w:ind w:left="0" w:right="-5"/>
        <w:jc w:val="center"/>
        <w:rPr>
          <w:rFonts w:eastAsia="Batang"/>
          <w:b/>
          <w:bCs/>
        </w:rPr>
      </w:pPr>
      <w:r w:rsidRPr="005346A6">
        <w:rPr>
          <w:b/>
          <w:bCs/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 wp14:anchorId="58CC51BA" wp14:editId="69697A6B">
            <wp:simplePos x="0" y="0"/>
            <wp:positionH relativeFrom="column">
              <wp:posOffset>2688590</wp:posOffset>
            </wp:positionH>
            <wp:positionV relativeFrom="paragraph">
              <wp:posOffset>15875</wp:posOffset>
            </wp:positionV>
            <wp:extent cx="555625" cy="786130"/>
            <wp:effectExtent l="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786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FD6">
        <w:rPr>
          <w:rFonts w:eastAsia="Batang"/>
          <w:b/>
          <w:bCs/>
        </w:rPr>
        <w:t xml:space="preserve">                                                                                  </w:t>
      </w:r>
      <w:r w:rsidR="003D3CB1">
        <w:rPr>
          <w:rFonts w:eastAsia="Batang"/>
          <w:b/>
          <w:bCs/>
        </w:rPr>
        <w:t xml:space="preserve">                         </w:t>
      </w:r>
    </w:p>
    <w:p w14:paraId="2A554FE2" w14:textId="77777777" w:rsidR="000B3FD6" w:rsidRPr="00F6209D" w:rsidRDefault="000B3FD6" w:rsidP="000B3FD6">
      <w:pPr>
        <w:pStyle w:val="FR1"/>
        <w:spacing w:line="252" w:lineRule="auto"/>
        <w:ind w:left="0" w:right="-5"/>
        <w:jc w:val="center"/>
        <w:rPr>
          <w:b/>
        </w:rPr>
      </w:pPr>
      <w:r w:rsidRPr="00F6209D">
        <w:rPr>
          <w:rFonts w:eastAsia="Batang"/>
          <w:b/>
          <w:bCs/>
        </w:rPr>
        <w:t>ЧОРТКІВСЬКА  МІСЬКА  РАДА</w:t>
      </w:r>
    </w:p>
    <w:p w14:paraId="25E64A20" w14:textId="77777777" w:rsidR="000B3FD6" w:rsidRPr="00A412B6" w:rsidRDefault="00593369" w:rsidP="000B3FD6">
      <w:pPr>
        <w:suppressAutoHyphens/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СТО ТРИДЦЯ</w:t>
      </w:r>
      <w:r w:rsidR="00424408">
        <w:rPr>
          <w:b/>
          <w:sz w:val="28"/>
          <w:szCs w:val="28"/>
          <w:lang w:val="uk-UA"/>
        </w:rPr>
        <w:t>Т</w:t>
      </w:r>
      <w:r w:rsidR="0027674E">
        <w:rPr>
          <w:b/>
          <w:sz w:val="28"/>
          <w:szCs w:val="28"/>
          <w:lang w:val="uk-UA"/>
        </w:rPr>
        <w:t>Ь СЬОМ</w:t>
      </w:r>
      <w:r w:rsidR="00221156">
        <w:rPr>
          <w:b/>
          <w:sz w:val="28"/>
          <w:szCs w:val="28"/>
          <w:lang w:val="uk-UA"/>
        </w:rPr>
        <w:t>А</w:t>
      </w:r>
      <w:r w:rsidR="000B3FD6">
        <w:rPr>
          <w:b/>
          <w:sz w:val="28"/>
          <w:szCs w:val="28"/>
          <w:lang w:val="uk-UA"/>
        </w:rPr>
        <w:t xml:space="preserve"> </w:t>
      </w:r>
      <w:r w:rsidR="000B3FD6" w:rsidRPr="009B423B">
        <w:rPr>
          <w:b/>
          <w:sz w:val="28"/>
          <w:szCs w:val="28"/>
        </w:rPr>
        <w:t>СЕСІЯ ВОСЬМОГО СКЛИКАННЯ</w:t>
      </w:r>
    </w:p>
    <w:p w14:paraId="0EB669DF" w14:textId="77777777" w:rsidR="000B3FD6" w:rsidRDefault="000B3FD6" w:rsidP="000B3FD6">
      <w:pPr>
        <w:ind w:right="-5"/>
        <w:rPr>
          <w:b/>
          <w:bCs/>
          <w:iCs/>
          <w:sz w:val="28"/>
          <w:szCs w:val="28"/>
          <w:lang w:val="uk-UA"/>
        </w:rPr>
      </w:pPr>
    </w:p>
    <w:p w14:paraId="070844FD" w14:textId="77777777" w:rsidR="000B3FD6" w:rsidRPr="00277981" w:rsidRDefault="000B3FD6" w:rsidP="000B3FD6">
      <w:pPr>
        <w:spacing w:line="252" w:lineRule="auto"/>
        <w:ind w:right="-5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  <w:r>
        <w:rPr>
          <w:b/>
          <w:bCs/>
          <w:iCs/>
          <w:sz w:val="28"/>
          <w:szCs w:val="28"/>
          <w:lang w:val="uk-UA"/>
        </w:rPr>
        <w:tab/>
        <w:t xml:space="preserve"> </w:t>
      </w:r>
    </w:p>
    <w:p w14:paraId="634B617E" w14:textId="77777777" w:rsidR="000B3FD6" w:rsidRDefault="003D3CB1" w:rsidP="000B3FD6">
      <w:pPr>
        <w:tabs>
          <w:tab w:val="left" w:pos="3555"/>
        </w:tabs>
        <w:ind w:right="-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28 </w:t>
      </w:r>
      <w:r w:rsidR="00A93463">
        <w:rPr>
          <w:b/>
          <w:sz w:val="28"/>
          <w:szCs w:val="28"/>
          <w:lang w:val="uk-UA"/>
        </w:rPr>
        <w:t>лип</w:t>
      </w:r>
      <w:r w:rsidR="00221156">
        <w:rPr>
          <w:b/>
          <w:sz w:val="28"/>
          <w:szCs w:val="28"/>
          <w:lang w:val="uk-UA"/>
        </w:rPr>
        <w:t>ня</w:t>
      </w:r>
      <w:r w:rsidR="00967A6F">
        <w:rPr>
          <w:b/>
          <w:sz w:val="28"/>
          <w:szCs w:val="28"/>
          <w:lang w:val="uk-UA"/>
        </w:rPr>
        <w:t xml:space="preserve"> </w:t>
      </w:r>
      <w:r w:rsidR="008822FA">
        <w:rPr>
          <w:b/>
          <w:sz w:val="28"/>
          <w:szCs w:val="28"/>
          <w:lang w:val="uk-UA"/>
        </w:rPr>
        <w:t>2026</w:t>
      </w:r>
      <w:r w:rsidR="000B3FD6">
        <w:rPr>
          <w:b/>
          <w:sz w:val="28"/>
          <w:szCs w:val="28"/>
          <w:lang w:val="uk-UA"/>
        </w:rPr>
        <w:t xml:space="preserve"> року                                             </w:t>
      </w:r>
      <w:r w:rsidR="000B3FD6" w:rsidRPr="00381B3B">
        <w:rPr>
          <w:b/>
          <w:sz w:val="28"/>
          <w:szCs w:val="28"/>
        </w:rPr>
        <w:t xml:space="preserve">                       </w:t>
      </w:r>
      <w:r w:rsidR="000B3FD6">
        <w:rPr>
          <w:b/>
          <w:sz w:val="28"/>
          <w:szCs w:val="28"/>
          <w:lang w:val="uk-UA"/>
        </w:rPr>
        <w:t xml:space="preserve">   </w:t>
      </w:r>
      <w:r w:rsidR="000B3FD6" w:rsidRPr="00381B3B">
        <w:rPr>
          <w:b/>
          <w:sz w:val="28"/>
          <w:szCs w:val="28"/>
        </w:rPr>
        <w:t xml:space="preserve"> </w:t>
      </w:r>
      <w:r w:rsidR="000B3FD6">
        <w:rPr>
          <w:b/>
          <w:sz w:val="28"/>
          <w:szCs w:val="28"/>
          <w:lang w:val="uk-UA"/>
        </w:rPr>
        <w:t xml:space="preserve"> </w:t>
      </w:r>
      <w:r w:rsidR="000B3FD6" w:rsidRPr="00381B3B">
        <w:rPr>
          <w:b/>
          <w:sz w:val="28"/>
          <w:szCs w:val="28"/>
        </w:rPr>
        <w:t xml:space="preserve"> </w:t>
      </w:r>
      <w:r w:rsidR="000B3FD6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</w:t>
      </w:r>
      <w:r w:rsidR="000B3FD6">
        <w:rPr>
          <w:b/>
          <w:sz w:val="28"/>
          <w:szCs w:val="28"/>
          <w:lang w:val="uk-UA"/>
        </w:rPr>
        <w:t xml:space="preserve">№ </w:t>
      </w:r>
      <w:r w:rsidR="00052D48">
        <w:rPr>
          <w:b/>
          <w:sz w:val="28"/>
          <w:szCs w:val="28"/>
          <w:lang w:val="uk-UA"/>
        </w:rPr>
        <w:t>3136</w:t>
      </w:r>
    </w:p>
    <w:p w14:paraId="5DE818D5" w14:textId="77777777" w:rsidR="000B3FD6" w:rsidRDefault="000B3FD6" w:rsidP="000B3FD6">
      <w:pPr>
        <w:ind w:right="-5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м. Чортків</w:t>
      </w:r>
    </w:p>
    <w:p w14:paraId="2C0D7919" w14:textId="77777777" w:rsidR="00540EA2" w:rsidRDefault="00540EA2" w:rsidP="001C7697">
      <w:pPr>
        <w:pStyle w:val="1"/>
        <w:jc w:val="right"/>
        <w:rPr>
          <w:b/>
          <w:bCs/>
          <w:spacing w:val="-12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1BEB8622" w14:textId="77777777" w:rsidR="004D0473" w:rsidRPr="004D0473" w:rsidRDefault="004D0473" w:rsidP="004D0473">
      <w:pPr>
        <w:numPr>
          <w:ilvl w:val="0"/>
          <w:numId w:val="2"/>
        </w:numPr>
        <w:suppressAutoHyphens/>
        <w:spacing w:line="100" w:lineRule="atLeast"/>
        <w:ind w:left="0" w:firstLine="0"/>
        <w:jc w:val="both"/>
        <w:rPr>
          <w:b/>
          <w:sz w:val="28"/>
          <w:szCs w:val="28"/>
          <w:lang w:val="uk-UA"/>
        </w:rPr>
      </w:pPr>
      <w:r w:rsidRPr="004D0473">
        <w:rPr>
          <w:b/>
          <w:sz w:val="28"/>
          <w:szCs w:val="28"/>
          <w:lang w:val="uk-UA"/>
        </w:rPr>
        <w:t xml:space="preserve">Про затвердження технічних документацій із землеустрою щодо встановлення (відновлення) меж земельних </w:t>
      </w:r>
      <w:r w:rsidR="0057003E">
        <w:rPr>
          <w:b/>
          <w:bCs/>
          <w:sz w:val="28"/>
          <w:szCs w:val="28"/>
          <w:lang w:val="uk-UA"/>
        </w:rPr>
        <w:t xml:space="preserve">ділянок в натурі </w:t>
      </w:r>
      <w:r w:rsidRPr="004D0473">
        <w:rPr>
          <w:b/>
          <w:bCs/>
          <w:sz w:val="28"/>
          <w:szCs w:val="28"/>
          <w:lang w:val="uk-UA"/>
        </w:rPr>
        <w:t>(на місцевості) та передачу безоплатно у власність земельних ділянок</w:t>
      </w:r>
      <w:r w:rsidRPr="004D0473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4D0473">
        <w:rPr>
          <w:b/>
          <w:bCs/>
          <w:sz w:val="28"/>
          <w:szCs w:val="28"/>
          <w:lang w:val="uk-UA"/>
        </w:rPr>
        <w:t xml:space="preserve">громадянам в </w:t>
      </w:r>
      <w:r w:rsidR="00E33F4D">
        <w:rPr>
          <w:b/>
          <w:bCs/>
          <w:sz w:val="28"/>
          <w:szCs w:val="28"/>
          <w:lang w:val="uk-UA"/>
        </w:rPr>
        <w:t>с. Горішня Вигнанка</w:t>
      </w:r>
      <w:r w:rsidR="001A1047">
        <w:rPr>
          <w:b/>
          <w:bCs/>
          <w:sz w:val="28"/>
          <w:szCs w:val="28"/>
          <w:lang w:val="uk-UA"/>
        </w:rPr>
        <w:t xml:space="preserve"> Чортківського району</w:t>
      </w:r>
      <w:r w:rsidR="00B45AFB">
        <w:rPr>
          <w:b/>
          <w:bCs/>
          <w:sz w:val="28"/>
          <w:szCs w:val="28"/>
          <w:lang w:val="uk-UA"/>
        </w:rPr>
        <w:t xml:space="preserve"> </w:t>
      </w:r>
      <w:r w:rsidRPr="004D0473">
        <w:rPr>
          <w:b/>
          <w:bCs/>
          <w:sz w:val="28"/>
          <w:szCs w:val="28"/>
          <w:lang w:val="uk-UA"/>
        </w:rPr>
        <w:t>Тернопільської області</w:t>
      </w:r>
    </w:p>
    <w:p w14:paraId="358575DB" w14:textId="77777777" w:rsidR="00555D2B" w:rsidRPr="00555D2B" w:rsidRDefault="00555D2B" w:rsidP="006B7B9E">
      <w:pPr>
        <w:numPr>
          <w:ilvl w:val="0"/>
          <w:numId w:val="2"/>
        </w:numPr>
        <w:suppressAutoHyphens/>
        <w:spacing w:line="100" w:lineRule="atLeast"/>
        <w:ind w:left="0" w:firstLine="0"/>
        <w:jc w:val="both"/>
        <w:rPr>
          <w:sz w:val="28"/>
          <w:szCs w:val="28"/>
          <w:lang w:val="uk-UA"/>
        </w:rPr>
      </w:pPr>
    </w:p>
    <w:p w14:paraId="5C07328A" w14:textId="77777777" w:rsidR="00770B69" w:rsidRPr="001D00F5" w:rsidRDefault="00540EA2" w:rsidP="001D00F5">
      <w:pPr>
        <w:pStyle w:val="10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D00F5">
        <w:rPr>
          <w:rFonts w:ascii="Times New Roman" w:hAnsi="Times New Roman"/>
          <w:sz w:val="28"/>
          <w:szCs w:val="28"/>
        </w:rPr>
        <w:t xml:space="preserve">Розглянувши </w:t>
      </w:r>
      <w:r w:rsidR="00011C3F" w:rsidRPr="001D00F5">
        <w:rPr>
          <w:rFonts w:ascii="Times New Roman" w:hAnsi="Times New Roman"/>
          <w:sz w:val="28"/>
          <w:szCs w:val="28"/>
        </w:rPr>
        <w:t>заяви</w:t>
      </w:r>
      <w:r w:rsidRPr="001D00F5">
        <w:rPr>
          <w:rFonts w:ascii="Times New Roman" w:hAnsi="Times New Roman"/>
          <w:sz w:val="28"/>
          <w:szCs w:val="28"/>
        </w:rPr>
        <w:t xml:space="preserve"> </w:t>
      </w:r>
      <w:r w:rsidR="00011C3F" w:rsidRPr="001D00F5">
        <w:rPr>
          <w:rFonts w:ascii="Times New Roman" w:hAnsi="Times New Roman"/>
          <w:sz w:val="28"/>
          <w:szCs w:val="28"/>
        </w:rPr>
        <w:t>громадян</w:t>
      </w:r>
      <w:r w:rsidRPr="001D00F5">
        <w:rPr>
          <w:rFonts w:ascii="Times New Roman" w:hAnsi="Times New Roman"/>
          <w:sz w:val="28"/>
          <w:szCs w:val="28"/>
        </w:rPr>
        <w:t>,</w:t>
      </w:r>
      <w:r w:rsidR="00F15104">
        <w:rPr>
          <w:rFonts w:ascii="Times New Roman" w:hAnsi="Times New Roman"/>
          <w:sz w:val="28"/>
          <w:szCs w:val="28"/>
        </w:rPr>
        <w:t xml:space="preserve"> документації із землеустрою, витяги з ДЗК про земельні ділянки,</w:t>
      </w:r>
      <w:r w:rsidRPr="001D00F5">
        <w:rPr>
          <w:rFonts w:ascii="Times New Roman" w:hAnsi="Times New Roman"/>
          <w:sz w:val="28"/>
          <w:szCs w:val="28"/>
        </w:rPr>
        <w:t xml:space="preserve"> </w:t>
      </w:r>
      <w:r w:rsidR="00D324B9" w:rsidRPr="009D73E3">
        <w:rPr>
          <w:rFonts w:ascii="Times New Roman" w:hAnsi="Times New Roman"/>
          <w:sz w:val="28"/>
          <w:szCs w:val="28"/>
        </w:rPr>
        <w:t>враховуючи висновок постійної комісії міської ради з питань містобудування, земельних відносин та екології</w:t>
      </w:r>
      <w:r w:rsidR="003940D1">
        <w:rPr>
          <w:rFonts w:ascii="Times New Roman" w:hAnsi="Times New Roman"/>
          <w:sz w:val="28"/>
          <w:szCs w:val="28"/>
        </w:rPr>
        <w:t xml:space="preserve"> ві</w:t>
      </w:r>
      <w:r w:rsidR="00046436">
        <w:rPr>
          <w:rFonts w:ascii="Times New Roman" w:hAnsi="Times New Roman"/>
          <w:sz w:val="28"/>
          <w:szCs w:val="28"/>
        </w:rPr>
        <w:t xml:space="preserve">д </w:t>
      </w:r>
      <w:r w:rsidR="003D3CB1">
        <w:rPr>
          <w:rFonts w:ascii="Times New Roman" w:hAnsi="Times New Roman"/>
          <w:sz w:val="28"/>
          <w:szCs w:val="28"/>
        </w:rPr>
        <w:t>21</w:t>
      </w:r>
      <w:r w:rsidR="00A93463">
        <w:rPr>
          <w:rFonts w:ascii="Times New Roman" w:hAnsi="Times New Roman"/>
          <w:sz w:val="28"/>
          <w:szCs w:val="28"/>
        </w:rPr>
        <w:t>.07</w:t>
      </w:r>
      <w:r w:rsidR="00090C4D">
        <w:rPr>
          <w:rFonts w:ascii="Times New Roman" w:hAnsi="Times New Roman"/>
          <w:sz w:val="28"/>
          <w:szCs w:val="28"/>
        </w:rPr>
        <w:t>.</w:t>
      </w:r>
      <w:r w:rsidR="0055003D">
        <w:rPr>
          <w:rFonts w:ascii="Times New Roman" w:hAnsi="Times New Roman"/>
          <w:sz w:val="28"/>
          <w:szCs w:val="28"/>
        </w:rPr>
        <w:t>2026</w:t>
      </w:r>
      <w:r w:rsidR="003940D1">
        <w:rPr>
          <w:rFonts w:ascii="Times New Roman" w:hAnsi="Times New Roman"/>
          <w:sz w:val="28"/>
          <w:szCs w:val="28"/>
        </w:rPr>
        <w:t>,</w:t>
      </w:r>
      <w:r w:rsidR="00FC66AD">
        <w:rPr>
          <w:rFonts w:ascii="Times New Roman" w:hAnsi="Times New Roman"/>
          <w:sz w:val="28"/>
          <w:szCs w:val="28"/>
        </w:rPr>
        <w:t xml:space="preserve"> </w:t>
      </w:r>
      <w:r w:rsidRPr="001D00F5">
        <w:rPr>
          <w:rFonts w:ascii="Times New Roman" w:hAnsi="Times New Roman"/>
          <w:sz w:val="28"/>
          <w:szCs w:val="28"/>
        </w:rPr>
        <w:t>відповідно до статей 12,</w:t>
      </w:r>
      <w:r w:rsidR="00642EFC" w:rsidRPr="001D00F5">
        <w:rPr>
          <w:rFonts w:ascii="Times New Roman" w:hAnsi="Times New Roman"/>
          <w:sz w:val="28"/>
          <w:szCs w:val="28"/>
        </w:rPr>
        <w:t xml:space="preserve"> </w:t>
      </w:r>
      <w:r w:rsidRPr="001D00F5">
        <w:rPr>
          <w:rFonts w:ascii="Times New Roman" w:hAnsi="Times New Roman"/>
          <w:sz w:val="28"/>
          <w:szCs w:val="28"/>
        </w:rPr>
        <w:t>116,</w:t>
      </w:r>
      <w:r w:rsidR="00523298" w:rsidRPr="00F15104">
        <w:rPr>
          <w:rFonts w:ascii="Times New Roman" w:hAnsi="Times New Roman"/>
          <w:sz w:val="28"/>
          <w:szCs w:val="28"/>
        </w:rPr>
        <w:t xml:space="preserve"> </w:t>
      </w:r>
      <w:r w:rsidR="00FB57B1">
        <w:rPr>
          <w:rFonts w:ascii="Times New Roman" w:hAnsi="Times New Roman"/>
          <w:sz w:val="28"/>
          <w:szCs w:val="28"/>
        </w:rPr>
        <w:t xml:space="preserve">частин першої і другої </w:t>
      </w:r>
      <w:r w:rsidR="00523298">
        <w:rPr>
          <w:rFonts w:ascii="Times New Roman" w:hAnsi="Times New Roman"/>
          <w:sz w:val="28"/>
          <w:szCs w:val="28"/>
        </w:rPr>
        <w:t xml:space="preserve">статті </w:t>
      </w:r>
      <w:r w:rsidRPr="001D00F5">
        <w:rPr>
          <w:rFonts w:ascii="Times New Roman" w:hAnsi="Times New Roman"/>
          <w:sz w:val="28"/>
          <w:szCs w:val="28"/>
        </w:rPr>
        <w:t>118,</w:t>
      </w:r>
      <w:r w:rsidR="00EF7298">
        <w:rPr>
          <w:rFonts w:ascii="Times New Roman" w:hAnsi="Times New Roman"/>
          <w:sz w:val="28"/>
          <w:szCs w:val="28"/>
        </w:rPr>
        <w:t xml:space="preserve"> стат</w:t>
      </w:r>
      <w:r w:rsidR="00523298">
        <w:rPr>
          <w:rFonts w:ascii="Times New Roman" w:hAnsi="Times New Roman"/>
          <w:sz w:val="28"/>
          <w:szCs w:val="28"/>
        </w:rPr>
        <w:t>ей</w:t>
      </w:r>
      <w:r w:rsidRPr="001D00F5">
        <w:rPr>
          <w:rFonts w:ascii="Times New Roman" w:hAnsi="Times New Roman"/>
          <w:sz w:val="28"/>
          <w:szCs w:val="28"/>
        </w:rPr>
        <w:t xml:space="preserve"> 121, 122</w:t>
      </w:r>
      <w:r w:rsidR="00204AC9" w:rsidRPr="001D00F5">
        <w:rPr>
          <w:rFonts w:ascii="Times New Roman" w:hAnsi="Times New Roman"/>
          <w:sz w:val="28"/>
          <w:szCs w:val="28"/>
        </w:rPr>
        <w:t>, 125, 126,</w:t>
      </w:r>
      <w:r w:rsidR="00770B69" w:rsidRPr="001D00F5">
        <w:rPr>
          <w:rFonts w:ascii="Times New Roman" w:hAnsi="Times New Roman"/>
          <w:sz w:val="28"/>
          <w:szCs w:val="28"/>
        </w:rPr>
        <w:t xml:space="preserve"> пункту 5 </w:t>
      </w:r>
      <w:r w:rsidR="00864D7B">
        <w:rPr>
          <w:rFonts w:ascii="Times New Roman" w:hAnsi="Times New Roman"/>
          <w:sz w:val="28"/>
          <w:szCs w:val="28"/>
        </w:rPr>
        <w:t>частини</w:t>
      </w:r>
      <w:r w:rsidR="00FB57B1">
        <w:rPr>
          <w:rFonts w:ascii="Times New Roman" w:hAnsi="Times New Roman"/>
          <w:sz w:val="28"/>
          <w:szCs w:val="28"/>
        </w:rPr>
        <w:t xml:space="preserve"> п’ятої</w:t>
      </w:r>
      <w:r w:rsidR="00770B69" w:rsidRPr="001D00F5">
        <w:rPr>
          <w:rFonts w:ascii="Times New Roman" w:hAnsi="Times New Roman"/>
          <w:sz w:val="28"/>
          <w:szCs w:val="28"/>
        </w:rPr>
        <w:t xml:space="preserve"> статті</w:t>
      </w:r>
      <w:r w:rsidR="00204AC9" w:rsidRPr="001D00F5">
        <w:rPr>
          <w:rFonts w:ascii="Times New Roman" w:hAnsi="Times New Roman"/>
          <w:sz w:val="28"/>
          <w:szCs w:val="28"/>
        </w:rPr>
        <w:t xml:space="preserve"> </w:t>
      </w:r>
      <w:r w:rsidRPr="001D00F5">
        <w:rPr>
          <w:rFonts w:ascii="Times New Roman" w:hAnsi="Times New Roman"/>
          <w:sz w:val="28"/>
          <w:szCs w:val="28"/>
        </w:rPr>
        <w:t>186</w:t>
      </w:r>
      <w:r w:rsidR="00FB57B1">
        <w:rPr>
          <w:rFonts w:ascii="Times New Roman" w:hAnsi="Times New Roman"/>
          <w:sz w:val="28"/>
          <w:szCs w:val="28"/>
        </w:rPr>
        <w:t>, підпункту 5</w:t>
      </w:r>
      <w:r w:rsidR="001D00F5" w:rsidRPr="001D00F5">
        <w:rPr>
          <w:rFonts w:ascii="Times New Roman" w:hAnsi="Times New Roman"/>
          <w:sz w:val="28"/>
          <w:szCs w:val="28"/>
        </w:rPr>
        <w:t xml:space="preserve"> пункту 27 розділу Х</w:t>
      </w:r>
      <w:r w:rsidRPr="001D00F5">
        <w:rPr>
          <w:rFonts w:ascii="Times New Roman" w:hAnsi="Times New Roman"/>
          <w:sz w:val="28"/>
          <w:szCs w:val="28"/>
        </w:rPr>
        <w:t xml:space="preserve"> «Земельного кодексу України»,</w:t>
      </w:r>
      <w:r w:rsidR="00CB0C90" w:rsidRPr="001D00F5">
        <w:rPr>
          <w:rFonts w:ascii="Times New Roman" w:hAnsi="Times New Roman"/>
          <w:sz w:val="28"/>
          <w:szCs w:val="28"/>
        </w:rPr>
        <w:t xml:space="preserve"> </w:t>
      </w:r>
      <w:r w:rsidR="00E80EC8">
        <w:rPr>
          <w:rFonts w:ascii="Times New Roman" w:hAnsi="Times New Roman"/>
          <w:sz w:val="28"/>
          <w:szCs w:val="28"/>
        </w:rPr>
        <w:t>З</w:t>
      </w:r>
      <w:r w:rsidR="00204AC9" w:rsidRPr="001D00F5">
        <w:rPr>
          <w:rFonts w:ascii="Times New Roman" w:hAnsi="Times New Roman"/>
          <w:sz w:val="28"/>
          <w:szCs w:val="28"/>
        </w:rPr>
        <w:t>аконів</w:t>
      </w:r>
      <w:r w:rsidRPr="001D00F5">
        <w:rPr>
          <w:rFonts w:ascii="Times New Roman" w:hAnsi="Times New Roman"/>
          <w:sz w:val="28"/>
          <w:szCs w:val="28"/>
        </w:rPr>
        <w:t xml:space="preserve"> Ук</w:t>
      </w:r>
      <w:r w:rsidR="00637E42" w:rsidRPr="001D00F5">
        <w:rPr>
          <w:rFonts w:ascii="Times New Roman" w:hAnsi="Times New Roman"/>
          <w:sz w:val="28"/>
          <w:szCs w:val="28"/>
        </w:rPr>
        <w:t>раїни</w:t>
      </w:r>
      <w:r w:rsidR="001D00F5" w:rsidRPr="001D00F5">
        <w:rPr>
          <w:rFonts w:ascii="Times New Roman" w:hAnsi="Times New Roman"/>
          <w:sz w:val="28"/>
          <w:szCs w:val="28"/>
        </w:rPr>
        <w:t>:</w:t>
      </w:r>
      <w:r w:rsidR="00637E42" w:rsidRPr="001D00F5">
        <w:rPr>
          <w:rFonts w:ascii="Times New Roman" w:hAnsi="Times New Roman"/>
          <w:sz w:val="28"/>
          <w:szCs w:val="28"/>
        </w:rPr>
        <w:t xml:space="preserve"> «Про землеустрій», </w:t>
      </w:r>
      <w:r w:rsidRPr="001D00F5">
        <w:rPr>
          <w:rFonts w:ascii="Times New Roman" w:hAnsi="Times New Roman"/>
          <w:sz w:val="28"/>
          <w:szCs w:val="28"/>
        </w:rPr>
        <w:t>«Про Державний земельний кадастр»,</w:t>
      </w:r>
      <w:r w:rsidR="008E7A2B" w:rsidRPr="001D00F5">
        <w:rPr>
          <w:rFonts w:ascii="Times New Roman" w:hAnsi="Times New Roman"/>
          <w:sz w:val="28"/>
          <w:szCs w:val="28"/>
        </w:rPr>
        <w:t xml:space="preserve"> </w:t>
      </w:r>
      <w:r w:rsidR="008E7A2B" w:rsidRPr="001D00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«Про державну реєстрацію речових прав на нерухоме майно та їх обтяжень»</w:t>
      </w:r>
      <w:r w:rsidR="001D00F5" w:rsidRPr="001D00F5">
        <w:rPr>
          <w:rFonts w:ascii="Times New Roman" w:hAnsi="Times New Roman"/>
          <w:sz w:val="28"/>
          <w:szCs w:val="28"/>
        </w:rPr>
        <w:t xml:space="preserve">, </w:t>
      </w:r>
      <w:r w:rsidR="00FB57B1">
        <w:rPr>
          <w:rFonts w:ascii="Times New Roman" w:hAnsi="Times New Roman"/>
          <w:sz w:val="28"/>
          <w:szCs w:val="28"/>
        </w:rPr>
        <w:t>керуючись пунктом 34 частини першої</w:t>
      </w:r>
      <w:r w:rsidR="00770B69" w:rsidRPr="001D00F5">
        <w:rPr>
          <w:rFonts w:ascii="Times New Roman" w:hAnsi="Times New Roman"/>
          <w:sz w:val="28"/>
          <w:szCs w:val="28"/>
        </w:rPr>
        <w:t xml:space="preserve"> статті 26, </w:t>
      </w:r>
      <w:r w:rsidR="001E197C">
        <w:rPr>
          <w:rFonts w:ascii="Times New Roman" w:hAnsi="Times New Roman"/>
          <w:sz w:val="28"/>
          <w:szCs w:val="28"/>
        </w:rPr>
        <w:t>частиною 1 статті</w:t>
      </w:r>
      <w:r w:rsidR="00770B69" w:rsidRPr="001D00F5">
        <w:rPr>
          <w:rFonts w:ascii="Times New Roman" w:hAnsi="Times New Roman"/>
          <w:sz w:val="28"/>
          <w:szCs w:val="28"/>
        </w:rPr>
        <w:t xml:space="preserve"> 59 Закону України «Про місцеве самоврядування в Україні», міська рада</w:t>
      </w:r>
    </w:p>
    <w:p w14:paraId="1B2ACC20" w14:textId="77777777" w:rsidR="0065709C" w:rsidRPr="00770B69" w:rsidRDefault="0065709C" w:rsidP="00770B69">
      <w:pPr>
        <w:pStyle w:val="10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53E5A1FE" w14:textId="77777777" w:rsidR="0065709C" w:rsidRPr="007575BE" w:rsidRDefault="0065709C" w:rsidP="0065709C">
      <w:pPr>
        <w:pStyle w:val="1"/>
        <w:rPr>
          <w:rFonts w:ascii="Times New Roman" w:hAnsi="Times New Roman"/>
          <w:b/>
          <w:sz w:val="28"/>
          <w:szCs w:val="28"/>
        </w:rPr>
      </w:pPr>
      <w:r w:rsidRPr="007575BE">
        <w:rPr>
          <w:rFonts w:ascii="Times New Roman" w:hAnsi="Times New Roman"/>
          <w:b/>
          <w:sz w:val="28"/>
          <w:szCs w:val="28"/>
        </w:rPr>
        <w:t>ВИРІШИЛА:</w:t>
      </w:r>
    </w:p>
    <w:p w14:paraId="2B847A39" w14:textId="77777777" w:rsidR="00D91A8F" w:rsidRPr="00FA15D3" w:rsidRDefault="00D91A8F" w:rsidP="0065709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1451943B" w14:textId="77777777" w:rsidR="00017C20" w:rsidRDefault="00017C20" w:rsidP="00864D7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67446D">
        <w:rPr>
          <w:rFonts w:ascii="Times New Roman" w:hAnsi="Times New Roman"/>
          <w:sz w:val="28"/>
          <w:szCs w:val="28"/>
        </w:rPr>
        <w:t>1.</w:t>
      </w:r>
      <w:r w:rsidR="005D7364" w:rsidRPr="0067446D">
        <w:rPr>
          <w:rFonts w:ascii="Times New Roman" w:hAnsi="Times New Roman"/>
          <w:sz w:val="28"/>
          <w:szCs w:val="28"/>
        </w:rPr>
        <w:t>Затвердити технічні документації із землеустрою щодо встановлення (відновлення) меж земельних ділянок в натурі (на місцевості)</w:t>
      </w:r>
      <w:r w:rsidR="00CE314B" w:rsidRPr="0067446D">
        <w:rPr>
          <w:rFonts w:ascii="Times New Roman" w:hAnsi="Times New Roman"/>
          <w:sz w:val="28"/>
          <w:szCs w:val="28"/>
        </w:rPr>
        <w:t xml:space="preserve"> </w:t>
      </w:r>
      <w:r w:rsidR="005D7364" w:rsidRPr="0067446D">
        <w:rPr>
          <w:rFonts w:ascii="Times New Roman" w:hAnsi="Times New Roman"/>
          <w:sz w:val="28"/>
          <w:szCs w:val="28"/>
        </w:rPr>
        <w:t>громадянам:</w:t>
      </w:r>
    </w:p>
    <w:p w14:paraId="18B065C4" w14:textId="77777777" w:rsidR="00A93463" w:rsidRDefault="00A93463" w:rsidP="00A93463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1.1.Технічну документацію із землеустрою щодо встановлення (відновлення) меж земельної ділянки в натурі (на місцевості) </w:t>
      </w:r>
      <w:r w:rsidR="00E33F4D">
        <w:rPr>
          <w:b/>
          <w:sz w:val="28"/>
          <w:szCs w:val="28"/>
          <w:lang w:val="uk-UA"/>
        </w:rPr>
        <w:t>Дребіт Марії Євстахівні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 місце розташування ділянки:</w:t>
      </w:r>
      <w:r w:rsidRPr="000F23E3">
        <w:rPr>
          <w:bCs/>
          <w:sz w:val="28"/>
          <w:szCs w:val="28"/>
          <w:lang w:val="uk-UA"/>
        </w:rPr>
        <w:t xml:space="preserve"> </w:t>
      </w:r>
      <w:r w:rsidR="00E33F4D">
        <w:rPr>
          <w:bCs/>
          <w:sz w:val="28"/>
          <w:szCs w:val="28"/>
          <w:lang w:val="uk-UA"/>
        </w:rPr>
        <w:t xml:space="preserve">вул. </w:t>
      </w:r>
      <w:r w:rsidR="00E80ECA">
        <w:rPr>
          <w:bCs/>
          <w:sz w:val="28"/>
          <w:szCs w:val="28"/>
          <w:lang w:val="en-US"/>
        </w:rPr>
        <w:t>****</w:t>
      </w:r>
      <w:r w:rsidR="00E33F4D">
        <w:rPr>
          <w:bCs/>
          <w:sz w:val="28"/>
          <w:szCs w:val="28"/>
          <w:lang w:val="uk-UA"/>
        </w:rPr>
        <w:t xml:space="preserve"> с. Горішня Вигнанка </w:t>
      </w:r>
      <w:r w:rsidRPr="0085161F">
        <w:rPr>
          <w:sz w:val="28"/>
          <w:szCs w:val="28"/>
          <w:lang w:val="uk-UA"/>
        </w:rPr>
        <w:t xml:space="preserve">Чортківський район </w:t>
      </w:r>
      <w:r w:rsidRPr="0085161F">
        <w:rPr>
          <w:bCs/>
          <w:sz w:val="28"/>
          <w:szCs w:val="28"/>
          <w:lang w:val="uk-UA"/>
        </w:rPr>
        <w:t>Тернопільська область</w:t>
      </w:r>
      <w:r>
        <w:rPr>
          <w:bCs/>
          <w:sz w:val="28"/>
          <w:szCs w:val="28"/>
          <w:lang w:val="uk-UA"/>
        </w:rPr>
        <w:t xml:space="preserve">, </w:t>
      </w:r>
      <w:r w:rsidR="00E33F4D">
        <w:rPr>
          <w:sz w:val="28"/>
          <w:szCs w:val="28"/>
          <w:lang w:val="uk-UA"/>
        </w:rPr>
        <w:t>площею 0,1219</w:t>
      </w:r>
      <w:r>
        <w:rPr>
          <w:sz w:val="28"/>
          <w:szCs w:val="28"/>
          <w:lang w:val="uk-UA"/>
        </w:rPr>
        <w:t xml:space="preserve"> га, кадастровий номер:</w:t>
      </w:r>
      <w:r w:rsidRPr="00761A22">
        <w:rPr>
          <w:sz w:val="28"/>
          <w:szCs w:val="28"/>
          <w:lang w:val="uk-UA"/>
        </w:rPr>
        <w:t xml:space="preserve"> </w:t>
      </w:r>
      <w:r w:rsidR="00E33F4D">
        <w:rPr>
          <w:sz w:val="28"/>
          <w:szCs w:val="28"/>
          <w:lang w:val="uk-UA"/>
        </w:rPr>
        <w:t>6125582200:02:003:</w:t>
      </w:r>
      <w:r w:rsidR="00E80ECA">
        <w:rPr>
          <w:sz w:val="28"/>
          <w:szCs w:val="28"/>
          <w:lang w:val="en-US"/>
        </w:rPr>
        <w:t>****</w:t>
      </w:r>
      <w:r>
        <w:rPr>
          <w:sz w:val="28"/>
          <w:szCs w:val="28"/>
          <w:lang w:val="uk-UA"/>
        </w:rPr>
        <w:t>.</w:t>
      </w:r>
    </w:p>
    <w:p w14:paraId="423CCADF" w14:textId="77777777" w:rsidR="00A93463" w:rsidRPr="00E729EC" w:rsidRDefault="00A93463" w:rsidP="00E729EC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1.2.Технічну документацію із землеустрою щодо встановлення (відновлення) меж земельної ділянки в натурі (на місцевості) </w:t>
      </w:r>
      <w:r w:rsidR="00E33F4D">
        <w:rPr>
          <w:b/>
          <w:sz w:val="28"/>
          <w:szCs w:val="28"/>
          <w:lang w:val="uk-UA"/>
        </w:rPr>
        <w:t xml:space="preserve"> Старик Наталії Володи</w:t>
      </w:r>
      <w:r w:rsidR="00E729EC">
        <w:rPr>
          <w:b/>
          <w:sz w:val="28"/>
          <w:szCs w:val="28"/>
          <w:lang w:val="uk-UA"/>
        </w:rPr>
        <w:t xml:space="preserve">мирівні </w:t>
      </w:r>
      <w:r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 місце розташування ділянки:</w:t>
      </w:r>
      <w:r w:rsidRPr="000F23E3">
        <w:rPr>
          <w:bCs/>
          <w:sz w:val="28"/>
          <w:szCs w:val="28"/>
          <w:lang w:val="uk-UA"/>
        </w:rPr>
        <w:t xml:space="preserve"> </w:t>
      </w:r>
      <w:r w:rsidR="00E729EC">
        <w:rPr>
          <w:bCs/>
          <w:sz w:val="28"/>
          <w:szCs w:val="28"/>
          <w:lang w:val="uk-UA"/>
        </w:rPr>
        <w:t xml:space="preserve">вул. </w:t>
      </w:r>
      <w:r w:rsidR="00E80ECA">
        <w:rPr>
          <w:bCs/>
          <w:sz w:val="28"/>
          <w:szCs w:val="28"/>
          <w:lang w:val="en-US"/>
        </w:rPr>
        <w:t>***</w:t>
      </w:r>
      <w:r w:rsidR="00E729EC">
        <w:rPr>
          <w:bCs/>
          <w:sz w:val="28"/>
          <w:szCs w:val="28"/>
          <w:lang w:val="uk-UA"/>
        </w:rPr>
        <w:t xml:space="preserve">  с. Горішня  Вигнанка</w:t>
      </w:r>
      <w:r w:rsidRPr="0085161F">
        <w:rPr>
          <w:sz w:val="28"/>
          <w:szCs w:val="28"/>
          <w:lang w:val="uk-UA"/>
        </w:rPr>
        <w:t xml:space="preserve"> Чортківський район </w:t>
      </w:r>
      <w:r w:rsidRPr="0085161F">
        <w:rPr>
          <w:bCs/>
          <w:sz w:val="28"/>
          <w:szCs w:val="28"/>
          <w:lang w:val="uk-UA"/>
        </w:rPr>
        <w:t>Тернопільська область</w:t>
      </w:r>
      <w:r>
        <w:rPr>
          <w:bCs/>
          <w:sz w:val="28"/>
          <w:szCs w:val="28"/>
          <w:lang w:val="uk-UA"/>
        </w:rPr>
        <w:t xml:space="preserve">, </w:t>
      </w:r>
      <w:r w:rsidR="00E729EC">
        <w:rPr>
          <w:sz w:val="28"/>
          <w:szCs w:val="28"/>
          <w:lang w:val="uk-UA"/>
        </w:rPr>
        <w:t>площею 0,1957</w:t>
      </w:r>
      <w:r>
        <w:rPr>
          <w:sz w:val="28"/>
          <w:szCs w:val="28"/>
          <w:lang w:val="uk-UA"/>
        </w:rPr>
        <w:t xml:space="preserve"> га, кадастровий номер:</w:t>
      </w:r>
      <w:r w:rsidRPr="00761A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612</w:t>
      </w:r>
      <w:r w:rsidR="00E729EC">
        <w:rPr>
          <w:sz w:val="28"/>
          <w:szCs w:val="28"/>
          <w:lang w:val="uk-UA"/>
        </w:rPr>
        <w:t>5582200:02:003:</w:t>
      </w:r>
      <w:r w:rsidR="00E80ECA">
        <w:rPr>
          <w:sz w:val="28"/>
          <w:szCs w:val="28"/>
          <w:lang w:val="en-US"/>
        </w:rPr>
        <w:t>****</w:t>
      </w:r>
      <w:r>
        <w:rPr>
          <w:sz w:val="28"/>
          <w:szCs w:val="28"/>
          <w:lang w:val="uk-UA"/>
        </w:rPr>
        <w:t>.</w:t>
      </w:r>
    </w:p>
    <w:p w14:paraId="313FAF78" w14:textId="77777777" w:rsidR="000B3FD6" w:rsidRDefault="000B3FD6" w:rsidP="000B3FD6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24284">
        <w:rPr>
          <w:sz w:val="28"/>
          <w:szCs w:val="28"/>
          <w:lang w:val="uk-UA"/>
        </w:rPr>
        <w:t>.3</w:t>
      </w:r>
      <w:r>
        <w:rPr>
          <w:sz w:val="28"/>
          <w:szCs w:val="28"/>
          <w:lang w:val="uk-UA"/>
        </w:rPr>
        <w:t>.Технічну д</w:t>
      </w:r>
      <w:r w:rsidR="008822FA">
        <w:rPr>
          <w:sz w:val="28"/>
          <w:szCs w:val="28"/>
          <w:lang w:val="uk-UA"/>
        </w:rPr>
        <w:t xml:space="preserve">окументацію із землеустрою щодо </w:t>
      </w:r>
      <w:r>
        <w:rPr>
          <w:sz w:val="28"/>
          <w:szCs w:val="28"/>
          <w:lang w:val="uk-UA"/>
        </w:rPr>
        <w:t xml:space="preserve">встановлення (відновлення) меж земельної ділянки в натурі (на місцевості) </w:t>
      </w:r>
      <w:r w:rsidR="00E729EC">
        <w:rPr>
          <w:b/>
          <w:sz w:val="28"/>
          <w:szCs w:val="28"/>
          <w:lang w:val="uk-UA"/>
        </w:rPr>
        <w:t xml:space="preserve">Тварожиньскій </w:t>
      </w:r>
      <w:r w:rsidR="00E729EC">
        <w:rPr>
          <w:b/>
          <w:sz w:val="28"/>
          <w:szCs w:val="28"/>
          <w:lang w:val="uk-UA"/>
        </w:rPr>
        <w:lastRenderedPageBreak/>
        <w:t>Руслані Михайлівні, Типі Галині Євгенівні</w:t>
      </w:r>
      <w:r w:rsidR="00E729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 місце розташування ділянки:</w:t>
      </w:r>
      <w:r w:rsidR="00E729EC">
        <w:rPr>
          <w:bCs/>
          <w:sz w:val="28"/>
          <w:szCs w:val="28"/>
          <w:lang w:val="uk-UA"/>
        </w:rPr>
        <w:t xml:space="preserve"> вул. </w:t>
      </w:r>
      <w:r w:rsidR="00E80ECA">
        <w:rPr>
          <w:bCs/>
          <w:sz w:val="28"/>
          <w:szCs w:val="28"/>
          <w:lang w:val="en-US"/>
        </w:rPr>
        <w:t>***</w:t>
      </w:r>
      <w:r w:rsidR="00E729EC">
        <w:rPr>
          <w:bCs/>
          <w:sz w:val="28"/>
          <w:szCs w:val="28"/>
          <w:lang w:val="uk-UA"/>
        </w:rPr>
        <w:t xml:space="preserve"> с. Горішня Вигнанка</w:t>
      </w:r>
      <w:r w:rsidR="00E729EC">
        <w:rPr>
          <w:sz w:val="28"/>
          <w:szCs w:val="28"/>
          <w:lang w:val="uk-UA"/>
        </w:rPr>
        <w:t xml:space="preserve"> </w:t>
      </w:r>
      <w:r w:rsidRPr="0085161F">
        <w:rPr>
          <w:sz w:val="28"/>
          <w:szCs w:val="28"/>
          <w:lang w:val="uk-UA"/>
        </w:rPr>
        <w:t xml:space="preserve">Чортківський район </w:t>
      </w:r>
      <w:r w:rsidRPr="0085161F">
        <w:rPr>
          <w:bCs/>
          <w:sz w:val="28"/>
          <w:szCs w:val="28"/>
          <w:lang w:val="uk-UA"/>
        </w:rPr>
        <w:t>Тернопільська область</w:t>
      </w:r>
      <w:r>
        <w:rPr>
          <w:bCs/>
          <w:sz w:val="28"/>
          <w:szCs w:val="28"/>
          <w:lang w:val="uk-UA"/>
        </w:rPr>
        <w:t xml:space="preserve">, </w:t>
      </w:r>
      <w:r w:rsidR="00E729EC">
        <w:rPr>
          <w:sz w:val="28"/>
          <w:szCs w:val="28"/>
          <w:lang w:val="uk-UA"/>
        </w:rPr>
        <w:t xml:space="preserve">площею 0,2500 </w:t>
      </w:r>
      <w:r>
        <w:rPr>
          <w:sz w:val="28"/>
          <w:szCs w:val="28"/>
          <w:lang w:val="uk-UA"/>
        </w:rPr>
        <w:t>га, кадастровий номер:</w:t>
      </w:r>
      <w:r w:rsidRPr="00761A22">
        <w:rPr>
          <w:sz w:val="28"/>
          <w:szCs w:val="28"/>
          <w:lang w:val="uk-UA"/>
        </w:rPr>
        <w:t xml:space="preserve"> </w:t>
      </w:r>
      <w:r w:rsidR="00E729EC">
        <w:rPr>
          <w:sz w:val="28"/>
          <w:szCs w:val="28"/>
          <w:lang w:val="uk-UA"/>
        </w:rPr>
        <w:t>6125582200:02:003:</w:t>
      </w:r>
      <w:r w:rsidR="00E80ECA">
        <w:rPr>
          <w:sz w:val="28"/>
          <w:szCs w:val="28"/>
          <w:lang w:val="en-US"/>
        </w:rPr>
        <w:t>****</w:t>
      </w:r>
      <w:r>
        <w:rPr>
          <w:sz w:val="28"/>
          <w:szCs w:val="28"/>
          <w:lang w:val="uk-UA"/>
        </w:rPr>
        <w:t>.</w:t>
      </w:r>
    </w:p>
    <w:p w14:paraId="733B5BFE" w14:textId="77777777" w:rsidR="00083C1B" w:rsidRDefault="00083C1B" w:rsidP="000B3FD6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sz w:val="28"/>
          <w:szCs w:val="28"/>
          <w:lang w:val="uk-UA"/>
        </w:rPr>
      </w:pPr>
    </w:p>
    <w:p w14:paraId="47451177" w14:textId="77777777" w:rsidR="00A93463" w:rsidRPr="00A93463" w:rsidRDefault="005B630F" w:rsidP="00A93463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sz w:val="28"/>
          <w:szCs w:val="28"/>
        </w:rPr>
      </w:pPr>
      <w:r w:rsidRPr="0067446D">
        <w:rPr>
          <w:sz w:val="28"/>
          <w:szCs w:val="28"/>
        </w:rPr>
        <w:t>2.</w:t>
      </w:r>
      <w:r w:rsidR="001643B1">
        <w:rPr>
          <w:sz w:val="28"/>
          <w:szCs w:val="28"/>
        </w:rPr>
        <w:t>Передати безоплатно у</w:t>
      </w:r>
      <w:r w:rsidR="000B3FD6">
        <w:rPr>
          <w:sz w:val="28"/>
          <w:szCs w:val="28"/>
          <w:lang w:val="uk-UA"/>
        </w:rPr>
        <w:t xml:space="preserve"> власність</w:t>
      </w:r>
      <w:r w:rsidR="008D3AE6">
        <w:rPr>
          <w:sz w:val="28"/>
          <w:szCs w:val="28"/>
          <w:lang w:val="uk-UA"/>
        </w:rPr>
        <w:t xml:space="preserve">/спільну сумісну власність </w:t>
      </w:r>
      <w:r w:rsidRPr="0067446D">
        <w:rPr>
          <w:sz w:val="28"/>
          <w:szCs w:val="28"/>
        </w:rPr>
        <w:t>земельні ділянки громадянам:</w:t>
      </w:r>
    </w:p>
    <w:p w14:paraId="3FBBD52D" w14:textId="77777777" w:rsidR="00A93463" w:rsidRPr="00924284" w:rsidRDefault="00A93463" w:rsidP="00A93463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</w:t>
      </w:r>
      <w:r w:rsidRPr="000E4123">
        <w:rPr>
          <w:sz w:val="28"/>
          <w:szCs w:val="28"/>
          <w:lang w:val="uk-UA"/>
        </w:rPr>
        <w:t>.</w:t>
      </w:r>
      <w:r w:rsidRPr="00221156">
        <w:rPr>
          <w:b/>
          <w:sz w:val="28"/>
          <w:szCs w:val="28"/>
          <w:lang w:val="uk-UA"/>
        </w:rPr>
        <w:t xml:space="preserve"> </w:t>
      </w:r>
      <w:r w:rsidR="00E33F4D">
        <w:rPr>
          <w:b/>
          <w:sz w:val="28"/>
          <w:szCs w:val="28"/>
          <w:lang w:val="uk-UA"/>
        </w:rPr>
        <w:t>Дребіт Марії Євстахівні</w:t>
      </w:r>
      <w:r w:rsidRPr="0081787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безоплатно у </w:t>
      </w:r>
      <w:r w:rsidRPr="000E4123">
        <w:rPr>
          <w:sz w:val="28"/>
          <w:szCs w:val="28"/>
          <w:lang w:val="uk-UA"/>
        </w:rPr>
        <w:t xml:space="preserve">власність земельну </w:t>
      </w:r>
      <w:r w:rsidR="00E33F4D">
        <w:rPr>
          <w:sz w:val="28"/>
          <w:szCs w:val="28"/>
          <w:lang w:val="uk-UA"/>
        </w:rPr>
        <w:t xml:space="preserve">ділянку площею 0,1219 </w:t>
      </w:r>
      <w:r>
        <w:rPr>
          <w:sz w:val="28"/>
          <w:szCs w:val="28"/>
          <w:lang w:val="uk-UA"/>
        </w:rPr>
        <w:t>га, кадастров</w:t>
      </w:r>
      <w:r w:rsidR="00E33F4D">
        <w:rPr>
          <w:sz w:val="28"/>
          <w:szCs w:val="28"/>
          <w:lang w:val="uk-UA"/>
        </w:rPr>
        <w:t>ий номер: 6125582200:02:003:</w:t>
      </w:r>
      <w:r w:rsidR="00E80ECA">
        <w:rPr>
          <w:sz w:val="28"/>
          <w:szCs w:val="28"/>
          <w:lang w:val="en-US"/>
        </w:rPr>
        <w:t>****</w:t>
      </w:r>
      <w:r>
        <w:rPr>
          <w:sz w:val="28"/>
          <w:szCs w:val="28"/>
          <w:lang w:val="uk-UA"/>
        </w:rPr>
        <w:t xml:space="preserve"> </w:t>
      </w:r>
      <w:r w:rsidRPr="00402527">
        <w:rPr>
          <w:sz w:val="28"/>
          <w:szCs w:val="28"/>
          <w:lang w:val="uk-UA"/>
        </w:rPr>
        <w:t xml:space="preserve">для будівництва </w:t>
      </w:r>
      <w:r>
        <w:rPr>
          <w:sz w:val="28"/>
          <w:szCs w:val="28"/>
          <w:lang w:val="uk-UA"/>
        </w:rPr>
        <w:t>і обслуговування житлового будинку, господарських будівель і споруд (присадибна ділянка)</w:t>
      </w:r>
      <w:r w:rsidRPr="0040252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місце розташування ділянки:</w:t>
      </w:r>
      <w:r w:rsidRPr="00422005">
        <w:rPr>
          <w:bCs/>
          <w:sz w:val="28"/>
          <w:szCs w:val="28"/>
          <w:lang w:val="uk-UA"/>
        </w:rPr>
        <w:t xml:space="preserve"> </w:t>
      </w:r>
      <w:r w:rsidR="00E33F4D">
        <w:rPr>
          <w:bCs/>
          <w:sz w:val="28"/>
          <w:szCs w:val="28"/>
          <w:lang w:val="uk-UA"/>
        </w:rPr>
        <w:t xml:space="preserve">вул. </w:t>
      </w:r>
      <w:r w:rsidR="00E80ECA">
        <w:rPr>
          <w:bCs/>
          <w:sz w:val="28"/>
          <w:szCs w:val="28"/>
          <w:lang w:val="en-US"/>
        </w:rPr>
        <w:t>***</w:t>
      </w:r>
      <w:r w:rsidR="00E33F4D">
        <w:rPr>
          <w:bCs/>
          <w:sz w:val="28"/>
          <w:szCs w:val="28"/>
          <w:lang w:val="uk-UA"/>
        </w:rPr>
        <w:t xml:space="preserve"> с. Горішня Вигнанка</w:t>
      </w:r>
      <w:r w:rsidRPr="0085161F">
        <w:rPr>
          <w:sz w:val="28"/>
          <w:szCs w:val="28"/>
          <w:lang w:val="uk-UA"/>
        </w:rPr>
        <w:t xml:space="preserve"> Чортківський район </w:t>
      </w:r>
      <w:r w:rsidRPr="0085161F">
        <w:rPr>
          <w:bCs/>
          <w:sz w:val="28"/>
          <w:szCs w:val="28"/>
          <w:lang w:val="uk-UA"/>
        </w:rPr>
        <w:t>Тернопільська область</w:t>
      </w:r>
      <w:r>
        <w:rPr>
          <w:bCs/>
          <w:sz w:val="28"/>
          <w:szCs w:val="28"/>
          <w:lang w:val="uk-UA"/>
        </w:rPr>
        <w:t>.</w:t>
      </w:r>
      <w:r w:rsidRPr="00BD099D">
        <w:rPr>
          <w:sz w:val="28"/>
          <w:szCs w:val="28"/>
          <w:lang w:val="uk-UA"/>
        </w:rPr>
        <w:t xml:space="preserve"> </w:t>
      </w:r>
    </w:p>
    <w:p w14:paraId="23EDFC1C" w14:textId="77777777" w:rsidR="00924284" w:rsidRPr="00924284" w:rsidRDefault="00924284" w:rsidP="00924284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</w:t>
      </w:r>
      <w:r w:rsidRPr="000E4123">
        <w:rPr>
          <w:sz w:val="28"/>
          <w:szCs w:val="28"/>
          <w:lang w:val="uk-UA"/>
        </w:rPr>
        <w:t>.</w:t>
      </w:r>
      <w:r w:rsidR="00E729EC">
        <w:rPr>
          <w:b/>
          <w:sz w:val="28"/>
          <w:szCs w:val="28"/>
          <w:lang w:val="uk-UA"/>
        </w:rPr>
        <w:t xml:space="preserve"> Старик Наталії Володимирівні</w:t>
      </w:r>
      <w:r w:rsidRPr="0022115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безоплатно у </w:t>
      </w:r>
      <w:r w:rsidRPr="000E4123">
        <w:rPr>
          <w:sz w:val="28"/>
          <w:szCs w:val="28"/>
          <w:lang w:val="uk-UA"/>
        </w:rPr>
        <w:t xml:space="preserve">власність земельну </w:t>
      </w:r>
      <w:r>
        <w:rPr>
          <w:sz w:val="28"/>
          <w:szCs w:val="28"/>
          <w:lang w:val="uk-UA"/>
        </w:rPr>
        <w:t>ділянк</w:t>
      </w:r>
      <w:r w:rsidR="00E729EC">
        <w:rPr>
          <w:sz w:val="28"/>
          <w:szCs w:val="28"/>
          <w:lang w:val="uk-UA"/>
        </w:rPr>
        <w:t>у площею 0,1957</w:t>
      </w:r>
      <w:r>
        <w:rPr>
          <w:sz w:val="28"/>
          <w:szCs w:val="28"/>
          <w:lang w:val="uk-UA"/>
        </w:rPr>
        <w:t xml:space="preserve"> га, кадастров</w:t>
      </w:r>
      <w:r w:rsidR="00E729EC">
        <w:rPr>
          <w:sz w:val="28"/>
          <w:szCs w:val="28"/>
          <w:lang w:val="uk-UA"/>
        </w:rPr>
        <w:t>ий номер:</w:t>
      </w:r>
      <w:r w:rsidR="00E729EC" w:rsidRPr="00E729EC">
        <w:rPr>
          <w:sz w:val="28"/>
          <w:szCs w:val="28"/>
          <w:lang w:val="uk-UA"/>
        </w:rPr>
        <w:t xml:space="preserve"> </w:t>
      </w:r>
      <w:r w:rsidR="00E729EC">
        <w:rPr>
          <w:sz w:val="28"/>
          <w:szCs w:val="28"/>
          <w:lang w:val="uk-UA"/>
        </w:rPr>
        <w:t>6125582200:02:003:</w:t>
      </w:r>
      <w:r w:rsidR="00E80ECA">
        <w:rPr>
          <w:sz w:val="28"/>
          <w:szCs w:val="28"/>
          <w:lang w:val="en-US"/>
        </w:rPr>
        <w:t>****</w:t>
      </w:r>
      <w:r w:rsidR="00E729EC">
        <w:rPr>
          <w:sz w:val="28"/>
          <w:szCs w:val="28"/>
          <w:lang w:val="uk-UA"/>
        </w:rPr>
        <w:t xml:space="preserve"> </w:t>
      </w:r>
      <w:r w:rsidRPr="00402527">
        <w:rPr>
          <w:sz w:val="28"/>
          <w:szCs w:val="28"/>
          <w:lang w:val="uk-UA"/>
        </w:rPr>
        <w:t xml:space="preserve">для будівництва </w:t>
      </w:r>
      <w:r>
        <w:rPr>
          <w:sz w:val="28"/>
          <w:szCs w:val="28"/>
          <w:lang w:val="uk-UA"/>
        </w:rPr>
        <w:t>і обслуговування житлового будинку, господарських будівель і споруд (присадибна ділянка)</w:t>
      </w:r>
      <w:r w:rsidRPr="0040252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місце розташування ділянки:</w:t>
      </w:r>
      <w:r w:rsidRPr="00422005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вул</w:t>
      </w:r>
      <w:r w:rsidR="00E80ECA">
        <w:rPr>
          <w:bCs/>
          <w:sz w:val="28"/>
          <w:szCs w:val="28"/>
          <w:lang w:val="en-US"/>
        </w:rPr>
        <w:t>***</w:t>
      </w:r>
      <w:r w:rsidR="00E729EC">
        <w:rPr>
          <w:bCs/>
          <w:sz w:val="28"/>
          <w:szCs w:val="28"/>
          <w:lang w:val="uk-UA"/>
        </w:rPr>
        <w:t xml:space="preserve">         с. Горішня  Вигнанка</w:t>
      </w:r>
      <w:r>
        <w:rPr>
          <w:bCs/>
          <w:sz w:val="28"/>
          <w:szCs w:val="28"/>
          <w:lang w:val="uk-UA"/>
        </w:rPr>
        <w:t xml:space="preserve"> </w:t>
      </w:r>
      <w:r w:rsidRPr="0085161F">
        <w:rPr>
          <w:sz w:val="28"/>
          <w:szCs w:val="28"/>
          <w:lang w:val="uk-UA"/>
        </w:rPr>
        <w:t xml:space="preserve">Чортківський район </w:t>
      </w:r>
      <w:r w:rsidRPr="0085161F">
        <w:rPr>
          <w:bCs/>
          <w:sz w:val="28"/>
          <w:szCs w:val="28"/>
          <w:lang w:val="uk-UA"/>
        </w:rPr>
        <w:t>Тернопільська область</w:t>
      </w:r>
      <w:r>
        <w:rPr>
          <w:bCs/>
          <w:sz w:val="28"/>
          <w:szCs w:val="28"/>
          <w:lang w:val="uk-UA"/>
        </w:rPr>
        <w:t>.</w:t>
      </w:r>
      <w:r w:rsidRPr="00BD099D">
        <w:rPr>
          <w:sz w:val="28"/>
          <w:szCs w:val="28"/>
          <w:lang w:val="uk-UA"/>
        </w:rPr>
        <w:t xml:space="preserve"> </w:t>
      </w:r>
    </w:p>
    <w:p w14:paraId="7BED9310" w14:textId="49F2245A" w:rsidR="00B80AF3" w:rsidRPr="006C1D35" w:rsidRDefault="00924284" w:rsidP="00B80AF3">
      <w:pPr>
        <w:numPr>
          <w:ilvl w:val="0"/>
          <w:numId w:val="2"/>
        </w:numPr>
        <w:suppressAutoHyphens/>
        <w:spacing w:line="100" w:lineRule="atLeast"/>
        <w:ind w:left="0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</w:t>
      </w:r>
      <w:r w:rsidR="00B80AF3" w:rsidRPr="000E4123">
        <w:rPr>
          <w:sz w:val="28"/>
          <w:szCs w:val="28"/>
          <w:lang w:val="uk-UA"/>
        </w:rPr>
        <w:t>.</w:t>
      </w:r>
      <w:r w:rsidR="00221156" w:rsidRPr="00221156">
        <w:rPr>
          <w:b/>
          <w:sz w:val="28"/>
          <w:szCs w:val="28"/>
          <w:lang w:val="uk-UA"/>
        </w:rPr>
        <w:t xml:space="preserve"> </w:t>
      </w:r>
      <w:r w:rsidR="00E729EC">
        <w:rPr>
          <w:b/>
          <w:sz w:val="28"/>
          <w:szCs w:val="28"/>
          <w:lang w:val="uk-UA"/>
        </w:rPr>
        <w:t>Тварожиньскій Руслані Михайлівні, Типі Галині Євгенівні</w:t>
      </w:r>
      <w:r w:rsidR="00E729EC">
        <w:rPr>
          <w:sz w:val="28"/>
          <w:szCs w:val="28"/>
          <w:lang w:val="uk-UA"/>
        </w:rPr>
        <w:t xml:space="preserve"> </w:t>
      </w:r>
      <w:r w:rsidR="00B80AF3">
        <w:rPr>
          <w:sz w:val="28"/>
          <w:szCs w:val="28"/>
          <w:lang w:val="uk-UA"/>
        </w:rPr>
        <w:t xml:space="preserve">безоплатно у </w:t>
      </w:r>
      <w:r w:rsidR="00E729EC">
        <w:rPr>
          <w:sz w:val="28"/>
          <w:szCs w:val="28"/>
          <w:lang w:val="uk-UA"/>
        </w:rPr>
        <w:t xml:space="preserve">спільну сумісну </w:t>
      </w:r>
      <w:r w:rsidR="00B80AF3" w:rsidRPr="000E4123">
        <w:rPr>
          <w:sz w:val="28"/>
          <w:szCs w:val="28"/>
          <w:lang w:val="uk-UA"/>
        </w:rPr>
        <w:t xml:space="preserve">власність земельну </w:t>
      </w:r>
      <w:r w:rsidR="00E729EC">
        <w:rPr>
          <w:sz w:val="28"/>
          <w:szCs w:val="28"/>
          <w:lang w:val="uk-UA"/>
        </w:rPr>
        <w:t>ділянку площею 0,2500</w:t>
      </w:r>
      <w:r w:rsidR="00B80AF3">
        <w:rPr>
          <w:sz w:val="28"/>
          <w:szCs w:val="28"/>
          <w:lang w:val="uk-UA"/>
        </w:rPr>
        <w:t xml:space="preserve"> га, кадастров</w:t>
      </w:r>
      <w:r w:rsidR="00E729EC">
        <w:rPr>
          <w:sz w:val="28"/>
          <w:szCs w:val="28"/>
          <w:lang w:val="uk-UA"/>
        </w:rPr>
        <w:t>ий номер: 6125582200:02:003:</w:t>
      </w:r>
      <w:r w:rsidR="00DA4A57">
        <w:rPr>
          <w:sz w:val="28"/>
          <w:szCs w:val="28"/>
          <w:lang w:val="en-US"/>
        </w:rPr>
        <w:t>****</w:t>
      </w:r>
      <w:r w:rsidR="001959A5">
        <w:rPr>
          <w:sz w:val="28"/>
          <w:szCs w:val="28"/>
          <w:lang w:val="uk-UA"/>
        </w:rPr>
        <w:t xml:space="preserve"> </w:t>
      </w:r>
      <w:r w:rsidR="00B80AF3" w:rsidRPr="00402527">
        <w:rPr>
          <w:sz w:val="28"/>
          <w:szCs w:val="28"/>
          <w:lang w:val="uk-UA"/>
        </w:rPr>
        <w:t xml:space="preserve">для будівництва </w:t>
      </w:r>
      <w:r w:rsidR="00B80AF3">
        <w:rPr>
          <w:sz w:val="28"/>
          <w:szCs w:val="28"/>
          <w:lang w:val="uk-UA"/>
        </w:rPr>
        <w:t>і обслуговування житлового будинку, господарських будівель і споруд (присадибна ділянка)</w:t>
      </w:r>
      <w:r w:rsidR="00B80AF3" w:rsidRPr="00402527">
        <w:rPr>
          <w:sz w:val="28"/>
          <w:szCs w:val="28"/>
          <w:lang w:val="uk-UA"/>
        </w:rPr>
        <w:t xml:space="preserve">, </w:t>
      </w:r>
      <w:r w:rsidR="00B80AF3">
        <w:rPr>
          <w:sz w:val="28"/>
          <w:szCs w:val="28"/>
          <w:lang w:val="uk-UA"/>
        </w:rPr>
        <w:t>місце розташування ділянки:</w:t>
      </w:r>
      <w:r w:rsidR="00E729EC">
        <w:rPr>
          <w:bCs/>
          <w:sz w:val="28"/>
          <w:szCs w:val="28"/>
          <w:lang w:val="uk-UA"/>
        </w:rPr>
        <w:t xml:space="preserve"> вул. </w:t>
      </w:r>
      <w:r w:rsidR="00DA4A57">
        <w:rPr>
          <w:bCs/>
          <w:sz w:val="28"/>
          <w:szCs w:val="28"/>
          <w:lang w:val="en-US"/>
        </w:rPr>
        <w:t>***</w:t>
      </w:r>
      <w:r w:rsidR="00E729EC">
        <w:rPr>
          <w:bCs/>
          <w:sz w:val="28"/>
          <w:szCs w:val="28"/>
          <w:lang w:val="uk-UA"/>
        </w:rPr>
        <w:t xml:space="preserve"> с. Горішня Вигнанка</w:t>
      </w:r>
      <w:r w:rsidR="00B80AF3" w:rsidRPr="0085161F">
        <w:rPr>
          <w:sz w:val="28"/>
          <w:szCs w:val="28"/>
          <w:lang w:val="uk-UA"/>
        </w:rPr>
        <w:t xml:space="preserve"> Чортківський район </w:t>
      </w:r>
      <w:r w:rsidR="00B80AF3" w:rsidRPr="0085161F">
        <w:rPr>
          <w:bCs/>
          <w:sz w:val="28"/>
          <w:szCs w:val="28"/>
          <w:lang w:val="uk-UA"/>
        </w:rPr>
        <w:t>Тернопільська область</w:t>
      </w:r>
      <w:r w:rsidR="00B80AF3">
        <w:rPr>
          <w:bCs/>
          <w:sz w:val="28"/>
          <w:szCs w:val="28"/>
          <w:lang w:val="uk-UA"/>
        </w:rPr>
        <w:t>.</w:t>
      </w:r>
      <w:r w:rsidR="00B80AF3" w:rsidRPr="00BD099D">
        <w:rPr>
          <w:sz w:val="28"/>
          <w:szCs w:val="28"/>
          <w:lang w:val="uk-UA"/>
        </w:rPr>
        <w:t xml:space="preserve"> </w:t>
      </w:r>
    </w:p>
    <w:p w14:paraId="642FC54C" w14:textId="77777777" w:rsidR="009422D3" w:rsidRDefault="009422D3" w:rsidP="000662DD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B0D173" w14:textId="77777777" w:rsidR="000662DD" w:rsidRDefault="000662DD" w:rsidP="000662DD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3.Зобов’язати  </w:t>
      </w:r>
      <w:r>
        <w:rPr>
          <w:rFonts w:ascii="Times New Roman" w:hAnsi="Times New Roman"/>
          <w:color w:val="000000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:</w:t>
      </w:r>
    </w:p>
    <w:p w14:paraId="755FDE46" w14:textId="77777777" w:rsidR="000662DD" w:rsidRDefault="000662DD" w:rsidP="000662D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>3.1.зареєструвати в державному реєстрі речових прав пр</w:t>
      </w:r>
      <w:r>
        <w:rPr>
          <w:sz w:val="28"/>
          <w:szCs w:val="28"/>
        </w:rPr>
        <w:t xml:space="preserve">аво власності на  земельні ділянки </w:t>
      </w:r>
      <w:r>
        <w:rPr>
          <w:color w:val="000000"/>
          <w:sz w:val="28"/>
          <w:szCs w:val="28"/>
        </w:rPr>
        <w:t>відповідно до чинного законодавства</w:t>
      </w:r>
      <w:r>
        <w:rPr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79DF17CA" w14:textId="77777777" w:rsidR="000662DD" w:rsidRDefault="000662DD" w:rsidP="000662D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</w:t>
      </w:r>
      <w:r>
        <w:rPr>
          <w:color w:val="000000"/>
          <w:sz w:val="28"/>
          <w:szCs w:val="28"/>
        </w:rPr>
        <w:t xml:space="preserve">використовувати земельні ділянки за їх цільовим призначенням, суворо дотримуватись </w:t>
      </w:r>
      <w:r>
        <w:rPr>
          <w:sz w:val="28"/>
          <w:szCs w:val="28"/>
          <w:lang w:val="uk-UA"/>
        </w:rPr>
        <w:t xml:space="preserve">встановлених меж земельних ділянок, правил добросусідства, </w:t>
      </w:r>
      <w:r>
        <w:rPr>
          <w:color w:val="000000"/>
          <w:sz w:val="28"/>
          <w:szCs w:val="28"/>
        </w:rPr>
        <w:t>вимог земельного законодавства України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</w:rPr>
        <w:t>сервітутів, обмежень 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охоронних зон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зазначених у документаці</w:t>
      </w:r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>х із землеустрою</w:t>
      </w:r>
      <w:r>
        <w:rPr>
          <w:color w:val="000000"/>
          <w:sz w:val="28"/>
          <w:szCs w:val="28"/>
          <w:lang w:val="uk-UA"/>
        </w:rPr>
        <w:t>.</w:t>
      </w:r>
    </w:p>
    <w:p w14:paraId="7EA0A407" w14:textId="77777777" w:rsidR="009422D3" w:rsidRDefault="009422D3" w:rsidP="000662DD">
      <w:pPr>
        <w:ind w:firstLine="567"/>
        <w:jc w:val="both"/>
        <w:rPr>
          <w:sz w:val="28"/>
          <w:szCs w:val="28"/>
          <w:lang w:val="uk-UA"/>
        </w:rPr>
      </w:pPr>
    </w:p>
    <w:p w14:paraId="73C1A64A" w14:textId="77777777" w:rsidR="00F06C80" w:rsidRPr="000662DD" w:rsidRDefault="00901D65" w:rsidP="000662DD">
      <w:pPr>
        <w:ind w:firstLine="567"/>
        <w:jc w:val="both"/>
        <w:rPr>
          <w:sz w:val="28"/>
          <w:szCs w:val="28"/>
        </w:rPr>
      </w:pPr>
      <w:r w:rsidRPr="0067446D">
        <w:rPr>
          <w:sz w:val="28"/>
          <w:szCs w:val="28"/>
          <w:lang w:val="uk-UA"/>
        </w:rPr>
        <w:t>4</w:t>
      </w:r>
      <w:r w:rsidR="00864D7B" w:rsidRPr="0067446D">
        <w:rPr>
          <w:sz w:val="28"/>
          <w:szCs w:val="28"/>
          <w:lang w:val="uk-UA"/>
        </w:rPr>
        <w:t>.</w:t>
      </w:r>
      <w:r w:rsidR="005B0D92" w:rsidRPr="0067446D">
        <w:rPr>
          <w:sz w:val="28"/>
          <w:szCs w:val="28"/>
          <w:lang w:val="uk-UA"/>
        </w:rPr>
        <w:t>Витяги з</w:t>
      </w:r>
      <w:r w:rsidR="00017C20" w:rsidRPr="0067446D">
        <w:rPr>
          <w:sz w:val="28"/>
          <w:szCs w:val="28"/>
        </w:rPr>
        <w:t xml:space="preserve"> рішення направити </w:t>
      </w:r>
      <w:r w:rsidR="00F8352A" w:rsidRPr="0067446D">
        <w:rPr>
          <w:sz w:val="28"/>
          <w:szCs w:val="28"/>
          <w:lang w:val="uk-UA"/>
        </w:rPr>
        <w:t>заявникам</w:t>
      </w:r>
      <w:r w:rsidR="00017C20" w:rsidRPr="0067446D">
        <w:rPr>
          <w:sz w:val="28"/>
          <w:szCs w:val="28"/>
          <w:lang w:val="uk-UA"/>
        </w:rPr>
        <w:t>.</w:t>
      </w:r>
      <w:r w:rsidR="00017C20" w:rsidRPr="0067446D">
        <w:rPr>
          <w:sz w:val="28"/>
          <w:szCs w:val="28"/>
        </w:rPr>
        <w:t xml:space="preserve">  </w:t>
      </w:r>
    </w:p>
    <w:p w14:paraId="67154790" w14:textId="77777777" w:rsidR="009422D3" w:rsidRDefault="009422D3" w:rsidP="00017C20">
      <w:pPr>
        <w:ind w:right="-5" w:firstLine="567"/>
        <w:jc w:val="both"/>
        <w:rPr>
          <w:sz w:val="28"/>
          <w:szCs w:val="28"/>
        </w:rPr>
      </w:pPr>
    </w:p>
    <w:p w14:paraId="366741B2" w14:textId="77777777" w:rsidR="00017C20" w:rsidRPr="0067446D" w:rsidRDefault="00901D65" w:rsidP="00017C20">
      <w:pPr>
        <w:ind w:right="-5" w:firstLine="567"/>
        <w:jc w:val="both"/>
        <w:rPr>
          <w:sz w:val="28"/>
          <w:szCs w:val="28"/>
          <w:lang w:val="uk-UA"/>
        </w:rPr>
      </w:pPr>
      <w:r w:rsidRPr="0067446D">
        <w:rPr>
          <w:sz w:val="28"/>
          <w:szCs w:val="28"/>
          <w:lang w:val="uk-UA"/>
        </w:rPr>
        <w:t>5</w:t>
      </w:r>
      <w:r w:rsidR="00864D7B" w:rsidRPr="0067446D">
        <w:rPr>
          <w:sz w:val="28"/>
          <w:szCs w:val="28"/>
          <w:lang w:val="uk-UA"/>
        </w:rPr>
        <w:t>.</w:t>
      </w:r>
      <w:r w:rsidR="00017C20" w:rsidRPr="0067446D">
        <w:rPr>
          <w:sz w:val="28"/>
          <w:szCs w:val="28"/>
          <w:lang w:val="uk-UA"/>
        </w:rPr>
        <w:t>Контроль за виконанням рішення покласти на постійну комісію міської ради з питань містобудування, земельних відносин та екології.</w:t>
      </w:r>
    </w:p>
    <w:p w14:paraId="32501019" w14:textId="77777777" w:rsidR="00212959" w:rsidRDefault="00212959" w:rsidP="00017C20">
      <w:pPr>
        <w:pStyle w:val="1"/>
        <w:rPr>
          <w:rFonts w:ascii="Times New Roman" w:hAnsi="Times New Roman"/>
          <w:sz w:val="28"/>
          <w:szCs w:val="28"/>
        </w:rPr>
      </w:pPr>
    </w:p>
    <w:p w14:paraId="44865F08" w14:textId="77777777" w:rsidR="009422D3" w:rsidRDefault="009422D3" w:rsidP="00017C20">
      <w:pPr>
        <w:pStyle w:val="1"/>
        <w:rPr>
          <w:rFonts w:ascii="Times New Roman" w:hAnsi="Times New Roman"/>
          <w:sz w:val="28"/>
          <w:szCs w:val="28"/>
        </w:rPr>
      </w:pPr>
    </w:p>
    <w:p w14:paraId="71F88879" w14:textId="77777777" w:rsidR="009422D3" w:rsidRPr="007575BE" w:rsidRDefault="009422D3" w:rsidP="00017C20">
      <w:pPr>
        <w:pStyle w:val="1"/>
        <w:rPr>
          <w:rFonts w:ascii="Times New Roman" w:hAnsi="Times New Roman"/>
          <w:sz w:val="28"/>
          <w:szCs w:val="28"/>
        </w:rPr>
      </w:pPr>
    </w:p>
    <w:p w14:paraId="6698909A" w14:textId="77777777" w:rsidR="00CF2307" w:rsidRDefault="00017C20" w:rsidP="009422D3">
      <w:pPr>
        <w:pStyle w:val="1"/>
        <w:rPr>
          <w:rFonts w:ascii="Times New Roman" w:hAnsi="Times New Roman"/>
          <w:b/>
          <w:sz w:val="28"/>
          <w:szCs w:val="28"/>
        </w:rPr>
      </w:pPr>
      <w:r w:rsidRPr="007575BE">
        <w:rPr>
          <w:rFonts w:ascii="Times New Roman" w:hAnsi="Times New Roman"/>
          <w:b/>
          <w:sz w:val="28"/>
          <w:szCs w:val="28"/>
        </w:rPr>
        <w:t>Міський голова                                                                Володимир ШМАТЬКО</w:t>
      </w:r>
    </w:p>
    <w:p w14:paraId="05F04D86" w14:textId="77777777" w:rsidR="009422D3" w:rsidRPr="009422D3" w:rsidRDefault="009422D3" w:rsidP="009422D3">
      <w:pPr>
        <w:pStyle w:val="1"/>
        <w:rPr>
          <w:rFonts w:ascii="Times New Roman" w:hAnsi="Times New Roman"/>
          <w:b/>
          <w:sz w:val="28"/>
          <w:szCs w:val="28"/>
        </w:rPr>
      </w:pPr>
    </w:p>
    <w:p w14:paraId="6EDABE88" w14:textId="77777777" w:rsidR="00212959" w:rsidRPr="006B7F9A" w:rsidRDefault="00212959" w:rsidP="00212959">
      <w:pPr>
        <w:spacing w:line="360" w:lineRule="auto"/>
        <w:rPr>
          <w:lang w:val="uk-UA"/>
        </w:rPr>
      </w:pPr>
    </w:p>
    <w:sectPr w:rsidR="00212959" w:rsidRPr="006B7F9A" w:rsidSect="00297216">
      <w:pgSz w:w="11906" w:h="16838"/>
      <w:pgMar w:top="850" w:right="850" w:bottom="850" w:left="1417" w:header="720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4E2E" w14:textId="77777777" w:rsidR="00706E44" w:rsidRDefault="00706E44" w:rsidP="003079BF">
      <w:r>
        <w:separator/>
      </w:r>
    </w:p>
  </w:endnote>
  <w:endnote w:type="continuationSeparator" w:id="0">
    <w:p w14:paraId="3439A1BE" w14:textId="77777777" w:rsidR="00706E44" w:rsidRDefault="00706E44" w:rsidP="00307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A7240" w14:textId="77777777" w:rsidR="00706E44" w:rsidRDefault="00706E44" w:rsidP="003079BF">
      <w:r>
        <w:separator/>
      </w:r>
    </w:p>
  </w:footnote>
  <w:footnote w:type="continuationSeparator" w:id="0">
    <w:p w14:paraId="7A561858" w14:textId="77777777" w:rsidR="00706E44" w:rsidRDefault="00706E44" w:rsidP="00307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bCs w:val="0"/>
        <w:spacing w:val="-12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A194201"/>
    <w:multiLevelType w:val="hybridMultilevel"/>
    <w:tmpl w:val="1D4671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07C78"/>
    <w:multiLevelType w:val="hybridMultilevel"/>
    <w:tmpl w:val="1D06B1E8"/>
    <w:lvl w:ilvl="0" w:tplc="8A6AA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1A205A2"/>
    <w:multiLevelType w:val="hybridMultilevel"/>
    <w:tmpl w:val="3ABCD2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D3B98"/>
    <w:multiLevelType w:val="hybridMultilevel"/>
    <w:tmpl w:val="A84292D6"/>
    <w:lvl w:ilvl="0" w:tplc="A79A2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DA3166"/>
    <w:multiLevelType w:val="hybridMultilevel"/>
    <w:tmpl w:val="341A5760"/>
    <w:lvl w:ilvl="0" w:tplc="0CCC5020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60563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7702588">
    <w:abstractNumId w:val="0"/>
  </w:num>
  <w:num w:numId="3" w16cid:durableId="664746002">
    <w:abstractNumId w:val="4"/>
  </w:num>
  <w:num w:numId="4" w16cid:durableId="1311864804">
    <w:abstractNumId w:val="3"/>
  </w:num>
  <w:num w:numId="5" w16cid:durableId="739448241">
    <w:abstractNumId w:val="1"/>
  </w:num>
  <w:num w:numId="6" w16cid:durableId="1263607500">
    <w:abstractNumId w:val="2"/>
  </w:num>
  <w:num w:numId="7" w16cid:durableId="1016081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7920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9C"/>
    <w:rsid w:val="00003FA2"/>
    <w:rsid w:val="0000433F"/>
    <w:rsid w:val="00005694"/>
    <w:rsid w:val="0000705E"/>
    <w:rsid w:val="00007069"/>
    <w:rsid w:val="00011C3F"/>
    <w:rsid w:val="0001281F"/>
    <w:rsid w:val="00014969"/>
    <w:rsid w:val="000178D8"/>
    <w:rsid w:val="00017C20"/>
    <w:rsid w:val="00021E08"/>
    <w:rsid w:val="00021ECF"/>
    <w:rsid w:val="00023264"/>
    <w:rsid w:val="000233FF"/>
    <w:rsid w:val="00027E4F"/>
    <w:rsid w:val="000302F4"/>
    <w:rsid w:val="0003060D"/>
    <w:rsid w:val="000322EA"/>
    <w:rsid w:val="00032F95"/>
    <w:rsid w:val="000343FC"/>
    <w:rsid w:val="000375DD"/>
    <w:rsid w:val="00043446"/>
    <w:rsid w:val="00043502"/>
    <w:rsid w:val="0004461D"/>
    <w:rsid w:val="00046436"/>
    <w:rsid w:val="000467AF"/>
    <w:rsid w:val="0005194F"/>
    <w:rsid w:val="0005274B"/>
    <w:rsid w:val="00052D48"/>
    <w:rsid w:val="000533A7"/>
    <w:rsid w:val="00053C42"/>
    <w:rsid w:val="00053D64"/>
    <w:rsid w:val="00054467"/>
    <w:rsid w:val="00054870"/>
    <w:rsid w:val="0005519A"/>
    <w:rsid w:val="00055300"/>
    <w:rsid w:val="00057B57"/>
    <w:rsid w:val="000601D7"/>
    <w:rsid w:val="000650DA"/>
    <w:rsid w:val="0006513B"/>
    <w:rsid w:val="000662DD"/>
    <w:rsid w:val="000675D4"/>
    <w:rsid w:val="00070692"/>
    <w:rsid w:val="0007096A"/>
    <w:rsid w:val="00071DB9"/>
    <w:rsid w:val="0007212B"/>
    <w:rsid w:val="000722C8"/>
    <w:rsid w:val="0007292B"/>
    <w:rsid w:val="00072A19"/>
    <w:rsid w:val="0007448C"/>
    <w:rsid w:val="00074BB1"/>
    <w:rsid w:val="00074C3F"/>
    <w:rsid w:val="00075807"/>
    <w:rsid w:val="00075B00"/>
    <w:rsid w:val="00075B07"/>
    <w:rsid w:val="00080092"/>
    <w:rsid w:val="00080D9E"/>
    <w:rsid w:val="0008105A"/>
    <w:rsid w:val="000816EC"/>
    <w:rsid w:val="000824FB"/>
    <w:rsid w:val="00083B22"/>
    <w:rsid w:val="00083C1B"/>
    <w:rsid w:val="0008409A"/>
    <w:rsid w:val="00084967"/>
    <w:rsid w:val="000854EB"/>
    <w:rsid w:val="00090C4D"/>
    <w:rsid w:val="00091216"/>
    <w:rsid w:val="00091C3E"/>
    <w:rsid w:val="00091E28"/>
    <w:rsid w:val="000948C0"/>
    <w:rsid w:val="00095DBA"/>
    <w:rsid w:val="00096850"/>
    <w:rsid w:val="000978D7"/>
    <w:rsid w:val="000A2D64"/>
    <w:rsid w:val="000A476D"/>
    <w:rsid w:val="000A5B1F"/>
    <w:rsid w:val="000A5B82"/>
    <w:rsid w:val="000A6709"/>
    <w:rsid w:val="000B00FA"/>
    <w:rsid w:val="000B1257"/>
    <w:rsid w:val="000B265D"/>
    <w:rsid w:val="000B2C61"/>
    <w:rsid w:val="000B36C2"/>
    <w:rsid w:val="000B3FD6"/>
    <w:rsid w:val="000B4333"/>
    <w:rsid w:val="000B52ED"/>
    <w:rsid w:val="000B65EC"/>
    <w:rsid w:val="000B68A0"/>
    <w:rsid w:val="000B776F"/>
    <w:rsid w:val="000B7F43"/>
    <w:rsid w:val="000C49D8"/>
    <w:rsid w:val="000C5007"/>
    <w:rsid w:val="000D28EE"/>
    <w:rsid w:val="000D2CF8"/>
    <w:rsid w:val="000D31D9"/>
    <w:rsid w:val="000D3FEE"/>
    <w:rsid w:val="000D513B"/>
    <w:rsid w:val="000D5D3B"/>
    <w:rsid w:val="000D6269"/>
    <w:rsid w:val="000D6904"/>
    <w:rsid w:val="000D788C"/>
    <w:rsid w:val="000E0A65"/>
    <w:rsid w:val="000E0F28"/>
    <w:rsid w:val="000E24E3"/>
    <w:rsid w:val="000E4127"/>
    <w:rsid w:val="000E4AAF"/>
    <w:rsid w:val="000E6392"/>
    <w:rsid w:val="000E6882"/>
    <w:rsid w:val="000F176A"/>
    <w:rsid w:val="000F1953"/>
    <w:rsid w:val="000F1AA4"/>
    <w:rsid w:val="000F228A"/>
    <w:rsid w:val="000F2479"/>
    <w:rsid w:val="000F27A5"/>
    <w:rsid w:val="000F2883"/>
    <w:rsid w:val="000F548B"/>
    <w:rsid w:val="000F5FE6"/>
    <w:rsid w:val="000F7052"/>
    <w:rsid w:val="0010115F"/>
    <w:rsid w:val="001045A1"/>
    <w:rsid w:val="00104AD2"/>
    <w:rsid w:val="00111095"/>
    <w:rsid w:val="00111BA8"/>
    <w:rsid w:val="00111F18"/>
    <w:rsid w:val="00112B7A"/>
    <w:rsid w:val="00112D62"/>
    <w:rsid w:val="0011561F"/>
    <w:rsid w:val="0012032B"/>
    <w:rsid w:val="00124511"/>
    <w:rsid w:val="001246C1"/>
    <w:rsid w:val="00127D45"/>
    <w:rsid w:val="0013134A"/>
    <w:rsid w:val="00131F7E"/>
    <w:rsid w:val="0013252E"/>
    <w:rsid w:val="00133AC3"/>
    <w:rsid w:val="00134802"/>
    <w:rsid w:val="00135BB8"/>
    <w:rsid w:val="00141C99"/>
    <w:rsid w:val="00143880"/>
    <w:rsid w:val="00144F9A"/>
    <w:rsid w:val="001469D0"/>
    <w:rsid w:val="00147B6D"/>
    <w:rsid w:val="00153E9F"/>
    <w:rsid w:val="001553BD"/>
    <w:rsid w:val="001567DD"/>
    <w:rsid w:val="00157200"/>
    <w:rsid w:val="00160004"/>
    <w:rsid w:val="001601D1"/>
    <w:rsid w:val="001616BC"/>
    <w:rsid w:val="00161C78"/>
    <w:rsid w:val="00163034"/>
    <w:rsid w:val="0016386F"/>
    <w:rsid w:val="001643B1"/>
    <w:rsid w:val="00164A27"/>
    <w:rsid w:val="00166817"/>
    <w:rsid w:val="0016693D"/>
    <w:rsid w:val="00166A1D"/>
    <w:rsid w:val="00166F46"/>
    <w:rsid w:val="00166FE7"/>
    <w:rsid w:val="00167738"/>
    <w:rsid w:val="00167D7F"/>
    <w:rsid w:val="001706A0"/>
    <w:rsid w:val="00171125"/>
    <w:rsid w:val="001719A6"/>
    <w:rsid w:val="001720AC"/>
    <w:rsid w:val="001736BD"/>
    <w:rsid w:val="001744B6"/>
    <w:rsid w:val="0018209F"/>
    <w:rsid w:val="0018218C"/>
    <w:rsid w:val="00182512"/>
    <w:rsid w:val="0018429E"/>
    <w:rsid w:val="00184456"/>
    <w:rsid w:val="00184475"/>
    <w:rsid w:val="001916E4"/>
    <w:rsid w:val="001959A5"/>
    <w:rsid w:val="00196044"/>
    <w:rsid w:val="001970B3"/>
    <w:rsid w:val="00197E8B"/>
    <w:rsid w:val="001A086B"/>
    <w:rsid w:val="001A1047"/>
    <w:rsid w:val="001A301D"/>
    <w:rsid w:val="001A4193"/>
    <w:rsid w:val="001A6B5E"/>
    <w:rsid w:val="001A732F"/>
    <w:rsid w:val="001A746A"/>
    <w:rsid w:val="001B1692"/>
    <w:rsid w:val="001B1FE4"/>
    <w:rsid w:val="001B2286"/>
    <w:rsid w:val="001B308D"/>
    <w:rsid w:val="001B6ADE"/>
    <w:rsid w:val="001C0116"/>
    <w:rsid w:val="001C09EF"/>
    <w:rsid w:val="001C36BE"/>
    <w:rsid w:val="001C55A0"/>
    <w:rsid w:val="001C5EA9"/>
    <w:rsid w:val="001C7697"/>
    <w:rsid w:val="001D00F5"/>
    <w:rsid w:val="001D44F3"/>
    <w:rsid w:val="001D6366"/>
    <w:rsid w:val="001E0BBB"/>
    <w:rsid w:val="001E197C"/>
    <w:rsid w:val="001E7B3C"/>
    <w:rsid w:val="001F015A"/>
    <w:rsid w:val="001F0733"/>
    <w:rsid w:val="001F2E63"/>
    <w:rsid w:val="001F31D5"/>
    <w:rsid w:val="001F62BB"/>
    <w:rsid w:val="001F62F1"/>
    <w:rsid w:val="001F6903"/>
    <w:rsid w:val="001F6BC7"/>
    <w:rsid w:val="002021D2"/>
    <w:rsid w:val="00202E72"/>
    <w:rsid w:val="00204593"/>
    <w:rsid w:val="00204AC9"/>
    <w:rsid w:val="00205307"/>
    <w:rsid w:val="00205D4F"/>
    <w:rsid w:val="00205E45"/>
    <w:rsid w:val="00211172"/>
    <w:rsid w:val="00211F50"/>
    <w:rsid w:val="00212959"/>
    <w:rsid w:val="00213102"/>
    <w:rsid w:val="00215296"/>
    <w:rsid w:val="002206BE"/>
    <w:rsid w:val="00220B55"/>
    <w:rsid w:val="00221156"/>
    <w:rsid w:val="00222AF8"/>
    <w:rsid w:val="002234A9"/>
    <w:rsid w:val="002237E8"/>
    <w:rsid w:val="002257E9"/>
    <w:rsid w:val="00225AEE"/>
    <w:rsid w:val="00226184"/>
    <w:rsid w:val="0022712A"/>
    <w:rsid w:val="00231250"/>
    <w:rsid w:val="00235930"/>
    <w:rsid w:val="00235C57"/>
    <w:rsid w:val="0023782F"/>
    <w:rsid w:val="00237C5D"/>
    <w:rsid w:val="00237D98"/>
    <w:rsid w:val="00242319"/>
    <w:rsid w:val="002434CE"/>
    <w:rsid w:val="00243A9B"/>
    <w:rsid w:val="00245033"/>
    <w:rsid w:val="00247108"/>
    <w:rsid w:val="002518C6"/>
    <w:rsid w:val="00251DE6"/>
    <w:rsid w:val="00252A4B"/>
    <w:rsid w:val="002535BC"/>
    <w:rsid w:val="00255639"/>
    <w:rsid w:val="00255ADE"/>
    <w:rsid w:val="00256C57"/>
    <w:rsid w:val="002574A7"/>
    <w:rsid w:val="00261207"/>
    <w:rsid w:val="002631F6"/>
    <w:rsid w:val="00265041"/>
    <w:rsid w:val="002658FE"/>
    <w:rsid w:val="00266D27"/>
    <w:rsid w:val="00267F9F"/>
    <w:rsid w:val="00270E4B"/>
    <w:rsid w:val="00271A2E"/>
    <w:rsid w:val="002729DE"/>
    <w:rsid w:val="0027674E"/>
    <w:rsid w:val="0027725A"/>
    <w:rsid w:val="0027773F"/>
    <w:rsid w:val="00281AEA"/>
    <w:rsid w:val="00282D4D"/>
    <w:rsid w:val="002858C0"/>
    <w:rsid w:val="00285B82"/>
    <w:rsid w:val="00285B97"/>
    <w:rsid w:val="00286FDD"/>
    <w:rsid w:val="002878AB"/>
    <w:rsid w:val="002879EE"/>
    <w:rsid w:val="002909AA"/>
    <w:rsid w:val="002932A6"/>
    <w:rsid w:val="00293668"/>
    <w:rsid w:val="00293694"/>
    <w:rsid w:val="00295191"/>
    <w:rsid w:val="0029535E"/>
    <w:rsid w:val="00296197"/>
    <w:rsid w:val="00297216"/>
    <w:rsid w:val="002A00AA"/>
    <w:rsid w:val="002A07E9"/>
    <w:rsid w:val="002A11D3"/>
    <w:rsid w:val="002A4008"/>
    <w:rsid w:val="002A501B"/>
    <w:rsid w:val="002A5B89"/>
    <w:rsid w:val="002A7221"/>
    <w:rsid w:val="002B514F"/>
    <w:rsid w:val="002C04A0"/>
    <w:rsid w:val="002C1659"/>
    <w:rsid w:val="002C2E77"/>
    <w:rsid w:val="002C3783"/>
    <w:rsid w:val="002C53F6"/>
    <w:rsid w:val="002C5B56"/>
    <w:rsid w:val="002C60CC"/>
    <w:rsid w:val="002C7435"/>
    <w:rsid w:val="002D1065"/>
    <w:rsid w:val="002D18C8"/>
    <w:rsid w:val="002D42F8"/>
    <w:rsid w:val="002D4F84"/>
    <w:rsid w:val="002D680F"/>
    <w:rsid w:val="002D741B"/>
    <w:rsid w:val="002D7728"/>
    <w:rsid w:val="002D792B"/>
    <w:rsid w:val="002D7CD1"/>
    <w:rsid w:val="002E0AD4"/>
    <w:rsid w:val="002E1E28"/>
    <w:rsid w:val="002E1FC5"/>
    <w:rsid w:val="002E20C2"/>
    <w:rsid w:val="002E4C18"/>
    <w:rsid w:val="002E4F21"/>
    <w:rsid w:val="002E65CA"/>
    <w:rsid w:val="002E6B2A"/>
    <w:rsid w:val="002F01A0"/>
    <w:rsid w:val="002F081A"/>
    <w:rsid w:val="002F09AE"/>
    <w:rsid w:val="002F0FBD"/>
    <w:rsid w:val="002F15F7"/>
    <w:rsid w:val="002F17C7"/>
    <w:rsid w:val="002F1DA4"/>
    <w:rsid w:val="002F293D"/>
    <w:rsid w:val="002F4D50"/>
    <w:rsid w:val="002F5CCB"/>
    <w:rsid w:val="002F6B88"/>
    <w:rsid w:val="002F72BF"/>
    <w:rsid w:val="00301D08"/>
    <w:rsid w:val="0030231F"/>
    <w:rsid w:val="00303295"/>
    <w:rsid w:val="0030333C"/>
    <w:rsid w:val="00304D8B"/>
    <w:rsid w:val="003079BF"/>
    <w:rsid w:val="00310305"/>
    <w:rsid w:val="0031198C"/>
    <w:rsid w:val="00312602"/>
    <w:rsid w:val="00312BFE"/>
    <w:rsid w:val="00312F6F"/>
    <w:rsid w:val="00313878"/>
    <w:rsid w:val="00313D0A"/>
    <w:rsid w:val="00316D1B"/>
    <w:rsid w:val="00317298"/>
    <w:rsid w:val="00317BDA"/>
    <w:rsid w:val="00321479"/>
    <w:rsid w:val="0032207F"/>
    <w:rsid w:val="00324C95"/>
    <w:rsid w:val="0032696E"/>
    <w:rsid w:val="003301EF"/>
    <w:rsid w:val="003315B6"/>
    <w:rsid w:val="0033424C"/>
    <w:rsid w:val="00334C3D"/>
    <w:rsid w:val="00335ABB"/>
    <w:rsid w:val="003360A5"/>
    <w:rsid w:val="00337140"/>
    <w:rsid w:val="003379CA"/>
    <w:rsid w:val="00341982"/>
    <w:rsid w:val="00341D99"/>
    <w:rsid w:val="00344468"/>
    <w:rsid w:val="00350CB6"/>
    <w:rsid w:val="003516ED"/>
    <w:rsid w:val="0035249F"/>
    <w:rsid w:val="00352FB6"/>
    <w:rsid w:val="00353CB5"/>
    <w:rsid w:val="003578D2"/>
    <w:rsid w:val="00357F41"/>
    <w:rsid w:val="0036073E"/>
    <w:rsid w:val="00362866"/>
    <w:rsid w:val="00362A62"/>
    <w:rsid w:val="00362A78"/>
    <w:rsid w:val="003631DC"/>
    <w:rsid w:val="0036375B"/>
    <w:rsid w:val="003638E9"/>
    <w:rsid w:val="00365CD3"/>
    <w:rsid w:val="003663B3"/>
    <w:rsid w:val="003711E5"/>
    <w:rsid w:val="003718A2"/>
    <w:rsid w:val="00371B18"/>
    <w:rsid w:val="00371E41"/>
    <w:rsid w:val="0037208A"/>
    <w:rsid w:val="00372104"/>
    <w:rsid w:val="00372E67"/>
    <w:rsid w:val="00372EA4"/>
    <w:rsid w:val="00373473"/>
    <w:rsid w:val="00373E20"/>
    <w:rsid w:val="00375D08"/>
    <w:rsid w:val="00380FAF"/>
    <w:rsid w:val="0038192B"/>
    <w:rsid w:val="00381F21"/>
    <w:rsid w:val="003873E2"/>
    <w:rsid w:val="00390592"/>
    <w:rsid w:val="00390E29"/>
    <w:rsid w:val="00393AE1"/>
    <w:rsid w:val="003940D1"/>
    <w:rsid w:val="00395C3C"/>
    <w:rsid w:val="00396CF9"/>
    <w:rsid w:val="003A2935"/>
    <w:rsid w:val="003A3387"/>
    <w:rsid w:val="003A3F9D"/>
    <w:rsid w:val="003A4F4D"/>
    <w:rsid w:val="003A563A"/>
    <w:rsid w:val="003A71B9"/>
    <w:rsid w:val="003A726E"/>
    <w:rsid w:val="003A73A9"/>
    <w:rsid w:val="003A7582"/>
    <w:rsid w:val="003A781B"/>
    <w:rsid w:val="003B0296"/>
    <w:rsid w:val="003B10D6"/>
    <w:rsid w:val="003B38C7"/>
    <w:rsid w:val="003B40B0"/>
    <w:rsid w:val="003B5AF9"/>
    <w:rsid w:val="003B7BDB"/>
    <w:rsid w:val="003C071A"/>
    <w:rsid w:val="003C18FE"/>
    <w:rsid w:val="003C314F"/>
    <w:rsid w:val="003C33F3"/>
    <w:rsid w:val="003C40D4"/>
    <w:rsid w:val="003D0135"/>
    <w:rsid w:val="003D3466"/>
    <w:rsid w:val="003D35ED"/>
    <w:rsid w:val="003D3CB1"/>
    <w:rsid w:val="003D40C9"/>
    <w:rsid w:val="003D4C4A"/>
    <w:rsid w:val="003D6415"/>
    <w:rsid w:val="003D71C0"/>
    <w:rsid w:val="003D73D6"/>
    <w:rsid w:val="003D7632"/>
    <w:rsid w:val="003D767F"/>
    <w:rsid w:val="003E0B6C"/>
    <w:rsid w:val="003E1322"/>
    <w:rsid w:val="003E3C1B"/>
    <w:rsid w:val="003E4EA9"/>
    <w:rsid w:val="003E589F"/>
    <w:rsid w:val="003E5E47"/>
    <w:rsid w:val="003E7225"/>
    <w:rsid w:val="003F2395"/>
    <w:rsid w:val="003F4377"/>
    <w:rsid w:val="003F4D20"/>
    <w:rsid w:val="003F6CCD"/>
    <w:rsid w:val="003F6D8D"/>
    <w:rsid w:val="004016E1"/>
    <w:rsid w:val="004018B1"/>
    <w:rsid w:val="004021B6"/>
    <w:rsid w:val="00402D85"/>
    <w:rsid w:val="004034C5"/>
    <w:rsid w:val="00403D69"/>
    <w:rsid w:val="00407ABA"/>
    <w:rsid w:val="00410574"/>
    <w:rsid w:val="00412446"/>
    <w:rsid w:val="00415497"/>
    <w:rsid w:val="004214FA"/>
    <w:rsid w:val="00424408"/>
    <w:rsid w:val="004251DE"/>
    <w:rsid w:val="00430CD3"/>
    <w:rsid w:val="0043275D"/>
    <w:rsid w:val="00432B0E"/>
    <w:rsid w:val="00433047"/>
    <w:rsid w:val="00434B34"/>
    <w:rsid w:val="004354EE"/>
    <w:rsid w:val="0043628A"/>
    <w:rsid w:val="00437710"/>
    <w:rsid w:val="0044205C"/>
    <w:rsid w:val="0044340E"/>
    <w:rsid w:val="00445009"/>
    <w:rsid w:val="00446816"/>
    <w:rsid w:val="004507BD"/>
    <w:rsid w:val="004507C5"/>
    <w:rsid w:val="00451761"/>
    <w:rsid w:val="00453FC1"/>
    <w:rsid w:val="00454AF6"/>
    <w:rsid w:val="0045664E"/>
    <w:rsid w:val="0045725D"/>
    <w:rsid w:val="004614F4"/>
    <w:rsid w:val="00463A10"/>
    <w:rsid w:val="00463E5E"/>
    <w:rsid w:val="00465219"/>
    <w:rsid w:val="00465597"/>
    <w:rsid w:val="00466E6B"/>
    <w:rsid w:val="00467A0A"/>
    <w:rsid w:val="004706D5"/>
    <w:rsid w:val="00470F2F"/>
    <w:rsid w:val="00471565"/>
    <w:rsid w:val="00471636"/>
    <w:rsid w:val="00471948"/>
    <w:rsid w:val="00472F72"/>
    <w:rsid w:val="004768F1"/>
    <w:rsid w:val="00484AD4"/>
    <w:rsid w:val="00486A58"/>
    <w:rsid w:val="00487485"/>
    <w:rsid w:val="004959D4"/>
    <w:rsid w:val="00496837"/>
    <w:rsid w:val="00496CA6"/>
    <w:rsid w:val="00496D58"/>
    <w:rsid w:val="00496E3A"/>
    <w:rsid w:val="00497CEC"/>
    <w:rsid w:val="004A2E65"/>
    <w:rsid w:val="004A3299"/>
    <w:rsid w:val="004A3527"/>
    <w:rsid w:val="004A3AE3"/>
    <w:rsid w:val="004A4708"/>
    <w:rsid w:val="004A5F0A"/>
    <w:rsid w:val="004A636A"/>
    <w:rsid w:val="004A752E"/>
    <w:rsid w:val="004A7A65"/>
    <w:rsid w:val="004B052D"/>
    <w:rsid w:val="004B3DA6"/>
    <w:rsid w:val="004B5121"/>
    <w:rsid w:val="004B5705"/>
    <w:rsid w:val="004B5CC2"/>
    <w:rsid w:val="004B6FA6"/>
    <w:rsid w:val="004C248F"/>
    <w:rsid w:val="004C3A5B"/>
    <w:rsid w:val="004C46F8"/>
    <w:rsid w:val="004C5D7C"/>
    <w:rsid w:val="004C6987"/>
    <w:rsid w:val="004C6A64"/>
    <w:rsid w:val="004D0473"/>
    <w:rsid w:val="004D0C59"/>
    <w:rsid w:val="004D1D5F"/>
    <w:rsid w:val="004D24DE"/>
    <w:rsid w:val="004D33B2"/>
    <w:rsid w:val="004D3DFF"/>
    <w:rsid w:val="004D408F"/>
    <w:rsid w:val="004D57D3"/>
    <w:rsid w:val="004D64E5"/>
    <w:rsid w:val="004E3711"/>
    <w:rsid w:val="004E519D"/>
    <w:rsid w:val="004E58F3"/>
    <w:rsid w:val="004E622F"/>
    <w:rsid w:val="004E723C"/>
    <w:rsid w:val="004F09D5"/>
    <w:rsid w:val="004F30B9"/>
    <w:rsid w:val="004F3294"/>
    <w:rsid w:val="004F5695"/>
    <w:rsid w:val="004F776A"/>
    <w:rsid w:val="0050146D"/>
    <w:rsid w:val="00501621"/>
    <w:rsid w:val="00502B60"/>
    <w:rsid w:val="00504AA1"/>
    <w:rsid w:val="005055AF"/>
    <w:rsid w:val="005111ED"/>
    <w:rsid w:val="00512453"/>
    <w:rsid w:val="00514636"/>
    <w:rsid w:val="00514A9B"/>
    <w:rsid w:val="00514EAE"/>
    <w:rsid w:val="00515835"/>
    <w:rsid w:val="00516D89"/>
    <w:rsid w:val="00520753"/>
    <w:rsid w:val="00522953"/>
    <w:rsid w:val="00523298"/>
    <w:rsid w:val="00525042"/>
    <w:rsid w:val="00525BDE"/>
    <w:rsid w:val="00526432"/>
    <w:rsid w:val="0053260E"/>
    <w:rsid w:val="005326F7"/>
    <w:rsid w:val="00532F1C"/>
    <w:rsid w:val="00533AA2"/>
    <w:rsid w:val="00533D30"/>
    <w:rsid w:val="0053454A"/>
    <w:rsid w:val="00537C68"/>
    <w:rsid w:val="00540151"/>
    <w:rsid w:val="00540D23"/>
    <w:rsid w:val="00540EA2"/>
    <w:rsid w:val="0054334D"/>
    <w:rsid w:val="00547603"/>
    <w:rsid w:val="00547BD1"/>
    <w:rsid w:val="0055003D"/>
    <w:rsid w:val="00550321"/>
    <w:rsid w:val="0055147C"/>
    <w:rsid w:val="00551B12"/>
    <w:rsid w:val="005532EC"/>
    <w:rsid w:val="00555D2B"/>
    <w:rsid w:val="005565B8"/>
    <w:rsid w:val="005572D2"/>
    <w:rsid w:val="005576AB"/>
    <w:rsid w:val="005600F2"/>
    <w:rsid w:val="005604A4"/>
    <w:rsid w:val="00560D06"/>
    <w:rsid w:val="0056332E"/>
    <w:rsid w:val="005644AF"/>
    <w:rsid w:val="00566BB6"/>
    <w:rsid w:val="00566C99"/>
    <w:rsid w:val="00566D3F"/>
    <w:rsid w:val="00567846"/>
    <w:rsid w:val="0057003E"/>
    <w:rsid w:val="005738CC"/>
    <w:rsid w:val="00574371"/>
    <w:rsid w:val="00574541"/>
    <w:rsid w:val="00574697"/>
    <w:rsid w:val="00575CD5"/>
    <w:rsid w:val="00577817"/>
    <w:rsid w:val="00577E88"/>
    <w:rsid w:val="00580B28"/>
    <w:rsid w:val="00581602"/>
    <w:rsid w:val="00582F72"/>
    <w:rsid w:val="0058465D"/>
    <w:rsid w:val="00584C40"/>
    <w:rsid w:val="00587562"/>
    <w:rsid w:val="00591A79"/>
    <w:rsid w:val="005926B9"/>
    <w:rsid w:val="00592EC4"/>
    <w:rsid w:val="00593369"/>
    <w:rsid w:val="00594E95"/>
    <w:rsid w:val="00595FEC"/>
    <w:rsid w:val="005A0808"/>
    <w:rsid w:val="005A25CC"/>
    <w:rsid w:val="005A406D"/>
    <w:rsid w:val="005A5863"/>
    <w:rsid w:val="005B0AC8"/>
    <w:rsid w:val="005B0D92"/>
    <w:rsid w:val="005B24BD"/>
    <w:rsid w:val="005B448E"/>
    <w:rsid w:val="005B630F"/>
    <w:rsid w:val="005B66BE"/>
    <w:rsid w:val="005B779C"/>
    <w:rsid w:val="005B78A3"/>
    <w:rsid w:val="005C1538"/>
    <w:rsid w:val="005C196B"/>
    <w:rsid w:val="005C20FE"/>
    <w:rsid w:val="005C340A"/>
    <w:rsid w:val="005C4E29"/>
    <w:rsid w:val="005C5EE3"/>
    <w:rsid w:val="005C69D2"/>
    <w:rsid w:val="005D08D6"/>
    <w:rsid w:val="005D1D09"/>
    <w:rsid w:val="005D2D57"/>
    <w:rsid w:val="005D7364"/>
    <w:rsid w:val="005E0147"/>
    <w:rsid w:val="005E0D77"/>
    <w:rsid w:val="005E196F"/>
    <w:rsid w:val="005E1A02"/>
    <w:rsid w:val="005E2974"/>
    <w:rsid w:val="005E30FF"/>
    <w:rsid w:val="005E58AF"/>
    <w:rsid w:val="005E5B71"/>
    <w:rsid w:val="005E6BD3"/>
    <w:rsid w:val="005E71F4"/>
    <w:rsid w:val="005E76AE"/>
    <w:rsid w:val="005F10DF"/>
    <w:rsid w:val="005F33AA"/>
    <w:rsid w:val="005F5649"/>
    <w:rsid w:val="005F5958"/>
    <w:rsid w:val="005F615C"/>
    <w:rsid w:val="005F7A67"/>
    <w:rsid w:val="006022A9"/>
    <w:rsid w:val="006029BE"/>
    <w:rsid w:val="00602B4E"/>
    <w:rsid w:val="00602BF5"/>
    <w:rsid w:val="00602C6B"/>
    <w:rsid w:val="006039CC"/>
    <w:rsid w:val="00603E97"/>
    <w:rsid w:val="00607C2A"/>
    <w:rsid w:val="00610F96"/>
    <w:rsid w:val="00612CCC"/>
    <w:rsid w:val="006140D1"/>
    <w:rsid w:val="00614449"/>
    <w:rsid w:val="006159D8"/>
    <w:rsid w:val="0062050C"/>
    <w:rsid w:val="00620C18"/>
    <w:rsid w:val="00623F5C"/>
    <w:rsid w:val="00627DED"/>
    <w:rsid w:val="006305AB"/>
    <w:rsid w:val="006329D3"/>
    <w:rsid w:val="0063393B"/>
    <w:rsid w:val="00634874"/>
    <w:rsid w:val="00635389"/>
    <w:rsid w:val="006358B7"/>
    <w:rsid w:val="00637113"/>
    <w:rsid w:val="00637E42"/>
    <w:rsid w:val="00637FE5"/>
    <w:rsid w:val="006406BF"/>
    <w:rsid w:val="00642C77"/>
    <w:rsid w:val="00642EFC"/>
    <w:rsid w:val="0064330C"/>
    <w:rsid w:val="00643668"/>
    <w:rsid w:val="00646615"/>
    <w:rsid w:val="0064671B"/>
    <w:rsid w:val="00646C2F"/>
    <w:rsid w:val="00647309"/>
    <w:rsid w:val="006478DA"/>
    <w:rsid w:val="006502B6"/>
    <w:rsid w:val="00651A4A"/>
    <w:rsid w:val="0065287F"/>
    <w:rsid w:val="00653B6F"/>
    <w:rsid w:val="00654502"/>
    <w:rsid w:val="0065709C"/>
    <w:rsid w:val="00657CCC"/>
    <w:rsid w:val="00660418"/>
    <w:rsid w:val="00660B37"/>
    <w:rsid w:val="006610E9"/>
    <w:rsid w:val="00661F44"/>
    <w:rsid w:val="00662124"/>
    <w:rsid w:val="00663AC4"/>
    <w:rsid w:val="0066445A"/>
    <w:rsid w:val="00664E70"/>
    <w:rsid w:val="006651F3"/>
    <w:rsid w:val="00665891"/>
    <w:rsid w:val="0066717E"/>
    <w:rsid w:val="006721C5"/>
    <w:rsid w:val="006726F2"/>
    <w:rsid w:val="0067446D"/>
    <w:rsid w:val="00674A7D"/>
    <w:rsid w:val="00675867"/>
    <w:rsid w:val="006764E4"/>
    <w:rsid w:val="00676A78"/>
    <w:rsid w:val="006804DE"/>
    <w:rsid w:val="00680803"/>
    <w:rsid w:val="00680C76"/>
    <w:rsid w:val="00682A7F"/>
    <w:rsid w:val="00682CBA"/>
    <w:rsid w:val="00682EFE"/>
    <w:rsid w:val="00683E6C"/>
    <w:rsid w:val="0068503D"/>
    <w:rsid w:val="00685749"/>
    <w:rsid w:val="00685ECC"/>
    <w:rsid w:val="006866A4"/>
    <w:rsid w:val="006872B1"/>
    <w:rsid w:val="006922AB"/>
    <w:rsid w:val="00694D7C"/>
    <w:rsid w:val="006972A3"/>
    <w:rsid w:val="00697723"/>
    <w:rsid w:val="006A08AB"/>
    <w:rsid w:val="006A2D5E"/>
    <w:rsid w:val="006A42E9"/>
    <w:rsid w:val="006A486C"/>
    <w:rsid w:val="006A66BA"/>
    <w:rsid w:val="006A79BF"/>
    <w:rsid w:val="006A7AF7"/>
    <w:rsid w:val="006B0B09"/>
    <w:rsid w:val="006B2642"/>
    <w:rsid w:val="006B32C1"/>
    <w:rsid w:val="006B373E"/>
    <w:rsid w:val="006B5A9C"/>
    <w:rsid w:val="006B705E"/>
    <w:rsid w:val="006B7463"/>
    <w:rsid w:val="006B7B9E"/>
    <w:rsid w:val="006B7E77"/>
    <w:rsid w:val="006B7F9A"/>
    <w:rsid w:val="006C0978"/>
    <w:rsid w:val="006C1D35"/>
    <w:rsid w:val="006C4521"/>
    <w:rsid w:val="006C6D6D"/>
    <w:rsid w:val="006D0B9C"/>
    <w:rsid w:val="006D2664"/>
    <w:rsid w:val="006D2A8F"/>
    <w:rsid w:val="006D483B"/>
    <w:rsid w:val="006D56A0"/>
    <w:rsid w:val="006D6DA4"/>
    <w:rsid w:val="006E04A8"/>
    <w:rsid w:val="006E04E7"/>
    <w:rsid w:val="006E2D92"/>
    <w:rsid w:val="006E49DB"/>
    <w:rsid w:val="006F113A"/>
    <w:rsid w:val="006F3AC7"/>
    <w:rsid w:val="006F695C"/>
    <w:rsid w:val="007003CC"/>
    <w:rsid w:val="00700583"/>
    <w:rsid w:val="007006E9"/>
    <w:rsid w:val="007015D7"/>
    <w:rsid w:val="007021E0"/>
    <w:rsid w:val="007023E6"/>
    <w:rsid w:val="00704595"/>
    <w:rsid w:val="00705B25"/>
    <w:rsid w:val="00706E44"/>
    <w:rsid w:val="00710178"/>
    <w:rsid w:val="00714083"/>
    <w:rsid w:val="0071463F"/>
    <w:rsid w:val="00715A82"/>
    <w:rsid w:val="007164AD"/>
    <w:rsid w:val="0071735B"/>
    <w:rsid w:val="007173BD"/>
    <w:rsid w:val="00720C95"/>
    <w:rsid w:val="00722D2C"/>
    <w:rsid w:val="00723BB3"/>
    <w:rsid w:val="00725283"/>
    <w:rsid w:val="00725AF9"/>
    <w:rsid w:val="00726084"/>
    <w:rsid w:val="00726134"/>
    <w:rsid w:val="007262E2"/>
    <w:rsid w:val="0072674A"/>
    <w:rsid w:val="00731CD0"/>
    <w:rsid w:val="00731FC1"/>
    <w:rsid w:val="00732385"/>
    <w:rsid w:val="00732C6E"/>
    <w:rsid w:val="00732D01"/>
    <w:rsid w:val="0073347A"/>
    <w:rsid w:val="00734BA9"/>
    <w:rsid w:val="00734C25"/>
    <w:rsid w:val="00734EBC"/>
    <w:rsid w:val="007369F3"/>
    <w:rsid w:val="00737367"/>
    <w:rsid w:val="00740644"/>
    <w:rsid w:val="00740EEE"/>
    <w:rsid w:val="00741A30"/>
    <w:rsid w:val="007420D8"/>
    <w:rsid w:val="00742224"/>
    <w:rsid w:val="0074388D"/>
    <w:rsid w:val="00743CAA"/>
    <w:rsid w:val="0074683C"/>
    <w:rsid w:val="007478D0"/>
    <w:rsid w:val="0075067A"/>
    <w:rsid w:val="0075222A"/>
    <w:rsid w:val="007544C5"/>
    <w:rsid w:val="0075561D"/>
    <w:rsid w:val="00756A60"/>
    <w:rsid w:val="00756E84"/>
    <w:rsid w:val="007575BE"/>
    <w:rsid w:val="00764633"/>
    <w:rsid w:val="00764A59"/>
    <w:rsid w:val="00765204"/>
    <w:rsid w:val="00766FFD"/>
    <w:rsid w:val="00767B7F"/>
    <w:rsid w:val="0077017F"/>
    <w:rsid w:val="00770B69"/>
    <w:rsid w:val="00773C69"/>
    <w:rsid w:val="00775C97"/>
    <w:rsid w:val="00776007"/>
    <w:rsid w:val="00777992"/>
    <w:rsid w:val="00777F9D"/>
    <w:rsid w:val="0078017C"/>
    <w:rsid w:val="007801F8"/>
    <w:rsid w:val="00781554"/>
    <w:rsid w:val="00784968"/>
    <w:rsid w:val="0078590E"/>
    <w:rsid w:val="007868E8"/>
    <w:rsid w:val="007873A6"/>
    <w:rsid w:val="00793094"/>
    <w:rsid w:val="00793860"/>
    <w:rsid w:val="00794661"/>
    <w:rsid w:val="00796B59"/>
    <w:rsid w:val="007A1B27"/>
    <w:rsid w:val="007A27E7"/>
    <w:rsid w:val="007A4EC0"/>
    <w:rsid w:val="007A4F1F"/>
    <w:rsid w:val="007A5300"/>
    <w:rsid w:val="007A5473"/>
    <w:rsid w:val="007B2546"/>
    <w:rsid w:val="007B3A8A"/>
    <w:rsid w:val="007B6862"/>
    <w:rsid w:val="007B7E79"/>
    <w:rsid w:val="007C0207"/>
    <w:rsid w:val="007C30BF"/>
    <w:rsid w:val="007C4ED8"/>
    <w:rsid w:val="007D1717"/>
    <w:rsid w:val="007D25C7"/>
    <w:rsid w:val="007D3898"/>
    <w:rsid w:val="007D3F67"/>
    <w:rsid w:val="007D6EAB"/>
    <w:rsid w:val="007D7570"/>
    <w:rsid w:val="007D7C56"/>
    <w:rsid w:val="007E391A"/>
    <w:rsid w:val="007E3E22"/>
    <w:rsid w:val="007E47F8"/>
    <w:rsid w:val="007E6E24"/>
    <w:rsid w:val="007F0718"/>
    <w:rsid w:val="007F171D"/>
    <w:rsid w:val="007F6264"/>
    <w:rsid w:val="007F6559"/>
    <w:rsid w:val="007F6DE0"/>
    <w:rsid w:val="007F7BFD"/>
    <w:rsid w:val="008007CE"/>
    <w:rsid w:val="00801475"/>
    <w:rsid w:val="0080147F"/>
    <w:rsid w:val="00805A80"/>
    <w:rsid w:val="00806632"/>
    <w:rsid w:val="00806969"/>
    <w:rsid w:val="00812756"/>
    <w:rsid w:val="00812F04"/>
    <w:rsid w:val="008131E0"/>
    <w:rsid w:val="0081366E"/>
    <w:rsid w:val="00814B0F"/>
    <w:rsid w:val="00815853"/>
    <w:rsid w:val="00815F56"/>
    <w:rsid w:val="00817580"/>
    <w:rsid w:val="008233F7"/>
    <w:rsid w:val="00823576"/>
    <w:rsid w:val="0082418A"/>
    <w:rsid w:val="00826505"/>
    <w:rsid w:val="00826B1A"/>
    <w:rsid w:val="00831453"/>
    <w:rsid w:val="0083232B"/>
    <w:rsid w:val="008365A8"/>
    <w:rsid w:val="00840927"/>
    <w:rsid w:val="00840FB2"/>
    <w:rsid w:val="00843E2D"/>
    <w:rsid w:val="0085246C"/>
    <w:rsid w:val="00852513"/>
    <w:rsid w:val="00854004"/>
    <w:rsid w:val="00860336"/>
    <w:rsid w:val="00861E41"/>
    <w:rsid w:val="00864D7B"/>
    <w:rsid w:val="00864DE4"/>
    <w:rsid w:val="00866819"/>
    <w:rsid w:val="008668C5"/>
    <w:rsid w:val="00870F7F"/>
    <w:rsid w:val="00871AF5"/>
    <w:rsid w:val="00872084"/>
    <w:rsid w:val="00872C0C"/>
    <w:rsid w:val="00876A18"/>
    <w:rsid w:val="008778B1"/>
    <w:rsid w:val="00880F1C"/>
    <w:rsid w:val="008818D3"/>
    <w:rsid w:val="008820CD"/>
    <w:rsid w:val="008822FA"/>
    <w:rsid w:val="0088240B"/>
    <w:rsid w:val="008839B3"/>
    <w:rsid w:val="00884DCE"/>
    <w:rsid w:val="0088535E"/>
    <w:rsid w:val="00887E5D"/>
    <w:rsid w:val="00890EC4"/>
    <w:rsid w:val="0089141A"/>
    <w:rsid w:val="0089386C"/>
    <w:rsid w:val="0089454E"/>
    <w:rsid w:val="00896113"/>
    <w:rsid w:val="00896889"/>
    <w:rsid w:val="008974D9"/>
    <w:rsid w:val="008A1E77"/>
    <w:rsid w:val="008A2257"/>
    <w:rsid w:val="008A6558"/>
    <w:rsid w:val="008A6E55"/>
    <w:rsid w:val="008A715F"/>
    <w:rsid w:val="008A7635"/>
    <w:rsid w:val="008B0F77"/>
    <w:rsid w:val="008B23F5"/>
    <w:rsid w:val="008B2B44"/>
    <w:rsid w:val="008B2D5E"/>
    <w:rsid w:val="008B386B"/>
    <w:rsid w:val="008B3A88"/>
    <w:rsid w:val="008B4A7E"/>
    <w:rsid w:val="008B67C3"/>
    <w:rsid w:val="008B6E76"/>
    <w:rsid w:val="008C4411"/>
    <w:rsid w:val="008C5283"/>
    <w:rsid w:val="008C5A8F"/>
    <w:rsid w:val="008D0AA9"/>
    <w:rsid w:val="008D2993"/>
    <w:rsid w:val="008D3922"/>
    <w:rsid w:val="008D3AE6"/>
    <w:rsid w:val="008D5572"/>
    <w:rsid w:val="008D6A7A"/>
    <w:rsid w:val="008D731D"/>
    <w:rsid w:val="008E06BF"/>
    <w:rsid w:val="008E1379"/>
    <w:rsid w:val="008E3101"/>
    <w:rsid w:val="008E34CC"/>
    <w:rsid w:val="008E44D9"/>
    <w:rsid w:val="008E5865"/>
    <w:rsid w:val="008E6E34"/>
    <w:rsid w:val="008E7A2B"/>
    <w:rsid w:val="008F4AE2"/>
    <w:rsid w:val="008F62B3"/>
    <w:rsid w:val="008F7EBC"/>
    <w:rsid w:val="00901C42"/>
    <w:rsid w:val="00901D65"/>
    <w:rsid w:val="00902502"/>
    <w:rsid w:val="00902F13"/>
    <w:rsid w:val="0090744F"/>
    <w:rsid w:val="00907F6A"/>
    <w:rsid w:val="00913D08"/>
    <w:rsid w:val="009144A8"/>
    <w:rsid w:val="009145BD"/>
    <w:rsid w:val="009158BA"/>
    <w:rsid w:val="00920539"/>
    <w:rsid w:val="00923B4D"/>
    <w:rsid w:val="00924010"/>
    <w:rsid w:val="00924284"/>
    <w:rsid w:val="00924D3B"/>
    <w:rsid w:val="009250E4"/>
    <w:rsid w:val="009277B2"/>
    <w:rsid w:val="0093203F"/>
    <w:rsid w:val="00932FDB"/>
    <w:rsid w:val="00933DC8"/>
    <w:rsid w:val="0093444C"/>
    <w:rsid w:val="00934C3E"/>
    <w:rsid w:val="009354EC"/>
    <w:rsid w:val="0093604F"/>
    <w:rsid w:val="009406FC"/>
    <w:rsid w:val="00940B45"/>
    <w:rsid w:val="00940EA1"/>
    <w:rsid w:val="00941074"/>
    <w:rsid w:val="00941D13"/>
    <w:rsid w:val="009422D3"/>
    <w:rsid w:val="00942367"/>
    <w:rsid w:val="00943BF6"/>
    <w:rsid w:val="00945700"/>
    <w:rsid w:val="00945849"/>
    <w:rsid w:val="00945B68"/>
    <w:rsid w:val="00945E50"/>
    <w:rsid w:val="00950DB7"/>
    <w:rsid w:val="00951F7C"/>
    <w:rsid w:val="009523FF"/>
    <w:rsid w:val="00952FBA"/>
    <w:rsid w:val="009531E0"/>
    <w:rsid w:val="00955625"/>
    <w:rsid w:val="00955E1D"/>
    <w:rsid w:val="009608B1"/>
    <w:rsid w:val="00960F11"/>
    <w:rsid w:val="0096796E"/>
    <w:rsid w:val="00967A6F"/>
    <w:rsid w:val="00972AE0"/>
    <w:rsid w:val="00973E78"/>
    <w:rsid w:val="00974190"/>
    <w:rsid w:val="00974352"/>
    <w:rsid w:val="00975D63"/>
    <w:rsid w:val="00977EEF"/>
    <w:rsid w:val="0098161B"/>
    <w:rsid w:val="00982E02"/>
    <w:rsid w:val="00984CFA"/>
    <w:rsid w:val="00985E13"/>
    <w:rsid w:val="00985F28"/>
    <w:rsid w:val="00986CED"/>
    <w:rsid w:val="0099065A"/>
    <w:rsid w:val="00990763"/>
    <w:rsid w:val="00991FA0"/>
    <w:rsid w:val="00992095"/>
    <w:rsid w:val="009950A9"/>
    <w:rsid w:val="00995313"/>
    <w:rsid w:val="009953D9"/>
    <w:rsid w:val="00995B87"/>
    <w:rsid w:val="00996719"/>
    <w:rsid w:val="00996772"/>
    <w:rsid w:val="009A5363"/>
    <w:rsid w:val="009A69E1"/>
    <w:rsid w:val="009B130D"/>
    <w:rsid w:val="009B2039"/>
    <w:rsid w:val="009C5E01"/>
    <w:rsid w:val="009C655C"/>
    <w:rsid w:val="009D2770"/>
    <w:rsid w:val="009D2DCB"/>
    <w:rsid w:val="009D3075"/>
    <w:rsid w:val="009D3F2E"/>
    <w:rsid w:val="009D4A87"/>
    <w:rsid w:val="009D7562"/>
    <w:rsid w:val="009D781D"/>
    <w:rsid w:val="009E2232"/>
    <w:rsid w:val="009E5CFF"/>
    <w:rsid w:val="009F2BAB"/>
    <w:rsid w:val="009F300A"/>
    <w:rsid w:val="009F3186"/>
    <w:rsid w:val="009F3B19"/>
    <w:rsid w:val="009F461F"/>
    <w:rsid w:val="009F5E5B"/>
    <w:rsid w:val="009F7601"/>
    <w:rsid w:val="00A02A56"/>
    <w:rsid w:val="00A037B1"/>
    <w:rsid w:val="00A037C9"/>
    <w:rsid w:val="00A03F31"/>
    <w:rsid w:val="00A122ED"/>
    <w:rsid w:val="00A12F79"/>
    <w:rsid w:val="00A145B0"/>
    <w:rsid w:val="00A1509B"/>
    <w:rsid w:val="00A15366"/>
    <w:rsid w:val="00A172ED"/>
    <w:rsid w:val="00A1739C"/>
    <w:rsid w:val="00A174C5"/>
    <w:rsid w:val="00A17526"/>
    <w:rsid w:val="00A17907"/>
    <w:rsid w:val="00A224BA"/>
    <w:rsid w:val="00A22519"/>
    <w:rsid w:val="00A23526"/>
    <w:rsid w:val="00A243BE"/>
    <w:rsid w:val="00A31803"/>
    <w:rsid w:val="00A322B9"/>
    <w:rsid w:val="00A32723"/>
    <w:rsid w:val="00A33A10"/>
    <w:rsid w:val="00A34B97"/>
    <w:rsid w:val="00A35CDA"/>
    <w:rsid w:val="00A37299"/>
    <w:rsid w:val="00A37BB1"/>
    <w:rsid w:val="00A41CFB"/>
    <w:rsid w:val="00A446BB"/>
    <w:rsid w:val="00A44D38"/>
    <w:rsid w:val="00A46C17"/>
    <w:rsid w:val="00A4712C"/>
    <w:rsid w:val="00A51579"/>
    <w:rsid w:val="00A537B2"/>
    <w:rsid w:val="00A542AE"/>
    <w:rsid w:val="00A558B5"/>
    <w:rsid w:val="00A56C97"/>
    <w:rsid w:val="00A5766A"/>
    <w:rsid w:val="00A57958"/>
    <w:rsid w:val="00A609D0"/>
    <w:rsid w:val="00A62778"/>
    <w:rsid w:val="00A6296B"/>
    <w:rsid w:val="00A62B64"/>
    <w:rsid w:val="00A64771"/>
    <w:rsid w:val="00A64F26"/>
    <w:rsid w:val="00A65455"/>
    <w:rsid w:val="00A7021B"/>
    <w:rsid w:val="00A72C87"/>
    <w:rsid w:val="00A741AF"/>
    <w:rsid w:val="00A7555A"/>
    <w:rsid w:val="00A76594"/>
    <w:rsid w:val="00A77A41"/>
    <w:rsid w:val="00A80C6B"/>
    <w:rsid w:val="00A812A2"/>
    <w:rsid w:val="00A81A79"/>
    <w:rsid w:val="00A81DEC"/>
    <w:rsid w:val="00A84268"/>
    <w:rsid w:val="00A85497"/>
    <w:rsid w:val="00A87C31"/>
    <w:rsid w:val="00A90617"/>
    <w:rsid w:val="00A92045"/>
    <w:rsid w:val="00A929C9"/>
    <w:rsid w:val="00A933AA"/>
    <w:rsid w:val="00A93463"/>
    <w:rsid w:val="00A9542D"/>
    <w:rsid w:val="00A97D11"/>
    <w:rsid w:val="00AA10E8"/>
    <w:rsid w:val="00AA5FF2"/>
    <w:rsid w:val="00AB0DF7"/>
    <w:rsid w:val="00AB10CB"/>
    <w:rsid w:val="00AB3E73"/>
    <w:rsid w:val="00AB55DB"/>
    <w:rsid w:val="00AB6C09"/>
    <w:rsid w:val="00AC09D0"/>
    <w:rsid w:val="00AC2002"/>
    <w:rsid w:val="00AC4049"/>
    <w:rsid w:val="00AC45AC"/>
    <w:rsid w:val="00AC4C91"/>
    <w:rsid w:val="00AC5438"/>
    <w:rsid w:val="00AC5486"/>
    <w:rsid w:val="00AC6599"/>
    <w:rsid w:val="00AD15C2"/>
    <w:rsid w:val="00AD2A2D"/>
    <w:rsid w:val="00AD2E98"/>
    <w:rsid w:val="00AD3D27"/>
    <w:rsid w:val="00AD6870"/>
    <w:rsid w:val="00AE0536"/>
    <w:rsid w:val="00AE054B"/>
    <w:rsid w:val="00AE1589"/>
    <w:rsid w:val="00AE51E3"/>
    <w:rsid w:val="00AE5264"/>
    <w:rsid w:val="00AE59E3"/>
    <w:rsid w:val="00AE5DB5"/>
    <w:rsid w:val="00AE79D0"/>
    <w:rsid w:val="00AE7B2B"/>
    <w:rsid w:val="00AF1855"/>
    <w:rsid w:val="00AF1D4B"/>
    <w:rsid w:val="00AF2507"/>
    <w:rsid w:val="00AF3E27"/>
    <w:rsid w:val="00AF49A5"/>
    <w:rsid w:val="00B04EE5"/>
    <w:rsid w:val="00B04F65"/>
    <w:rsid w:val="00B05777"/>
    <w:rsid w:val="00B057AB"/>
    <w:rsid w:val="00B06034"/>
    <w:rsid w:val="00B07229"/>
    <w:rsid w:val="00B07720"/>
    <w:rsid w:val="00B127F2"/>
    <w:rsid w:val="00B12C36"/>
    <w:rsid w:val="00B138D6"/>
    <w:rsid w:val="00B14630"/>
    <w:rsid w:val="00B16E34"/>
    <w:rsid w:val="00B208BA"/>
    <w:rsid w:val="00B234F6"/>
    <w:rsid w:val="00B266C7"/>
    <w:rsid w:val="00B30005"/>
    <w:rsid w:val="00B319FA"/>
    <w:rsid w:val="00B33F2F"/>
    <w:rsid w:val="00B340D9"/>
    <w:rsid w:val="00B3478C"/>
    <w:rsid w:val="00B370C9"/>
    <w:rsid w:val="00B419DA"/>
    <w:rsid w:val="00B42B43"/>
    <w:rsid w:val="00B433B4"/>
    <w:rsid w:val="00B440EA"/>
    <w:rsid w:val="00B44627"/>
    <w:rsid w:val="00B45149"/>
    <w:rsid w:val="00B45AFB"/>
    <w:rsid w:val="00B5121E"/>
    <w:rsid w:val="00B51289"/>
    <w:rsid w:val="00B52B68"/>
    <w:rsid w:val="00B578C7"/>
    <w:rsid w:val="00B60C96"/>
    <w:rsid w:val="00B62729"/>
    <w:rsid w:val="00B636AB"/>
    <w:rsid w:val="00B637E1"/>
    <w:rsid w:val="00B63D36"/>
    <w:rsid w:val="00B64EE5"/>
    <w:rsid w:val="00B651F4"/>
    <w:rsid w:val="00B65415"/>
    <w:rsid w:val="00B66C4B"/>
    <w:rsid w:val="00B70924"/>
    <w:rsid w:val="00B7257B"/>
    <w:rsid w:val="00B73157"/>
    <w:rsid w:val="00B733AB"/>
    <w:rsid w:val="00B762AB"/>
    <w:rsid w:val="00B7691B"/>
    <w:rsid w:val="00B80309"/>
    <w:rsid w:val="00B80AF3"/>
    <w:rsid w:val="00B81AC3"/>
    <w:rsid w:val="00B82284"/>
    <w:rsid w:val="00B836FC"/>
    <w:rsid w:val="00B84D72"/>
    <w:rsid w:val="00B8504C"/>
    <w:rsid w:val="00B85090"/>
    <w:rsid w:val="00B851DC"/>
    <w:rsid w:val="00B9305B"/>
    <w:rsid w:val="00B9419A"/>
    <w:rsid w:val="00B94775"/>
    <w:rsid w:val="00B96159"/>
    <w:rsid w:val="00B96A50"/>
    <w:rsid w:val="00B97562"/>
    <w:rsid w:val="00BA05F4"/>
    <w:rsid w:val="00BA0FF8"/>
    <w:rsid w:val="00BA4CEE"/>
    <w:rsid w:val="00BA6847"/>
    <w:rsid w:val="00BB0A86"/>
    <w:rsid w:val="00BB12E8"/>
    <w:rsid w:val="00BB152A"/>
    <w:rsid w:val="00BB3030"/>
    <w:rsid w:val="00BB5559"/>
    <w:rsid w:val="00BB5A4D"/>
    <w:rsid w:val="00BB67DC"/>
    <w:rsid w:val="00BC161E"/>
    <w:rsid w:val="00BC1F33"/>
    <w:rsid w:val="00BC3849"/>
    <w:rsid w:val="00BC40BC"/>
    <w:rsid w:val="00BC4B19"/>
    <w:rsid w:val="00BC5758"/>
    <w:rsid w:val="00BC61ED"/>
    <w:rsid w:val="00BC70A9"/>
    <w:rsid w:val="00BD194F"/>
    <w:rsid w:val="00BD51A7"/>
    <w:rsid w:val="00BD6776"/>
    <w:rsid w:val="00BE07A0"/>
    <w:rsid w:val="00BE2530"/>
    <w:rsid w:val="00BE2FED"/>
    <w:rsid w:val="00BE3290"/>
    <w:rsid w:val="00BE6E9D"/>
    <w:rsid w:val="00BE71BE"/>
    <w:rsid w:val="00BE7DDF"/>
    <w:rsid w:val="00BF203E"/>
    <w:rsid w:val="00BF4BEA"/>
    <w:rsid w:val="00BF51A5"/>
    <w:rsid w:val="00BF53F1"/>
    <w:rsid w:val="00C01308"/>
    <w:rsid w:val="00C017BC"/>
    <w:rsid w:val="00C038E3"/>
    <w:rsid w:val="00C03CE1"/>
    <w:rsid w:val="00C04312"/>
    <w:rsid w:val="00C05D1C"/>
    <w:rsid w:val="00C07A76"/>
    <w:rsid w:val="00C11C2A"/>
    <w:rsid w:val="00C13D02"/>
    <w:rsid w:val="00C14CC8"/>
    <w:rsid w:val="00C15CCE"/>
    <w:rsid w:val="00C169E9"/>
    <w:rsid w:val="00C17573"/>
    <w:rsid w:val="00C17638"/>
    <w:rsid w:val="00C17901"/>
    <w:rsid w:val="00C207EA"/>
    <w:rsid w:val="00C214CD"/>
    <w:rsid w:val="00C2187B"/>
    <w:rsid w:val="00C23867"/>
    <w:rsid w:val="00C23E72"/>
    <w:rsid w:val="00C2696A"/>
    <w:rsid w:val="00C3133D"/>
    <w:rsid w:val="00C3145E"/>
    <w:rsid w:val="00C31826"/>
    <w:rsid w:val="00C33B14"/>
    <w:rsid w:val="00C3434F"/>
    <w:rsid w:val="00C356C0"/>
    <w:rsid w:val="00C36F18"/>
    <w:rsid w:val="00C44C90"/>
    <w:rsid w:val="00C4512D"/>
    <w:rsid w:val="00C45864"/>
    <w:rsid w:val="00C459A0"/>
    <w:rsid w:val="00C472F1"/>
    <w:rsid w:val="00C47A36"/>
    <w:rsid w:val="00C47D9E"/>
    <w:rsid w:val="00C51D48"/>
    <w:rsid w:val="00C53455"/>
    <w:rsid w:val="00C53699"/>
    <w:rsid w:val="00C53727"/>
    <w:rsid w:val="00C551AA"/>
    <w:rsid w:val="00C61D55"/>
    <w:rsid w:val="00C6202D"/>
    <w:rsid w:val="00C653A3"/>
    <w:rsid w:val="00C67826"/>
    <w:rsid w:val="00C72D09"/>
    <w:rsid w:val="00C74B22"/>
    <w:rsid w:val="00C76784"/>
    <w:rsid w:val="00C77356"/>
    <w:rsid w:val="00C77956"/>
    <w:rsid w:val="00C83691"/>
    <w:rsid w:val="00C86150"/>
    <w:rsid w:val="00C86696"/>
    <w:rsid w:val="00C8795B"/>
    <w:rsid w:val="00C90944"/>
    <w:rsid w:val="00C9244A"/>
    <w:rsid w:val="00C9360A"/>
    <w:rsid w:val="00C952CA"/>
    <w:rsid w:val="00C95C27"/>
    <w:rsid w:val="00C960EF"/>
    <w:rsid w:val="00CA0545"/>
    <w:rsid w:val="00CA17F4"/>
    <w:rsid w:val="00CA2A4D"/>
    <w:rsid w:val="00CA473F"/>
    <w:rsid w:val="00CA49AB"/>
    <w:rsid w:val="00CB0131"/>
    <w:rsid w:val="00CB079F"/>
    <w:rsid w:val="00CB0C90"/>
    <w:rsid w:val="00CB3DC6"/>
    <w:rsid w:val="00CB4459"/>
    <w:rsid w:val="00CB4597"/>
    <w:rsid w:val="00CB573C"/>
    <w:rsid w:val="00CB5D36"/>
    <w:rsid w:val="00CB7406"/>
    <w:rsid w:val="00CC0467"/>
    <w:rsid w:val="00CC101B"/>
    <w:rsid w:val="00CC2AE6"/>
    <w:rsid w:val="00CC423B"/>
    <w:rsid w:val="00CC471F"/>
    <w:rsid w:val="00CC54AE"/>
    <w:rsid w:val="00CC60EA"/>
    <w:rsid w:val="00CC76F0"/>
    <w:rsid w:val="00CC7859"/>
    <w:rsid w:val="00CD0F92"/>
    <w:rsid w:val="00CD2B19"/>
    <w:rsid w:val="00CD3AF6"/>
    <w:rsid w:val="00CD444C"/>
    <w:rsid w:val="00CD4E89"/>
    <w:rsid w:val="00CD55E8"/>
    <w:rsid w:val="00CD7D2B"/>
    <w:rsid w:val="00CD7E91"/>
    <w:rsid w:val="00CE0BF4"/>
    <w:rsid w:val="00CE2412"/>
    <w:rsid w:val="00CE314B"/>
    <w:rsid w:val="00CE3BA5"/>
    <w:rsid w:val="00CE4146"/>
    <w:rsid w:val="00CE491D"/>
    <w:rsid w:val="00CE511A"/>
    <w:rsid w:val="00CE53FD"/>
    <w:rsid w:val="00CE6C8E"/>
    <w:rsid w:val="00CF092C"/>
    <w:rsid w:val="00CF2307"/>
    <w:rsid w:val="00CF23D7"/>
    <w:rsid w:val="00CF25E2"/>
    <w:rsid w:val="00CF62A2"/>
    <w:rsid w:val="00CF6ABA"/>
    <w:rsid w:val="00CF7ECC"/>
    <w:rsid w:val="00D03704"/>
    <w:rsid w:val="00D10B0E"/>
    <w:rsid w:val="00D11CDF"/>
    <w:rsid w:val="00D12309"/>
    <w:rsid w:val="00D12931"/>
    <w:rsid w:val="00D207F9"/>
    <w:rsid w:val="00D23A57"/>
    <w:rsid w:val="00D24758"/>
    <w:rsid w:val="00D25098"/>
    <w:rsid w:val="00D256A1"/>
    <w:rsid w:val="00D2734B"/>
    <w:rsid w:val="00D27797"/>
    <w:rsid w:val="00D303CC"/>
    <w:rsid w:val="00D30DEB"/>
    <w:rsid w:val="00D30FE8"/>
    <w:rsid w:val="00D324A8"/>
    <w:rsid w:val="00D324B9"/>
    <w:rsid w:val="00D328E8"/>
    <w:rsid w:val="00D32DF0"/>
    <w:rsid w:val="00D331A5"/>
    <w:rsid w:val="00D33B61"/>
    <w:rsid w:val="00D342B9"/>
    <w:rsid w:val="00D35081"/>
    <w:rsid w:val="00D37536"/>
    <w:rsid w:val="00D37EBD"/>
    <w:rsid w:val="00D40D5B"/>
    <w:rsid w:val="00D4163A"/>
    <w:rsid w:val="00D418F1"/>
    <w:rsid w:val="00D42B4D"/>
    <w:rsid w:val="00D447B1"/>
    <w:rsid w:val="00D46669"/>
    <w:rsid w:val="00D539F3"/>
    <w:rsid w:val="00D67DC5"/>
    <w:rsid w:val="00D7027C"/>
    <w:rsid w:val="00D71E79"/>
    <w:rsid w:val="00D758A0"/>
    <w:rsid w:val="00D76DB6"/>
    <w:rsid w:val="00D817D2"/>
    <w:rsid w:val="00D8363F"/>
    <w:rsid w:val="00D84791"/>
    <w:rsid w:val="00D84832"/>
    <w:rsid w:val="00D84CA0"/>
    <w:rsid w:val="00D84D25"/>
    <w:rsid w:val="00D856BC"/>
    <w:rsid w:val="00D85ACE"/>
    <w:rsid w:val="00D868B2"/>
    <w:rsid w:val="00D901DB"/>
    <w:rsid w:val="00D903D8"/>
    <w:rsid w:val="00D91A8F"/>
    <w:rsid w:val="00D91AF3"/>
    <w:rsid w:val="00D93A0F"/>
    <w:rsid w:val="00D94566"/>
    <w:rsid w:val="00D94DB6"/>
    <w:rsid w:val="00D9558D"/>
    <w:rsid w:val="00D95AF7"/>
    <w:rsid w:val="00D9638B"/>
    <w:rsid w:val="00D97952"/>
    <w:rsid w:val="00D97B4E"/>
    <w:rsid w:val="00DA0A52"/>
    <w:rsid w:val="00DA1BD8"/>
    <w:rsid w:val="00DA26A4"/>
    <w:rsid w:val="00DA34F0"/>
    <w:rsid w:val="00DA3820"/>
    <w:rsid w:val="00DA384A"/>
    <w:rsid w:val="00DA4840"/>
    <w:rsid w:val="00DA4A57"/>
    <w:rsid w:val="00DA5AF3"/>
    <w:rsid w:val="00DA61C0"/>
    <w:rsid w:val="00DB13ED"/>
    <w:rsid w:val="00DB269B"/>
    <w:rsid w:val="00DB3B4A"/>
    <w:rsid w:val="00DB415C"/>
    <w:rsid w:val="00DB54FE"/>
    <w:rsid w:val="00DB5ABA"/>
    <w:rsid w:val="00DB6544"/>
    <w:rsid w:val="00DB7769"/>
    <w:rsid w:val="00DB7807"/>
    <w:rsid w:val="00DB7FC2"/>
    <w:rsid w:val="00DC00D3"/>
    <w:rsid w:val="00DC0A8F"/>
    <w:rsid w:val="00DC11E3"/>
    <w:rsid w:val="00DC177F"/>
    <w:rsid w:val="00DC1EE3"/>
    <w:rsid w:val="00DC2675"/>
    <w:rsid w:val="00DC299E"/>
    <w:rsid w:val="00DC2D2E"/>
    <w:rsid w:val="00DC46A8"/>
    <w:rsid w:val="00DC48A6"/>
    <w:rsid w:val="00DC56D8"/>
    <w:rsid w:val="00DC61B5"/>
    <w:rsid w:val="00DD0610"/>
    <w:rsid w:val="00DD25A6"/>
    <w:rsid w:val="00DD6D8F"/>
    <w:rsid w:val="00DE0481"/>
    <w:rsid w:val="00DE09E7"/>
    <w:rsid w:val="00DE1141"/>
    <w:rsid w:val="00DE154B"/>
    <w:rsid w:val="00DE1691"/>
    <w:rsid w:val="00DE1DBA"/>
    <w:rsid w:val="00DE2AC7"/>
    <w:rsid w:val="00DE2DC1"/>
    <w:rsid w:val="00DE3772"/>
    <w:rsid w:val="00DE4B07"/>
    <w:rsid w:val="00DE6C12"/>
    <w:rsid w:val="00DF1A68"/>
    <w:rsid w:val="00DF1C33"/>
    <w:rsid w:val="00DF208F"/>
    <w:rsid w:val="00DF2F1E"/>
    <w:rsid w:val="00DF3BC1"/>
    <w:rsid w:val="00DF5316"/>
    <w:rsid w:val="00E00E93"/>
    <w:rsid w:val="00E01DF3"/>
    <w:rsid w:val="00E0462A"/>
    <w:rsid w:val="00E048C2"/>
    <w:rsid w:val="00E04E0B"/>
    <w:rsid w:val="00E0703E"/>
    <w:rsid w:val="00E10A57"/>
    <w:rsid w:val="00E10C06"/>
    <w:rsid w:val="00E11E13"/>
    <w:rsid w:val="00E12982"/>
    <w:rsid w:val="00E145EA"/>
    <w:rsid w:val="00E179DF"/>
    <w:rsid w:val="00E17E8D"/>
    <w:rsid w:val="00E20528"/>
    <w:rsid w:val="00E229EF"/>
    <w:rsid w:val="00E274C6"/>
    <w:rsid w:val="00E27D80"/>
    <w:rsid w:val="00E3195B"/>
    <w:rsid w:val="00E31A5D"/>
    <w:rsid w:val="00E33F4D"/>
    <w:rsid w:val="00E34441"/>
    <w:rsid w:val="00E4006E"/>
    <w:rsid w:val="00E40D80"/>
    <w:rsid w:val="00E42349"/>
    <w:rsid w:val="00E4280A"/>
    <w:rsid w:val="00E429C7"/>
    <w:rsid w:val="00E43363"/>
    <w:rsid w:val="00E44474"/>
    <w:rsid w:val="00E45AC9"/>
    <w:rsid w:val="00E46A4A"/>
    <w:rsid w:val="00E47535"/>
    <w:rsid w:val="00E5052E"/>
    <w:rsid w:val="00E54C55"/>
    <w:rsid w:val="00E55ADA"/>
    <w:rsid w:val="00E60116"/>
    <w:rsid w:val="00E613B6"/>
    <w:rsid w:val="00E61643"/>
    <w:rsid w:val="00E62385"/>
    <w:rsid w:val="00E630F6"/>
    <w:rsid w:val="00E63AA2"/>
    <w:rsid w:val="00E64B37"/>
    <w:rsid w:val="00E64C84"/>
    <w:rsid w:val="00E70782"/>
    <w:rsid w:val="00E729EC"/>
    <w:rsid w:val="00E76A17"/>
    <w:rsid w:val="00E80EC8"/>
    <w:rsid w:val="00E80ECA"/>
    <w:rsid w:val="00E8374B"/>
    <w:rsid w:val="00E84F23"/>
    <w:rsid w:val="00E858A9"/>
    <w:rsid w:val="00E85E4B"/>
    <w:rsid w:val="00E9062C"/>
    <w:rsid w:val="00E9214D"/>
    <w:rsid w:val="00E93B98"/>
    <w:rsid w:val="00E953DB"/>
    <w:rsid w:val="00E959F4"/>
    <w:rsid w:val="00E96308"/>
    <w:rsid w:val="00EA16FE"/>
    <w:rsid w:val="00EA3076"/>
    <w:rsid w:val="00EA383C"/>
    <w:rsid w:val="00EA3FC0"/>
    <w:rsid w:val="00EA4770"/>
    <w:rsid w:val="00EA4B4D"/>
    <w:rsid w:val="00EA4D54"/>
    <w:rsid w:val="00EA51B0"/>
    <w:rsid w:val="00EA58D6"/>
    <w:rsid w:val="00EA6F86"/>
    <w:rsid w:val="00EB0CA6"/>
    <w:rsid w:val="00EB232E"/>
    <w:rsid w:val="00EB30D7"/>
    <w:rsid w:val="00EB5047"/>
    <w:rsid w:val="00EB5514"/>
    <w:rsid w:val="00EB5C1B"/>
    <w:rsid w:val="00EB6782"/>
    <w:rsid w:val="00EB7BE1"/>
    <w:rsid w:val="00EC17B8"/>
    <w:rsid w:val="00EC1A8A"/>
    <w:rsid w:val="00EC42C9"/>
    <w:rsid w:val="00EC6753"/>
    <w:rsid w:val="00ED051F"/>
    <w:rsid w:val="00ED2983"/>
    <w:rsid w:val="00ED3B60"/>
    <w:rsid w:val="00ED47E9"/>
    <w:rsid w:val="00ED5F3A"/>
    <w:rsid w:val="00ED6958"/>
    <w:rsid w:val="00EE0A7C"/>
    <w:rsid w:val="00EE2114"/>
    <w:rsid w:val="00EE25C7"/>
    <w:rsid w:val="00EE37A3"/>
    <w:rsid w:val="00EE3BDD"/>
    <w:rsid w:val="00EE487D"/>
    <w:rsid w:val="00EE51D9"/>
    <w:rsid w:val="00EE5385"/>
    <w:rsid w:val="00EE6A76"/>
    <w:rsid w:val="00EE786C"/>
    <w:rsid w:val="00EE78C3"/>
    <w:rsid w:val="00EF07CB"/>
    <w:rsid w:val="00EF2979"/>
    <w:rsid w:val="00EF427D"/>
    <w:rsid w:val="00EF7298"/>
    <w:rsid w:val="00EF75DB"/>
    <w:rsid w:val="00EF7682"/>
    <w:rsid w:val="00EF78FF"/>
    <w:rsid w:val="00F011F0"/>
    <w:rsid w:val="00F0195A"/>
    <w:rsid w:val="00F019F1"/>
    <w:rsid w:val="00F01D22"/>
    <w:rsid w:val="00F02C08"/>
    <w:rsid w:val="00F0341F"/>
    <w:rsid w:val="00F04717"/>
    <w:rsid w:val="00F053AE"/>
    <w:rsid w:val="00F06C80"/>
    <w:rsid w:val="00F071AB"/>
    <w:rsid w:val="00F0724E"/>
    <w:rsid w:val="00F11EC9"/>
    <w:rsid w:val="00F12233"/>
    <w:rsid w:val="00F125AD"/>
    <w:rsid w:val="00F12785"/>
    <w:rsid w:val="00F15104"/>
    <w:rsid w:val="00F15935"/>
    <w:rsid w:val="00F1679E"/>
    <w:rsid w:val="00F1712B"/>
    <w:rsid w:val="00F22465"/>
    <w:rsid w:val="00F2350E"/>
    <w:rsid w:val="00F23903"/>
    <w:rsid w:val="00F2604F"/>
    <w:rsid w:val="00F27005"/>
    <w:rsid w:val="00F27559"/>
    <w:rsid w:val="00F27F40"/>
    <w:rsid w:val="00F30172"/>
    <w:rsid w:val="00F302EB"/>
    <w:rsid w:val="00F31149"/>
    <w:rsid w:val="00F31192"/>
    <w:rsid w:val="00F312A2"/>
    <w:rsid w:val="00F32AB8"/>
    <w:rsid w:val="00F32FB2"/>
    <w:rsid w:val="00F33338"/>
    <w:rsid w:val="00F34BC4"/>
    <w:rsid w:val="00F34D3B"/>
    <w:rsid w:val="00F36119"/>
    <w:rsid w:val="00F37661"/>
    <w:rsid w:val="00F40120"/>
    <w:rsid w:val="00F404BB"/>
    <w:rsid w:val="00F41AAE"/>
    <w:rsid w:val="00F422BD"/>
    <w:rsid w:val="00F423FD"/>
    <w:rsid w:val="00F4326C"/>
    <w:rsid w:val="00F43875"/>
    <w:rsid w:val="00F46146"/>
    <w:rsid w:val="00F473CC"/>
    <w:rsid w:val="00F47581"/>
    <w:rsid w:val="00F50903"/>
    <w:rsid w:val="00F52FDB"/>
    <w:rsid w:val="00F53BE5"/>
    <w:rsid w:val="00F54840"/>
    <w:rsid w:val="00F54EAA"/>
    <w:rsid w:val="00F563BE"/>
    <w:rsid w:val="00F563E1"/>
    <w:rsid w:val="00F603DE"/>
    <w:rsid w:val="00F60AC3"/>
    <w:rsid w:val="00F60FEF"/>
    <w:rsid w:val="00F634A2"/>
    <w:rsid w:val="00F649AD"/>
    <w:rsid w:val="00F6556E"/>
    <w:rsid w:val="00F65806"/>
    <w:rsid w:val="00F65F5B"/>
    <w:rsid w:val="00F6796C"/>
    <w:rsid w:val="00F67C10"/>
    <w:rsid w:val="00F704CC"/>
    <w:rsid w:val="00F70E54"/>
    <w:rsid w:val="00F755A3"/>
    <w:rsid w:val="00F762AC"/>
    <w:rsid w:val="00F77087"/>
    <w:rsid w:val="00F7752C"/>
    <w:rsid w:val="00F77583"/>
    <w:rsid w:val="00F803BC"/>
    <w:rsid w:val="00F831AE"/>
    <w:rsid w:val="00F8352A"/>
    <w:rsid w:val="00F84174"/>
    <w:rsid w:val="00F843A3"/>
    <w:rsid w:val="00F84653"/>
    <w:rsid w:val="00F8521D"/>
    <w:rsid w:val="00F8638A"/>
    <w:rsid w:val="00F86C03"/>
    <w:rsid w:val="00F873D9"/>
    <w:rsid w:val="00F90876"/>
    <w:rsid w:val="00F9161A"/>
    <w:rsid w:val="00F91C45"/>
    <w:rsid w:val="00F92177"/>
    <w:rsid w:val="00F92631"/>
    <w:rsid w:val="00F92C3B"/>
    <w:rsid w:val="00F932E3"/>
    <w:rsid w:val="00F951C0"/>
    <w:rsid w:val="00F95D5C"/>
    <w:rsid w:val="00F9678B"/>
    <w:rsid w:val="00F97429"/>
    <w:rsid w:val="00F97C52"/>
    <w:rsid w:val="00FA09A6"/>
    <w:rsid w:val="00FA15D3"/>
    <w:rsid w:val="00FA2449"/>
    <w:rsid w:val="00FA2B8C"/>
    <w:rsid w:val="00FA39A8"/>
    <w:rsid w:val="00FA51F5"/>
    <w:rsid w:val="00FB0B2C"/>
    <w:rsid w:val="00FB2368"/>
    <w:rsid w:val="00FB33A8"/>
    <w:rsid w:val="00FB3B82"/>
    <w:rsid w:val="00FB5285"/>
    <w:rsid w:val="00FB57B1"/>
    <w:rsid w:val="00FB5CF1"/>
    <w:rsid w:val="00FB7FDC"/>
    <w:rsid w:val="00FC066B"/>
    <w:rsid w:val="00FC33B6"/>
    <w:rsid w:val="00FC3D0C"/>
    <w:rsid w:val="00FC4472"/>
    <w:rsid w:val="00FC66AD"/>
    <w:rsid w:val="00FD0F6C"/>
    <w:rsid w:val="00FD1D0B"/>
    <w:rsid w:val="00FD321A"/>
    <w:rsid w:val="00FD3E1D"/>
    <w:rsid w:val="00FE1567"/>
    <w:rsid w:val="00FE1A7D"/>
    <w:rsid w:val="00FE26CE"/>
    <w:rsid w:val="00FE3657"/>
    <w:rsid w:val="00FE3A8B"/>
    <w:rsid w:val="00FE4072"/>
    <w:rsid w:val="00FE43C5"/>
    <w:rsid w:val="00FF13EB"/>
    <w:rsid w:val="00FF1D46"/>
    <w:rsid w:val="00FF1F15"/>
    <w:rsid w:val="00FF3586"/>
    <w:rsid w:val="00FF4532"/>
    <w:rsid w:val="00FF4C1C"/>
    <w:rsid w:val="00FF5345"/>
    <w:rsid w:val="00FF5873"/>
    <w:rsid w:val="00FF5F5B"/>
    <w:rsid w:val="00FF6439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B4C99"/>
  <w15:chartTrackingRefBased/>
  <w15:docId w15:val="{BEF20F00-BA4C-421C-A2E8-D9D17477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qFormat/>
    <w:rsid w:val="0065709C"/>
    <w:rPr>
      <w:rFonts w:ascii="Calibri" w:eastAsia="Times New Roman" w:hAnsi="Calibri"/>
      <w:sz w:val="22"/>
      <w:szCs w:val="22"/>
    </w:rPr>
  </w:style>
  <w:style w:type="paragraph" w:styleId="a3">
    <w:name w:val="header"/>
    <w:basedOn w:val="a"/>
    <w:link w:val="a4"/>
    <w:rsid w:val="003079BF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rsid w:val="003079BF"/>
    <w:rPr>
      <w:sz w:val="24"/>
      <w:szCs w:val="24"/>
      <w:lang w:val="ru-RU" w:eastAsia="ko-KR"/>
    </w:rPr>
  </w:style>
  <w:style w:type="paragraph" w:styleId="a5">
    <w:name w:val="footer"/>
    <w:basedOn w:val="a"/>
    <w:link w:val="a6"/>
    <w:rsid w:val="003079BF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rsid w:val="003079BF"/>
    <w:rPr>
      <w:sz w:val="24"/>
      <w:szCs w:val="24"/>
      <w:lang w:val="ru-RU" w:eastAsia="ko-KR"/>
    </w:rPr>
  </w:style>
  <w:style w:type="paragraph" w:customStyle="1" w:styleId="FR1">
    <w:name w:val="FR1"/>
    <w:rsid w:val="00540EA2"/>
    <w:pPr>
      <w:widowControl w:val="0"/>
      <w:suppressAutoHyphens/>
      <w:autoSpaceDE w:val="0"/>
      <w:spacing w:line="300" w:lineRule="auto"/>
      <w:ind w:left="2080" w:right="2000"/>
      <w:jc w:val="both"/>
    </w:pPr>
    <w:rPr>
      <w:rFonts w:eastAsia="Times New Roman"/>
      <w:sz w:val="28"/>
      <w:szCs w:val="28"/>
      <w:lang w:eastAsia="ar-SA"/>
    </w:rPr>
  </w:style>
  <w:style w:type="paragraph" w:customStyle="1" w:styleId="10">
    <w:name w:val="Без интервала1"/>
    <w:qFormat/>
    <w:rsid w:val="00540EA2"/>
    <w:rPr>
      <w:rFonts w:ascii="Calibri" w:eastAsia="Times New Roman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111BA8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a8">
    <w:name w:val="List Paragraph"/>
    <w:basedOn w:val="a"/>
    <w:uiPriority w:val="34"/>
    <w:qFormat/>
    <w:rsid w:val="007D3898"/>
    <w:pPr>
      <w:suppressAutoHyphens/>
      <w:ind w:left="720"/>
      <w:contextualSpacing/>
    </w:pPr>
    <w:rPr>
      <w:rFonts w:eastAsia="Times New Roman"/>
      <w:lang w:eastAsia="ar-SA"/>
    </w:rPr>
  </w:style>
  <w:style w:type="paragraph" w:styleId="a9">
    <w:name w:val="Balloon Text"/>
    <w:basedOn w:val="a"/>
    <w:link w:val="aa"/>
    <w:rsid w:val="00A1739C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rsid w:val="00A1739C"/>
    <w:rPr>
      <w:rFonts w:ascii="Segoe UI" w:hAnsi="Segoe UI" w:cs="Segoe UI"/>
      <w:sz w:val="18"/>
      <w:szCs w:val="18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3770C-F2B0-4DF1-B195-40FA8A80B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2892</Words>
  <Characters>1649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Богдан Школьницький</cp:lastModifiedBy>
  <cp:revision>3</cp:revision>
  <cp:lastPrinted>2024-01-24T13:53:00Z</cp:lastPrinted>
  <dcterms:created xsi:type="dcterms:W3CDTF">2026-08-03T13:59:00Z</dcterms:created>
  <dcterms:modified xsi:type="dcterms:W3CDTF">2026-08-04T10:39:00Z</dcterms:modified>
</cp:coreProperties>
</file>