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DC9B5" w14:textId="77777777" w:rsidR="00BA6E2C" w:rsidRPr="00117426" w:rsidRDefault="00BA6E2C" w:rsidP="00117426">
      <w:pPr>
        <w:pStyle w:val="1"/>
        <w:tabs>
          <w:tab w:val="left" w:pos="7920"/>
        </w:tabs>
        <w:spacing w:before="0" w:after="0" w:line="240" w:lineRule="auto"/>
        <w:ind w:firstLine="9498"/>
        <w:rPr>
          <w:rFonts w:ascii="Times New Roman" w:eastAsia="Times New Roman" w:hAnsi="Times New Roman" w:cs="Times New Roman"/>
          <w:b/>
          <w:color w:val="auto"/>
          <w:kern w:val="32"/>
          <w:sz w:val="24"/>
          <w:szCs w:val="24"/>
          <w:lang w:val="ru-RU"/>
        </w:rPr>
      </w:pPr>
      <w:r w:rsidRPr="00117426">
        <w:rPr>
          <w:rFonts w:ascii="Times New Roman" w:eastAsia="Times New Roman" w:hAnsi="Times New Roman" w:cs="Times New Roman"/>
          <w:b/>
          <w:color w:val="auto"/>
          <w:kern w:val="32"/>
          <w:sz w:val="24"/>
          <w:szCs w:val="24"/>
        </w:rPr>
        <w:t xml:space="preserve">Додаток </w:t>
      </w:r>
      <w:r w:rsidR="004740ED" w:rsidRPr="00117426">
        <w:rPr>
          <w:rFonts w:ascii="Times New Roman" w:eastAsia="Times New Roman" w:hAnsi="Times New Roman" w:cs="Times New Roman"/>
          <w:b/>
          <w:color w:val="auto"/>
          <w:kern w:val="32"/>
          <w:sz w:val="24"/>
          <w:szCs w:val="24"/>
          <w:lang w:val="ru-RU"/>
        </w:rPr>
        <w:t>1</w:t>
      </w:r>
    </w:p>
    <w:p w14:paraId="6CE00C61" w14:textId="77777777" w:rsidR="004740ED" w:rsidRDefault="004740ED" w:rsidP="00117426">
      <w:pPr>
        <w:spacing w:line="240" w:lineRule="auto"/>
        <w:ind w:firstLine="9498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auto"/>
          <w:kern w:val="32"/>
          <w:sz w:val="24"/>
          <w:szCs w:val="24"/>
        </w:rPr>
        <w:t xml:space="preserve">До </w:t>
      </w:r>
      <w:r w:rsidRPr="004740ED">
        <w:rPr>
          <w:rFonts w:ascii="Times New Roman" w:eastAsia="Times New Roman" w:hAnsi="Times New Roman" w:cs="Times New Roman"/>
          <w:bCs/>
          <w:color w:val="auto"/>
          <w:kern w:val="32"/>
          <w:sz w:val="24"/>
          <w:szCs w:val="24"/>
        </w:rPr>
        <w:t xml:space="preserve">Програми </w:t>
      </w:r>
      <w:r w:rsidRPr="004740ED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розвитку спорту та </w:t>
      </w:r>
    </w:p>
    <w:p w14:paraId="6A47C72B" w14:textId="77777777" w:rsidR="004740ED" w:rsidRPr="004740ED" w:rsidRDefault="004740ED" w:rsidP="00117426">
      <w:pPr>
        <w:spacing w:line="240" w:lineRule="auto"/>
        <w:ind w:firstLine="9498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  <w:r w:rsidRPr="004740ED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популяризації здорового способу життя </w:t>
      </w:r>
    </w:p>
    <w:p w14:paraId="39DEE3A4" w14:textId="72778424" w:rsidR="004740ED" w:rsidRDefault="004740ED" w:rsidP="00117426">
      <w:pPr>
        <w:spacing w:line="240" w:lineRule="auto"/>
        <w:ind w:firstLine="9498"/>
        <w:rPr>
          <w:rFonts w:ascii="Times New Roman" w:eastAsia="Times New Roman" w:hAnsi="Times New Roman" w:cs="Times New Roman"/>
          <w:bCs/>
          <w:color w:val="auto"/>
          <w:kern w:val="32"/>
          <w:sz w:val="24"/>
          <w:szCs w:val="24"/>
        </w:rPr>
      </w:pPr>
      <w:r w:rsidRPr="004740ED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в Чортківській </w:t>
      </w:r>
      <w:r w:rsidR="00970489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МТГ </w:t>
      </w:r>
      <w:r w:rsidRPr="004740ED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на 2026 – 2028 роки</w:t>
      </w:r>
      <w:r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, </w:t>
      </w:r>
    </w:p>
    <w:p w14:paraId="36CFD6C8" w14:textId="0C242FD5" w:rsidR="00BA6E2C" w:rsidRPr="004740ED" w:rsidRDefault="003E6A0F" w:rsidP="00117426">
      <w:pPr>
        <w:keepNext/>
        <w:tabs>
          <w:tab w:val="left" w:pos="7920"/>
        </w:tabs>
        <w:spacing w:line="240" w:lineRule="auto"/>
        <w:ind w:firstLine="9498"/>
        <w:outlineLvl w:val="0"/>
        <w:rPr>
          <w:rFonts w:ascii="Times New Roman" w:eastAsia="Times New Roman" w:hAnsi="Times New Roman" w:cs="Times New Roman"/>
          <w:bCs/>
          <w:color w:val="auto"/>
          <w:kern w:val="32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auto"/>
          <w:kern w:val="32"/>
          <w:sz w:val="24"/>
          <w:szCs w:val="24"/>
        </w:rPr>
        <w:t xml:space="preserve">Затверджено </w:t>
      </w:r>
      <w:r w:rsidR="00BA6E2C" w:rsidRPr="004740ED">
        <w:rPr>
          <w:rFonts w:ascii="Times New Roman" w:eastAsia="Times New Roman" w:hAnsi="Times New Roman" w:cs="Times New Roman"/>
          <w:bCs/>
          <w:color w:val="auto"/>
          <w:kern w:val="32"/>
          <w:sz w:val="24"/>
          <w:szCs w:val="24"/>
        </w:rPr>
        <w:t>рішення</w:t>
      </w:r>
      <w:r>
        <w:rPr>
          <w:rFonts w:ascii="Times New Roman" w:eastAsia="Times New Roman" w:hAnsi="Times New Roman" w:cs="Times New Roman"/>
          <w:bCs/>
          <w:color w:val="auto"/>
          <w:kern w:val="32"/>
          <w:sz w:val="24"/>
          <w:szCs w:val="24"/>
        </w:rPr>
        <w:t>м</w:t>
      </w:r>
      <w:r w:rsidR="00BA6E2C" w:rsidRPr="004740ED">
        <w:rPr>
          <w:rFonts w:ascii="Times New Roman" w:eastAsia="Times New Roman" w:hAnsi="Times New Roman" w:cs="Times New Roman"/>
          <w:bCs/>
          <w:color w:val="auto"/>
          <w:kern w:val="32"/>
          <w:sz w:val="24"/>
          <w:szCs w:val="24"/>
        </w:rPr>
        <w:t xml:space="preserve"> міської ради</w:t>
      </w:r>
    </w:p>
    <w:p w14:paraId="5E6F8614" w14:textId="4C260E10" w:rsidR="00BA6E2C" w:rsidRPr="004740ED" w:rsidRDefault="00BA6E2C" w:rsidP="00117426">
      <w:pPr>
        <w:spacing w:line="240" w:lineRule="auto"/>
        <w:ind w:firstLine="9498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  <w:r w:rsidRPr="004740ED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від </w:t>
      </w:r>
      <w:r w:rsidR="00C03C57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26</w:t>
      </w:r>
      <w:r w:rsidR="00970489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 серпня</w:t>
      </w:r>
      <w:r w:rsidRPr="004740ED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 2026 року №</w:t>
      </w:r>
      <w:r w:rsidR="00C03C57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3165</w:t>
      </w:r>
    </w:p>
    <w:p w14:paraId="77779BC8" w14:textId="77777777" w:rsidR="00BA6E2C" w:rsidRPr="004740ED" w:rsidRDefault="00BA6E2C" w:rsidP="00BA6E2C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</w:p>
    <w:p w14:paraId="42A044C9" w14:textId="77777777" w:rsidR="00BC42C8" w:rsidRPr="004740ED" w:rsidRDefault="00BC42C8" w:rsidP="00D67EB9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97BBA0C" w14:textId="77777777" w:rsidR="004E4943" w:rsidRDefault="004740ED" w:rsidP="004E4943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РЕСУРСНЕ ЗАБЕЗПЕЧЕННЯ ПРОГРАМИ</w:t>
      </w:r>
    </w:p>
    <w:p w14:paraId="3A9D2ED5" w14:textId="77777777" w:rsidR="004740ED" w:rsidRDefault="004740ED" w:rsidP="004E4943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tbl>
      <w:tblPr>
        <w:tblpPr w:leftFromText="180" w:rightFromText="180" w:vertAnchor="text" w:horzAnchor="page" w:tblpX="1108" w:tblpY="88"/>
        <w:tblW w:w="147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957"/>
        <w:gridCol w:w="2268"/>
        <w:gridCol w:w="2268"/>
        <w:gridCol w:w="2374"/>
        <w:gridCol w:w="2924"/>
      </w:tblGrid>
      <w:tr w:rsidR="004E4943" w:rsidRPr="004E4943" w14:paraId="63A69A37" w14:textId="77777777" w:rsidTr="004740ED">
        <w:trPr>
          <w:trHeight w:val="700"/>
        </w:trPr>
        <w:tc>
          <w:tcPr>
            <w:tcW w:w="495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1A7E5E" w14:textId="0B303A90" w:rsidR="004E4943" w:rsidRPr="004E4943" w:rsidRDefault="004E4943" w:rsidP="004740E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E494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Обсяг</w:t>
            </w:r>
            <w:r w:rsidR="0097048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4E494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коштів, які</w:t>
            </w:r>
            <w:r w:rsidR="0097048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4E494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пропонується</w:t>
            </w:r>
            <w:r w:rsidR="0097048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4E494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залучити на виконання</w:t>
            </w:r>
            <w:r w:rsidR="0097048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4E494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Програми</w:t>
            </w:r>
          </w:p>
        </w:tc>
        <w:tc>
          <w:tcPr>
            <w:tcW w:w="69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6E9F97" w14:textId="6F37CA58" w:rsidR="004E4943" w:rsidRPr="004740ED" w:rsidRDefault="004E4943" w:rsidP="004740E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4E494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Етапи</w:t>
            </w:r>
            <w:r w:rsidR="0097048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4E494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виконання</w:t>
            </w:r>
          </w:p>
        </w:tc>
        <w:tc>
          <w:tcPr>
            <w:tcW w:w="29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ED0340" w14:textId="4A5A885B" w:rsidR="004740ED" w:rsidRPr="00A957FB" w:rsidRDefault="004E4943" w:rsidP="00A957FB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7FB">
              <w:rPr>
                <w:rFonts w:ascii="Times New Roman" w:hAnsi="Times New Roman" w:cs="Times New Roman"/>
                <w:sz w:val="28"/>
                <w:szCs w:val="28"/>
              </w:rPr>
              <w:t>Усього</w:t>
            </w:r>
            <w:r w:rsidR="0097048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A957FB">
              <w:rPr>
                <w:rFonts w:ascii="Times New Roman" w:hAnsi="Times New Roman" w:cs="Times New Roman"/>
                <w:sz w:val="28"/>
                <w:szCs w:val="28"/>
              </w:rPr>
              <w:t>витрат</w:t>
            </w:r>
          </w:p>
          <w:p w14:paraId="67A28C36" w14:textId="0E2DE49A" w:rsidR="004E4943" w:rsidRPr="00A957FB" w:rsidRDefault="004E4943" w:rsidP="00A957FB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7FB">
              <w:rPr>
                <w:rFonts w:ascii="Times New Roman" w:hAnsi="Times New Roman" w:cs="Times New Roman"/>
                <w:sz w:val="28"/>
                <w:szCs w:val="28"/>
              </w:rPr>
              <w:t>на виконання</w:t>
            </w:r>
            <w:r w:rsidR="0097048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A957FB">
              <w:rPr>
                <w:rFonts w:ascii="Times New Roman" w:hAnsi="Times New Roman" w:cs="Times New Roman"/>
                <w:sz w:val="28"/>
                <w:szCs w:val="28"/>
              </w:rPr>
              <w:t>Програми</w:t>
            </w:r>
          </w:p>
          <w:p w14:paraId="61E9DBEA" w14:textId="77777777" w:rsidR="004740ED" w:rsidRPr="004E4943" w:rsidRDefault="004740ED" w:rsidP="00A957FB">
            <w:pPr>
              <w:pStyle w:val="a9"/>
              <w:jc w:val="center"/>
            </w:pPr>
            <w:r w:rsidRPr="00A957FB">
              <w:rPr>
                <w:rFonts w:ascii="Times New Roman" w:hAnsi="Times New Roman" w:cs="Times New Roman"/>
                <w:sz w:val="28"/>
                <w:szCs w:val="28"/>
              </w:rPr>
              <w:t>(тис. грн)</w:t>
            </w:r>
          </w:p>
        </w:tc>
      </w:tr>
      <w:tr w:rsidR="004E4943" w:rsidRPr="004E4943" w14:paraId="16D6982B" w14:textId="77777777" w:rsidTr="004740ED">
        <w:trPr>
          <w:trHeight w:val="696"/>
        </w:trPr>
        <w:tc>
          <w:tcPr>
            <w:tcW w:w="49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713A4" w14:textId="77777777" w:rsidR="004E4943" w:rsidRPr="004E4943" w:rsidRDefault="004E4943" w:rsidP="004E4943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91E05" w14:textId="77777777" w:rsidR="004E4943" w:rsidRPr="004E4943" w:rsidRDefault="004E4943" w:rsidP="004740E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E494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20</w:t>
            </w:r>
            <w:r w:rsidRPr="004E49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26 </w:t>
            </w:r>
            <w:r w:rsidRPr="004E494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рік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17C70" w14:textId="77777777" w:rsidR="004E4943" w:rsidRPr="004E4943" w:rsidRDefault="004E4943" w:rsidP="004740E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E494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20</w:t>
            </w:r>
            <w:r w:rsidRPr="004E49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27</w:t>
            </w:r>
            <w:r w:rsidRPr="004E494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рік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F8744" w14:textId="77777777" w:rsidR="004E4943" w:rsidRPr="004E4943" w:rsidRDefault="004E4943" w:rsidP="004740E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E494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20</w:t>
            </w:r>
            <w:r w:rsidRPr="004E49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</w:t>
            </w:r>
            <w:r w:rsidRPr="004E494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рік</w:t>
            </w:r>
          </w:p>
        </w:tc>
        <w:tc>
          <w:tcPr>
            <w:tcW w:w="292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5067B" w14:textId="77777777" w:rsidR="004E4943" w:rsidRPr="004E4943" w:rsidRDefault="004E4943" w:rsidP="004E4943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</w:tr>
      <w:tr w:rsidR="004E4943" w:rsidRPr="004E4943" w14:paraId="621480AE" w14:textId="77777777" w:rsidTr="004740ED">
        <w:trPr>
          <w:trHeight w:val="287"/>
        </w:trPr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86A49" w14:textId="54435C8F" w:rsidR="004E4943" w:rsidRPr="004E4943" w:rsidRDefault="004E4943" w:rsidP="0097048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E49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</w:t>
            </w:r>
            <w:r w:rsidRPr="00B0482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юджет</w:t>
            </w:r>
            <w:r w:rsidR="0097048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4E49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міської територіальної громади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(тис. грн.)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242FF" w14:textId="03627715" w:rsidR="004E4943" w:rsidRPr="00A957FB" w:rsidRDefault="004E4943" w:rsidP="004740E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A957FB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970489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FF2AD0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7</w:t>
            </w:r>
            <w:r w:rsidRPr="00A957FB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00,</w:t>
            </w:r>
            <w:r w:rsidR="00970489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957FB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0</w:t>
            </w:r>
            <w:r w:rsidR="00970489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0E743" w14:textId="737F1B25" w:rsidR="004E4943" w:rsidRPr="00A957FB" w:rsidRDefault="004E4943" w:rsidP="004740E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A957FB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970489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FF2AD0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  <w:r w:rsidRPr="00A957FB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00,</w:t>
            </w:r>
            <w:r w:rsidR="00970489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957FB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0</w:t>
            </w:r>
            <w:r w:rsidR="00970489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4B8C6" w14:textId="6E415552" w:rsidR="004E4943" w:rsidRPr="00A957FB" w:rsidRDefault="004E4943" w:rsidP="004740E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A957FB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970489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FF2AD0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  <w:r w:rsidRPr="00A957FB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00,</w:t>
            </w:r>
            <w:r w:rsidR="00970489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0</w:t>
            </w:r>
            <w:r w:rsidRPr="00A957FB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1700E" w14:textId="5B7326CB" w:rsidR="004E4943" w:rsidRPr="00A957FB" w:rsidRDefault="001154C1" w:rsidP="004740E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A957FB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  <w:r w:rsidR="00970489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957FB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500</w:t>
            </w:r>
            <w:r w:rsidR="004E4943" w:rsidRPr="00A957FB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970489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0</w:t>
            </w:r>
            <w:r w:rsidR="004E4943" w:rsidRPr="00A957FB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</w:tr>
    </w:tbl>
    <w:p w14:paraId="47998ADF" w14:textId="77777777" w:rsidR="004E4943" w:rsidRDefault="004E4943" w:rsidP="004E4943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687169EC" w14:textId="77777777" w:rsidR="002D34E6" w:rsidRDefault="002D34E6" w:rsidP="002D34E6">
      <w:pPr>
        <w:spacing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61F96590" w14:textId="77777777" w:rsidR="007027D0" w:rsidRDefault="007027D0" w:rsidP="002D34E6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7BA358E" w14:textId="77777777" w:rsidR="007027D0" w:rsidRDefault="004740ED" w:rsidP="004740ED">
      <w:pPr>
        <w:spacing w:line="240" w:lineRule="auto"/>
        <w:ind w:firstLine="284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Секретар міської ради                                                                                                                                 Ярослав ДЗИНДРА</w:t>
      </w:r>
    </w:p>
    <w:p w14:paraId="7DA5662B" w14:textId="77777777" w:rsidR="007027D0" w:rsidRDefault="007027D0" w:rsidP="002D34E6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D4D7ACD" w14:textId="77777777" w:rsidR="007027D0" w:rsidRDefault="007027D0" w:rsidP="002D34E6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06CFBFE" w14:textId="77777777" w:rsidR="007027D0" w:rsidRDefault="007027D0" w:rsidP="002D34E6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600BF9DE" w14:textId="77777777" w:rsidR="007027D0" w:rsidRDefault="007027D0" w:rsidP="002D34E6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67D9523" w14:textId="77777777" w:rsidR="007027D0" w:rsidRDefault="007027D0" w:rsidP="002D34E6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ACF313C" w14:textId="77777777" w:rsidR="007027D0" w:rsidRDefault="007027D0" w:rsidP="002D34E6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9A0BC9D" w14:textId="77777777" w:rsidR="007027D0" w:rsidRDefault="007027D0" w:rsidP="002D34E6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670A982" w14:textId="77777777" w:rsidR="007027D0" w:rsidRDefault="007027D0" w:rsidP="002D34E6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B2384DE" w14:textId="77777777" w:rsidR="007027D0" w:rsidRDefault="007027D0" w:rsidP="004740ED">
      <w:pPr>
        <w:spacing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CAD0BAC" w14:textId="77777777" w:rsidR="004740ED" w:rsidRPr="00117426" w:rsidRDefault="004740ED" w:rsidP="004740ED">
      <w:pPr>
        <w:pStyle w:val="1"/>
        <w:tabs>
          <w:tab w:val="left" w:pos="7920"/>
        </w:tabs>
        <w:spacing w:before="0" w:after="0" w:line="240" w:lineRule="auto"/>
        <w:ind w:firstLine="9639"/>
        <w:rPr>
          <w:rFonts w:ascii="Times New Roman" w:eastAsia="Times New Roman" w:hAnsi="Times New Roman" w:cs="Times New Roman"/>
          <w:b/>
          <w:color w:val="auto"/>
          <w:kern w:val="32"/>
          <w:sz w:val="24"/>
          <w:szCs w:val="24"/>
          <w:lang w:val="ru-RU"/>
        </w:rPr>
      </w:pPr>
      <w:r w:rsidRPr="00117426">
        <w:rPr>
          <w:rFonts w:ascii="Times New Roman" w:eastAsia="Times New Roman" w:hAnsi="Times New Roman" w:cs="Times New Roman"/>
          <w:b/>
          <w:color w:val="auto"/>
          <w:kern w:val="32"/>
          <w:sz w:val="24"/>
          <w:szCs w:val="24"/>
        </w:rPr>
        <w:lastRenderedPageBreak/>
        <w:t xml:space="preserve">Додаток </w:t>
      </w:r>
      <w:r w:rsidRPr="00117426">
        <w:rPr>
          <w:rFonts w:ascii="Times New Roman" w:eastAsia="Times New Roman" w:hAnsi="Times New Roman" w:cs="Times New Roman"/>
          <w:b/>
          <w:color w:val="auto"/>
          <w:kern w:val="32"/>
          <w:sz w:val="24"/>
          <w:szCs w:val="24"/>
          <w:lang w:val="ru-RU"/>
        </w:rPr>
        <w:t>2</w:t>
      </w:r>
    </w:p>
    <w:p w14:paraId="65A582D9" w14:textId="77777777" w:rsidR="004740ED" w:rsidRDefault="004740ED" w:rsidP="004740ED">
      <w:pPr>
        <w:spacing w:line="240" w:lineRule="auto"/>
        <w:ind w:firstLine="9639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auto"/>
          <w:kern w:val="32"/>
          <w:sz w:val="24"/>
          <w:szCs w:val="24"/>
        </w:rPr>
        <w:t xml:space="preserve">До </w:t>
      </w:r>
      <w:r w:rsidRPr="004740ED">
        <w:rPr>
          <w:rFonts w:ascii="Times New Roman" w:eastAsia="Times New Roman" w:hAnsi="Times New Roman" w:cs="Times New Roman"/>
          <w:bCs/>
          <w:color w:val="auto"/>
          <w:kern w:val="32"/>
          <w:sz w:val="24"/>
          <w:szCs w:val="24"/>
        </w:rPr>
        <w:t xml:space="preserve">Програми </w:t>
      </w:r>
      <w:r w:rsidRPr="004740ED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розвитку спорту та </w:t>
      </w:r>
    </w:p>
    <w:p w14:paraId="1999B5F8" w14:textId="77777777" w:rsidR="004740ED" w:rsidRPr="004740ED" w:rsidRDefault="004740ED" w:rsidP="004740ED">
      <w:pPr>
        <w:spacing w:line="240" w:lineRule="auto"/>
        <w:ind w:firstLine="9639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  <w:r w:rsidRPr="004740ED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популяризації здорового способу життя </w:t>
      </w:r>
    </w:p>
    <w:p w14:paraId="0704232C" w14:textId="78244D7A" w:rsidR="004740ED" w:rsidRDefault="004740ED" w:rsidP="004740ED">
      <w:pPr>
        <w:spacing w:line="240" w:lineRule="auto"/>
        <w:ind w:firstLine="9639"/>
        <w:rPr>
          <w:rFonts w:ascii="Times New Roman" w:eastAsia="Times New Roman" w:hAnsi="Times New Roman" w:cs="Times New Roman"/>
          <w:bCs/>
          <w:color w:val="auto"/>
          <w:kern w:val="32"/>
          <w:sz w:val="24"/>
          <w:szCs w:val="24"/>
        </w:rPr>
      </w:pPr>
      <w:r w:rsidRPr="004740ED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в Чортківській </w:t>
      </w:r>
      <w:r w:rsidR="00970489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МТГ </w:t>
      </w:r>
      <w:r w:rsidRPr="004740ED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на 2026 – 2028 роки</w:t>
      </w:r>
      <w:r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,</w:t>
      </w:r>
    </w:p>
    <w:p w14:paraId="44C6163E" w14:textId="44230F26" w:rsidR="004740ED" w:rsidRPr="004740ED" w:rsidRDefault="003E6A0F" w:rsidP="004740ED">
      <w:pPr>
        <w:keepNext/>
        <w:tabs>
          <w:tab w:val="left" w:pos="7920"/>
        </w:tabs>
        <w:spacing w:line="240" w:lineRule="auto"/>
        <w:ind w:firstLine="9639"/>
        <w:outlineLvl w:val="0"/>
        <w:rPr>
          <w:rFonts w:ascii="Times New Roman" w:eastAsia="Times New Roman" w:hAnsi="Times New Roman" w:cs="Times New Roman"/>
          <w:bCs/>
          <w:color w:val="auto"/>
          <w:kern w:val="32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auto"/>
          <w:kern w:val="32"/>
          <w:sz w:val="24"/>
          <w:szCs w:val="24"/>
        </w:rPr>
        <w:t xml:space="preserve">Затверджено </w:t>
      </w:r>
      <w:r w:rsidR="004740ED" w:rsidRPr="004740ED">
        <w:rPr>
          <w:rFonts w:ascii="Times New Roman" w:eastAsia="Times New Roman" w:hAnsi="Times New Roman" w:cs="Times New Roman"/>
          <w:bCs/>
          <w:color w:val="auto"/>
          <w:kern w:val="32"/>
          <w:sz w:val="24"/>
          <w:szCs w:val="24"/>
        </w:rPr>
        <w:t>рішення</w:t>
      </w:r>
      <w:r w:rsidR="004740ED">
        <w:rPr>
          <w:rFonts w:ascii="Times New Roman" w:eastAsia="Times New Roman" w:hAnsi="Times New Roman" w:cs="Times New Roman"/>
          <w:bCs/>
          <w:color w:val="auto"/>
          <w:kern w:val="32"/>
          <w:sz w:val="24"/>
          <w:szCs w:val="24"/>
        </w:rPr>
        <w:t>м</w:t>
      </w:r>
      <w:r w:rsidR="004740ED" w:rsidRPr="004740ED">
        <w:rPr>
          <w:rFonts w:ascii="Times New Roman" w:eastAsia="Times New Roman" w:hAnsi="Times New Roman" w:cs="Times New Roman"/>
          <w:bCs/>
          <w:color w:val="auto"/>
          <w:kern w:val="32"/>
          <w:sz w:val="24"/>
          <w:szCs w:val="24"/>
        </w:rPr>
        <w:t xml:space="preserve"> міської ради</w:t>
      </w:r>
    </w:p>
    <w:p w14:paraId="7E501865" w14:textId="4F91A1D0" w:rsidR="004740ED" w:rsidRPr="004740ED" w:rsidRDefault="004740ED" w:rsidP="004740ED">
      <w:pPr>
        <w:spacing w:line="240" w:lineRule="auto"/>
        <w:ind w:firstLine="9639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  <w:r w:rsidRPr="004740ED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від</w:t>
      </w:r>
      <w:r w:rsidR="00970489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 </w:t>
      </w:r>
      <w:r w:rsidR="004B2670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26 </w:t>
      </w:r>
      <w:r w:rsidR="00970489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серпня </w:t>
      </w:r>
      <w:r w:rsidRPr="004740ED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2026 року №</w:t>
      </w:r>
      <w:r w:rsidR="004B2670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3165</w:t>
      </w:r>
    </w:p>
    <w:p w14:paraId="61C4CCA8" w14:textId="77777777" w:rsidR="004740ED" w:rsidRDefault="004740ED" w:rsidP="004740ED">
      <w:pPr>
        <w:spacing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5EC2D82" w14:textId="77777777" w:rsidR="004740ED" w:rsidRPr="004740ED" w:rsidRDefault="004740ED" w:rsidP="004740ED">
      <w:pPr>
        <w:jc w:val="center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4740ED">
        <w:rPr>
          <w:rFonts w:ascii="Times New Roman" w:hAnsi="Times New Roman" w:cs="Times New Roman"/>
          <w:b/>
          <w:spacing w:val="-2"/>
          <w:sz w:val="28"/>
          <w:szCs w:val="28"/>
        </w:rPr>
        <w:t xml:space="preserve">НАПРЯМИ ДІЯЛЬНОСТІ ТА ЗАХОДИ </w:t>
      </w:r>
      <w:r>
        <w:rPr>
          <w:rFonts w:ascii="Times New Roman" w:hAnsi="Times New Roman" w:cs="Times New Roman"/>
          <w:b/>
          <w:spacing w:val="-2"/>
          <w:sz w:val="28"/>
          <w:szCs w:val="28"/>
        </w:rPr>
        <w:t>ПРОГРАМИ</w:t>
      </w:r>
    </w:p>
    <w:p w14:paraId="609AC451" w14:textId="77777777" w:rsidR="0007449F" w:rsidRDefault="0007449F" w:rsidP="0007449F">
      <w:pPr>
        <w:spacing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tbl>
      <w:tblPr>
        <w:tblW w:w="14991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3084"/>
        <w:gridCol w:w="1276"/>
        <w:gridCol w:w="1593"/>
        <w:gridCol w:w="1701"/>
        <w:gridCol w:w="1134"/>
        <w:gridCol w:w="1134"/>
        <w:gridCol w:w="1134"/>
        <w:gridCol w:w="1100"/>
      </w:tblGrid>
      <w:tr w:rsidR="0007449F" w:rsidRPr="00C03862" w14:paraId="1B7AA42D" w14:textId="77777777" w:rsidTr="003E6A0F">
        <w:trPr>
          <w:cantSplit/>
          <w:trHeight w:val="642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2C6A4D70" w14:textId="77777777" w:rsidR="0007449F" w:rsidRPr="0007449F" w:rsidRDefault="0007449F" w:rsidP="0007449F">
            <w:pPr>
              <w:pStyle w:val="a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44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№з/п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5299EC1" w14:textId="25F26140" w:rsidR="0007449F" w:rsidRPr="0007449F" w:rsidRDefault="0007449F" w:rsidP="0007449F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44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</w:t>
            </w:r>
            <w:r w:rsidR="0097048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  <w:r w:rsidRPr="000744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напряму</w:t>
            </w:r>
            <w:r w:rsidR="0097048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  <w:r w:rsidRPr="000744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діяльності (пріоритетні</w:t>
            </w:r>
            <w:r w:rsidR="0097048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  <w:r w:rsidRPr="000744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завдання)</w:t>
            </w:r>
          </w:p>
        </w:tc>
        <w:tc>
          <w:tcPr>
            <w:tcW w:w="3084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8BBF628" w14:textId="1008FE1F" w:rsidR="0007449F" w:rsidRPr="0007449F" w:rsidRDefault="0007449F" w:rsidP="0007449F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44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Перелік</w:t>
            </w:r>
            <w:r w:rsidR="0097048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  <w:r w:rsidRPr="000744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заходів</w:t>
            </w:r>
            <w:r w:rsidR="003E6A0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  <w:r w:rsidRPr="000744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програми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DDF1E2B" w14:textId="4409B285" w:rsidR="0007449F" w:rsidRPr="0007449F" w:rsidRDefault="0007449F" w:rsidP="0007449F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44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Термін</w:t>
            </w:r>
            <w:r w:rsidR="003E6A0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  <w:r w:rsidRPr="000744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виконання заходу</w:t>
            </w:r>
          </w:p>
        </w:tc>
        <w:tc>
          <w:tcPr>
            <w:tcW w:w="1593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39535F6" w14:textId="77777777" w:rsidR="0007449F" w:rsidRPr="0007449F" w:rsidRDefault="0007449F" w:rsidP="0007449F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44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Виконавці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E43C5C8" w14:textId="43126831" w:rsidR="0007449F" w:rsidRPr="0007449F" w:rsidRDefault="0007449F" w:rsidP="0007449F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44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Джерела</w:t>
            </w:r>
            <w:r w:rsidR="003E6A0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  <w:r w:rsidRPr="000744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фінансування</w:t>
            </w:r>
          </w:p>
        </w:tc>
        <w:tc>
          <w:tcPr>
            <w:tcW w:w="4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751F6" w14:textId="46DAB2D2" w:rsidR="0007449F" w:rsidRPr="0007449F" w:rsidRDefault="0007449F" w:rsidP="002C3506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449F">
              <w:rPr>
                <w:rFonts w:ascii="Times New Roman" w:hAnsi="Times New Roman" w:cs="Times New Roman"/>
                <w:b/>
                <w:bCs/>
              </w:rPr>
              <w:t>Орієнтовні</w:t>
            </w:r>
            <w:r w:rsidR="003E6A0F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</w:t>
            </w:r>
            <w:r w:rsidRPr="0007449F">
              <w:rPr>
                <w:rFonts w:ascii="Times New Roman" w:hAnsi="Times New Roman" w:cs="Times New Roman"/>
                <w:b/>
                <w:bCs/>
              </w:rPr>
              <w:t>обсяги</w:t>
            </w:r>
            <w:r w:rsidR="003E6A0F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</w:t>
            </w:r>
            <w:r w:rsidRPr="0007449F">
              <w:rPr>
                <w:rFonts w:ascii="Times New Roman" w:hAnsi="Times New Roman" w:cs="Times New Roman"/>
                <w:b/>
                <w:bCs/>
              </w:rPr>
              <w:t>фінансування,</w:t>
            </w:r>
          </w:p>
          <w:p w14:paraId="08E02F13" w14:textId="77777777" w:rsidR="0007449F" w:rsidRPr="00C03862" w:rsidRDefault="00A957FB" w:rsidP="002C3506">
            <w:pPr>
              <w:pStyle w:val="a9"/>
              <w:jc w:val="center"/>
              <w:rPr>
                <w:rFonts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t>(</w:t>
            </w:r>
            <w:r w:rsidR="0007449F" w:rsidRPr="0007449F">
              <w:rPr>
                <w:rFonts w:ascii="Times New Roman" w:hAnsi="Times New Roman" w:cs="Times New Roman"/>
                <w:b/>
                <w:bCs/>
              </w:rPr>
              <w:t xml:space="preserve">тис. </w:t>
            </w:r>
            <w:r w:rsidRPr="0007449F">
              <w:rPr>
                <w:rFonts w:ascii="Times New Roman" w:hAnsi="Times New Roman" w:cs="Times New Roman"/>
                <w:b/>
                <w:bCs/>
              </w:rPr>
              <w:t>Г</w:t>
            </w:r>
            <w:r w:rsidR="0007449F" w:rsidRPr="0007449F">
              <w:rPr>
                <w:rFonts w:ascii="Times New Roman" w:hAnsi="Times New Roman" w:cs="Times New Roman"/>
                <w:b/>
                <w:bCs/>
              </w:rPr>
              <w:t>ривень</w:t>
            </w:r>
            <w:r>
              <w:rPr>
                <w:rFonts w:ascii="Times New Roman" w:hAnsi="Times New Roman" w:cs="Times New Roman"/>
                <w:b/>
                <w:bCs/>
                <w:lang w:val="uk-UA"/>
              </w:rPr>
              <w:t>)</w:t>
            </w:r>
            <w:r w:rsidR="0007449F" w:rsidRPr="0007449F">
              <w:rPr>
                <w:rFonts w:ascii="Times New Roman" w:hAnsi="Times New Roman" w:cs="Times New Roman"/>
                <w:b/>
                <w:bCs/>
              </w:rPr>
              <w:t>, у тому числі:</w:t>
            </w:r>
          </w:p>
        </w:tc>
      </w:tr>
      <w:tr w:rsidR="0007449F" w:rsidRPr="00C03862" w14:paraId="05319D71" w14:textId="77777777" w:rsidTr="003E6A0F">
        <w:trPr>
          <w:cantSplit/>
          <w:trHeight w:val="325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AF915A2" w14:textId="77777777" w:rsidR="0007449F" w:rsidRPr="0007449F" w:rsidRDefault="0007449F" w:rsidP="0007449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BFC609" w14:textId="77777777" w:rsidR="0007449F" w:rsidRPr="0007449F" w:rsidRDefault="0007449F" w:rsidP="0007449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1D2D78" w14:textId="77777777" w:rsidR="0007449F" w:rsidRPr="0007449F" w:rsidRDefault="0007449F" w:rsidP="0007449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664B81" w14:textId="77777777" w:rsidR="0007449F" w:rsidRPr="0007449F" w:rsidRDefault="0007449F" w:rsidP="0007449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6B77D1" w14:textId="77777777" w:rsidR="0007449F" w:rsidRPr="0007449F" w:rsidRDefault="0007449F" w:rsidP="0007449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E0729A" w14:textId="77777777" w:rsidR="0007449F" w:rsidRPr="0007449F" w:rsidRDefault="0007449F" w:rsidP="0007449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996A70" w14:textId="77777777" w:rsidR="0007449F" w:rsidRPr="0007449F" w:rsidRDefault="0007449F" w:rsidP="0007449F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449F">
              <w:rPr>
                <w:rFonts w:ascii="Times New Roman" w:hAnsi="Times New Roman" w:cs="Times New Roman"/>
                <w:b/>
                <w:bCs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B954B7D" w14:textId="77777777" w:rsidR="0007449F" w:rsidRPr="0007449F" w:rsidRDefault="0007449F" w:rsidP="0007449F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449F">
              <w:rPr>
                <w:rFonts w:ascii="Times New Roman" w:hAnsi="Times New Roman" w:cs="Times New Roman"/>
                <w:b/>
                <w:bCs/>
              </w:rPr>
              <w:t>2027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97DDD8A" w14:textId="77777777" w:rsidR="0007449F" w:rsidRPr="0007449F" w:rsidRDefault="0007449F" w:rsidP="0007449F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449F">
              <w:rPr>
                <w:rFonts w:ascii="Times New Roman" w:hAnsi="Times New Roman" w:cs="Times New Roman"/>
                <w:b/>
                <w:bCs/>
              </w:rPr>
              <w:t>2028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CA8DCF6" w14:textId="77777777" w:rsidR="0007449F" w:rsidRPr="0007449F" w:rsidRDefault="0007449F" w:rsidP="0007449F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449F">
              <w:rPr>
                <w:rFonts w:ascii="Times New Roman" w:hAnsi="Times New Roman" w:cs="Times New Roman"/>
                <w:b/>
                <w:bCs/>
              </w:rPr>
              <w:t>Всього</w:t>
            </w:r>
          </w:p>
        </w:tc>
      </w:tr>
      <w:tr w:rsidR="00E34172" w:rsidRPr="00C03862" w14:paraId="705B114F" w14:textId="77777777" w:rsidTr="003E6A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918"/>
        </w:trPr>
        <w:tc>
          <w:tcPr>
            <w:tcW w:w="567" w:type="dxa"/>
          </w:tcPr>
          <w:p w14:paraId="5B71A3E2" w14:textId="77777777" w:rsidR="00E34172" w:rsidRPr="0007449F" w:rsidRDefault="00E34172" w:rsidP="00E34172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449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  <w:p w14:paraId="31A8F8E8" w14:textId="77777777" w:rsidR="00E34172" w:rsidRPr="0007449F" w:rsidRDefault="00E34172" w:rsidP="00E34172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61B406" w14:textId="77777777" w:rsidR="00E34172" w:rsidRPr="0071347D" w:rsidRDefault="00E34172" w:rsidP="00E34172">
            <w:pP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Фінансування</w:t>
            </w: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 xml:space="preserve"> місцевих  змагань серед різних вікових груп населення </w:t>
            </w:r>
          </w:p>
        </w:tc>
        <w:tc>
          <w:tcPr>
            <w:tcW w:w="3084" w:type="dxa"/>
            <w:vAlign w:val="center"/>
          </w:tcPr>
          <w:p w14:paraId="5144188E" w14:textId="77777777" w:rsidR="00E34172" w:rsidRPr="004B2670" w:rsidRDefault="00E34172" w:rsidP="00E34172">
            <w:pPr>
              <w:pStyle w:val="a7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4B2670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 xml:space="preserve">Спортивно-масові </w:t>
            </w:r>
          </w:p>
          <w:p w14:paraId="3C6ED947" w14:textId="77777777" w:rsidR="00E34172" w:rsidRPr="008A5737" w:rsidRDefault="00E34172" w:rsidP="00E34172">
            <w:pP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4B2670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заходи.</w:t>
            </w:r>
          </w:p>
          <w:p w14:paraId="03923C88" w14:textId="77777777" w:rsidR="00E34172" w:rsidRDefault="00E34172" w:rsidP="00E34172">
            <w:pPr>
              <w:pStyle w:val="a7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С</w:t>
            </w:r>
            <w:r w:rsidRPr="008A5737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 xml:space="preserve">партакіади </w:t>
            </w:r>
          </w:p>
          <w:p w14:paraId="1C28E8AD" w14:textId="77777777" w:rsidR="00E34172" w:rsidRPr="008A5737" w:rsidRDefault="00E34172" w:rsidP="00E34172">
            <w:pP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8A5737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чемпіонати, першості , турніри, кубки серед  учнів, юнаків, дівчат, чоловіків, жінок,  ветеранів</w:t>
            </w:r>
          </w:p>
        </w:tc>
        <w:tc>
          <w:tcPr>
            <w:tcW w:w="1276" w:type="dxa"/>
          </w:tcPr>
          <w:p w14:paraId="68730252" w14:textId="77777777" w:rsidR="00E34172" w:rsidRPr="0007449F" w:rsidRDefault="00E34172" w:rsidP="00E34172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2026-2028</w:t>
            </w:r>
          </w:p>
        </w:tc>
        <w:tc>
          <w:tcPr>
            <w:tcW w:w="1593" w:type="dxa"/>
          </w:tcPr>
          <w:p w14:paraId="1F2CFCF3" w14:textId="75C1B546" w:rsidR="00E34172" w:rsidRPr="0007449F" w:rsidRDefault="00E34172" w:rsidP="00E34172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КП «Парковий культурно-спортивний комплекс»</w:t>
            </w:r>
            <w:r w:rsidR="003E6A0F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Чортківської</w:t>
            </w:r>
            <w:r w:rsidR="003E6A0F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міської ради</w:t>
            </w:r>
          </w:p>
        </w:tc>
        <w:tc>
          <w:tcPr>
            <w:tcW w:w="1701" w:type="dxa"/>
          </w:tcPr>
          <w:p w14:paraId="1BF0C51B" w14:textId="088BEBCA" w:rsidR="00E34172" w:rsidRPr="0007449F" w:rsidRDefault="00E34172" w:rsidP="00E34172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Бюджет Чортківської</w:t>
            </w:r>
            <w:r w:rsidR="003E6A0F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міської</w:t>
            </w:r>
            <w:r w:rsidR="003E6A0F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територіальної</w:t>
            </w:r>
            <w:r w:rsidR="003E6A0F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громади</w:t>
            </w:r>
          </w:p>
        </w:tc>
        <w:tc>
          <w:tcPr>
            <w:tcW w:w="1134" w:type="dxa"/>
          </w:tcPr>
          <w:p w14:paraId="7EC65394" w14:textId="77777777" w:rsidR="00E34172" w:rsidRPr="0007449F" w:rsidRDefault="00E34172" w:rsidP="00E34172">
            <w:pPr>
              <w:pStyle w:val="a9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4</w:t>
            </w:r>
            <w:r w:rsidRPr="0007449F">
              <w:rPr>
                <w:rFonts w:ascii="Times New Roman" w:hAnsi="Times New Roman" w:cs="Times New Roman"/>
                <w:bCs/>
                <w:lang w:val="uk-UA"/>
              </w:rPr>
              <w:t>00</w:t>
            </w:r>
            <w:r>
              <w:rPr>
                <w:rFonts w:ascii="Times New Roman" w:hAnsi="Times New Roman" w:cs="Times New Roman"/>
                <w:bCs/>
                <w:lang w:val="uk-UA"/>
              </w:rPr>
              <w:t>,0</w:t>
            </w:r>
          </w:p>
        </w:tc>
        <w:tc>
          <w:tcPr>
            <w:tcW w:w="1134" w:type="dxa"/>
          </w:tcPr>
          <w:p w14:paraId="19814C81" w14:textId="77777777" w:rsidR="00E34172" w:rsidRPr="0007449F" w:rsidRDefault="00E34172" w:rsidP="00E34172">
            <w:pPr>
              <w:pStyle w:val="a9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1</w:t>
            </w:r>
            <w:r w:rsidRPr="0007449F">
              <w:rPr>
                <w:rFonts w:ascii="Times New Roman" w:hAnsi="Times New Roman" w:cs="Times New Roman"/>
                <w:bCs/>
                <w:lang w:val="uk-UA"/>
              </w:rPr>
              <w:t>00</w:t>
            </w:r>
            <w:r>
              <w:rPr>
                <w:rFonts w:ascii="Times New Roman" w:hAnsi="Times New Roman" w:cs="Times New Roman"/>
                <w:bCs/>
                <w:lang w:val="uk-UA"/>
              </w:rPr>
              <w:t>,0</w:t>
            </w:r>
          </w:p>
        </w:tc>
        <w:tc>
          <w:tcPr>
            <w:tcW w:w="1134" w:type="dxa"/>
          </w:tcPr>
          <w:p w14:paraId="1060AE88" w14:textId="77777777" w:rsidR="00E34172" w:rsidRPr="0007449F" w:rsidRDefault="00E34172" w:rsidP="00E34172">
            <w:pPr>
              <w:pStyle w:val="a9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100,0</w:t>
            </w:r>
          </w:p>
        </w:tc>
        <w:tc>
          <w:tcPr>
            <w:tcW w:w="1100" w:type="dxa"/>
          </w:tcPr>
          <w:p w14:paraId="68145DB0" w14:textId="77777777" w:rsidR="00E34172" w:rsidRPr="0007449F" w:rsidRDefault="00E34172" w:rsidP="00E34172">
            <w:pPr>
              <w:pStyle w:val="a9"/>
              <w:rPr>
                <w:rFonts w:ascii="Times New Roman" w:hAnsi="Times New Roman" w:cs="Times New Roman"/>
                <w:b/>
                <w:lang w:val="uk-UA"/>
              </w:rPr>
            </w:pPr>
            <w:r w:rsidRPr="0007449F">
              <w:rPr>
                <w:rFonts w:ascii="Times New Roman" w:hAnsi="Times New Roman" w:cs="Times New Roman"/>
                <w:b/>
                <w:lang w:val="uk-UA"/>
              </w:rPr>
              <w:t>600</w:t>
            </w:r>
            <w:r>
              <w:rPr>
                <w:rFonts w:ascii="Times New Roman" w:hAnsi="Times New Roman" w:cs="Times New Roman"/>
                <w:b/>
                <w:lang w:val="uk-UA"/>
              </w:rPr>
              <w:t>,0</w:t>
            </w:r>
          </w:p>
        </w:tc>
      </w:tr>
      <w:tr w:rsidR="00E34172" w:rsidRPr="00C03862" w14:paraId="7E4D9475" w14:textId="77777777" w:rsidTr="003E6A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843"/>
        </w:trPr>
        <w:tc>
          <w:tcPr>
            <w:tcW w:w="567" w:type="dxa"/>
          </w:tcPr>
          <w:p w14:paraId="70B404DF" w14:textId="77777777" w:rsidR="00E34172" w:rsidRPr="0007449F" w:rsidRDefault="00E34172" w:rsidP="00E34172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449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268" w:type="dxa"/>
            <w:vAlign w:val="center"/>
          </w:tcPr>
          <w:p w14:paraId="452BE4E9" w14:textId="77777777" w:rsidR="00E34172" w:rsidRPr="0071347D" w:rsidRDefault="00E34172" w:rsidP="00E34172">
            <w:pP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4B2670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Фінансування</w:t>
            </w: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 xml:space="preserve"> збірних команд та окремих спортсменів </w:t>
            </w:r>
            <w: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громади</w:t>
            </w: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 xml:space="preserve"> у  </w:t>
            </w:r>
            <w: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 xml:space="preserve">районних, </w:t>
            </w: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 xml:space="preserve">обласних, всеукраїнських </w:t>
            </w:r>
            <w: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 xml:space="preserve">та міжнародних </w:t>
            </w: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змаганнях з олімпійських та неолімпійських видів спорту</w:t>
            </w:r>
          </w:p>
        </w:tc>
        <w:tc>
          <w:tcPr>
            <w:tcW w:w="3084" w:type="dxa"/>
            <w:vAlign w:val="center"/>
          </w:tcPr>
          <w:p w14:paraId="3FF988E6" w14:textId="77777777" w:rsidR="00E34172" w:rsidRPr="0071347D" w:rsidRDefault="00E34172" w:rsidP="00E34172">
            <w:pP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Спартакіа</w:t>
            </w:r>
            <w: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ди, чемпіонати, першості, кубки, т</w:t>
            </w: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урніри</w:t>
            </w:r>
            <w: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.</w:t>
            </w:r>
          </w:p>
        </w:tc>
        <w:tc>
          <w:tcPr>
            <w:tcW w:w="1276" w:type="dxa"/>
          </w:tcPr>
          <w:p w14:paraId="6305B99E" w14:textId="77777777" w:rsidR="00E34172" w:rsidRPr="0007449F" w:rsidRDefault="00E34172" w:rsidP="00E34172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2026-2028</w:t>
            </w:r>
          </w:p>
        </w:tc>
        <w:tc>
          <w:tcPr>
            <w:tcW w:w="1593" w:type="dxa"/>
          </w:tcPr>
          <w:p w14:paraId="6DAEC8F9" w14:textId="31BAE72E" w:rsidR="00E34172" w:rsidRPr="0007449F" w:rsidRDefault="00E34172" w:rsidP="00E34172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КП «Парковий культурно-спортивний комплекс»</w:t>
            </w:r>
            <w:r w:rsidR="003E6A0F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Чортківської</w:t>
            </w:r>
            <w:r w:rsidR="003E6A0F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міської ради</w:t>
            </w:r>
          </w:p>
        </w:tc>
        <w:tc>
          <w:tcPr>
            <w:tcW w:w="1701" w:type="dxa"/>
          </w:tcPr>
          <w:p w14:paraId="6560EBD8" w14:textId="7E228DB5" w:rsidR="00E34172" w:rsidRPr="0007449F" w:rsidRDefault="00E34172" w:rsidP="00E34172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Бюджет Чортківської</w:t>
            </w:r>
            <w:r w:rsidR="003E6A0F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міської</w:t>
            </w:r>
            <w:r w:rsidR="003E6A0F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територіальної</w:t>
            </w:r>
            <w:r w:rsidR="003E6A0F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громади</w:t>
            </w:r>
          </w:p>
        </w:tc>
        <w:tc>
          <w:tcPr>
            <w:tcW w:w="1134" w:type="dxa"/>
          </w:tcPr>
          <w:p w14:paraId="5244B32E" w14:textId="77777777" w:rsidR="00E34172" w:rsidRPr="0007449F" w:rsidRDefault="00E34172" w:rsidP="00E34172">
            <w:pPr>
              <w:pStyle w:val="a9"/>
              <w:rPr>
                <w:rFonts w:ascii="Times New Roman" w:hAnsi="Times New Roman" w:cs="Times New Roman"/>
                <w:bCs/>
                <w:lang w:val="uk-UA"/>
              </w:rPr>
            </w:pPr>
            <w:r w:rsidRPr="0007449F">
              <w:rPr>
                <w:rFonts w:ascii="Times New Roman" w:hAnsi="Times New Roman" w:cs="Times New Roman"/>
                <w:bCs/>
                <w:lang w:val="uk-UA"/>
              </w:rPr>
              <w:t>200</w:t>
            </w:r>
            <w:r>
              <w:rPr>
                <w:rFonts w:ascii="Times New Roman" w:hAnsi="Times New Roman" w:cs="Times New Roman"/>
                <w:bCs/>
                <w:lang w:val="uk-UA"/>
              </w:rPr>
              <w:t>,0</w:t>
            </w:r>
          </w:p>
        </w:tc>
        <w:tc>
          <w:tcPr>
            <w:tcW w:w="1134" w:type="dxa"/>
          </w:tcPr>
          <w:p w14:paraId="309AD343" w14:textId="77777777" w:rsidR="00E34172" w:rsidRPr="0007449F" w:rsidRDefault="00E34172" w:rsidP="00E34172">
            <w:pPr>
              <w:pStyle w:val="a9"/>
              <w:rPr>
                <w:rFonts w:ascii="Times New Roman" w:hAnsi="Times New Roman" w:cs="Times New Roman"/>
                <w:bCs/>
                <w:lang w:val="uk-UA"/>
              </w:rPr>
            </w:pPr>
            <w:r w:rsidRPr="0007449F">
              <w:rPr>
                <w:rFonts w:ascii="Times New Roman" w:hAnsi="Times New Roman" w:cs="Times New Roman"/>
                <w:bCs/>
                <w:lang w:val="uk-UA"/>
              </w:rPr>
              <w:t>200</w:t>
            </w:r>
            <w:r>
              <w:rPr>
                <w:rFonts w:ascii="Times New Roman" w:hAnsi="Times New Roman" w:cs="Times New Roman"/>
                <w:bCs/>
                <w:lang w:val="uk-UA"/>
              </w:rPr>
              <w:t>,0</w:t>
            </w:r>
          </w:p>
        </w:tc>
        <w:tc>
          <w:tcPr>
            <w:tcW w:w="1134" w:type="dxa"/>
          </w:tcPr>
          <w:p w14:paraId="3EA78C3A" w14:textId="77777777" w:rsidR="00E34172" w:rsidRPr="0007449F" w:rsidRDefault="00E34172" w:rsidP="00E34172">
            <w:pPr>
              <w:pStyle w:val="a9"/>
              <w:rPr>
                <w:rFonts w:ascii="Times New Roman" w:hAnsi="Times New Roman" w:cs="Times New Roman"/>
                <w:bCs/>
                <w:lang w:val="uk-UA"/>
              </w:rPr>
            </w:pPr>
            <w:r w:rsidRPr="0007449F">
              <w:rPr>
                <w:rFonts w:ascii="Times New Roman" w:hAnsi="Times New Roman" w:cs="Times New Roman"/>
                <w:bCs/>
                <w:lang w:val="uk-UA"/>
              </w:rPr>
              <w:t>200</w:t>
            </w:r>
            <w:r>
              <w:rPr>
                <w:rFonts w:ascii="Times New Roman" w:hAnsi="Times New Roman" w:cs="Times New Roman"/>
                <w:bCs/>
                <w:lang w:val="uk-UA"/>
              </w:rPr>
              <w:t>,0</w:t>
            </w:r>
          </w:p>
        </w:tc>
        <w:tc>
          <w:tcPr>
            <w:tcW w:w="1100" w:type="dxa"/>
          </w:tcPr>
          <w:p w14:paraId="3CBB7393" w14:textId="77777777" w:rsidR="00E34172" w:rsidRPr="008A613D" w:rsidRDefault="00E34172" w:rsidP="00E34172">
            <w:pPr>
              <w:rPr>
                <w:rFonts w:ascii="Times New Roman" w:eastAsia="SimSun" w:hAnsi="Times New Roman" w:cs="Times New Roman"/>
                <w:b/>
                <w:lang w:eastAsia="hi-IN" w:bidi="hi-IN"/>
              </w:rPr>
            </w:pPr>
            <w:r w:rsidRPr="008A613D">
              <w:rPr>
                <w:rFonts w:ascii="Times New Roman" w:eastAsia="SimSun" w:hAnsi="Times New Roman" w:cs="Times New Roman"/>
                <w:b/>
                <w:lang w:eastAsia="hi-IN" w:bidi="hi-IN"/>
              </w:rPr>
              <w:t>600</w:t>
            </w:r>
            <w:r>
              <w:rPr>
                <w:rFonts w:ascii="Times New Roman" w:eastAsia="SimSun" w:hAnsi="Times New Roman" w:cs="Times New Roman"/>
                <w:b/>
                <w:lang w:eastAsia="hi-IN" w:bidi="hi-IN"/>
              </w:rPr>
              <w:t>,0</w:t>
            </w:r>
          </w:p>
        </w:tc>
      </w:tr>
      <w:tr w:rsidR="00E34172" w:rsidRPr="00C03862" w14:paraId="75AE91C6" w14:textId="77777777" w:rsidTr="003E6A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843"/>
        </w:trPr>
        <w:tc>
          <w:tcPr>
            <w:tcW w:w="567" w:type="dxa"/>
          </w:tcPr>
          <w:p w14:paraId="01454657" w14:textId="77777777" w:rsidR="00E34172" w:rsidRPr="0007449F" w:rsidRDefault="00E34172" w:rsidP="00E34172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3</w:t>
            </w:r>
          </w:p>
        </w:tc>
        <w:tc>
          <w:tcPr>
            <w:tcW w:w="2268" w:type="dxa"/>
            <w:vAlign w:val="center"/>
          </w:tcPr>
          <w:p w14:paraId="59A83891" w14:textId="77777777" w:rsidR="00E34172" w:rsidRPr="0071347D" w:rsidRDefault="00E34172" w:rsidP="00E34172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BE4B4E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Забезпечення</w:t>
            </w:r>
            <w:r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 w:rsidRPr="00BE4B4E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інформаційної</w:t>
            </w:r>
            <w:r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 w:rsidRPr="00BE4B4E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підтримки спортивного життя</w:t>
            </w:r>
            <w:r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 w:rsidRPr="00BE4B4E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громади</w:t>
            </w:r>
          </w:p>
        </w:tc>
        <w:tc>
          <w:tcPr>
            <w:tcW w:w="3084" w:type="dxa"/>
          </w:tcPr>
          <w:p w14:paraId="258EFF06" w14:textId="77777777" w:rsidR="00E34172" w:rsidRPr="00BE4B4E" w:rsidRDefault="00E34172" w:rsidP="00E34172">
            <w:pP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BE4B4E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Забезпеч</w:t>
            </w:r>
            <w: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ення</w:t>
            </w:r>
            <w:r w:rsidRPr="00BE4B4E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 xml:space="preserve"> реалізаці</w:t>
            </w:r>
            <w: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ї</w:t>
            </w:r>
            <w:r w:rsidRPr="00BE4B4E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 xml:space="preserve"> заходів щодо формування позитивного іміджу фізичної культури і спорту, здорового способу життя  </w:t>
            </w:r>
            <w:r w:rsidRPr="00BE4B4E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lastRenderedPageBreak/>
              <w:t>через різні форми соціальної та іншої реклами.</w:t>
            </w:r>
          </w:p>
          <w:p w14:paraId="79DA6124" w14:textId="77777777" w:rsidR="00E34172" w:rsidRPr="0071347D" w:rsidRDefault="00E34172" w:rsidP="00E34172">
            <w:pP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BE4B4E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Висвітлювати  проведення спортивних подій, досягнення спортсменів</w:t>
            </w:r>
          </w:p>
        </w:tc>
        <w:tc>
          <w:tcPr>
            <w:tcW w:w="1276" w:type="dxa"/>
          </w:tcPr>
          <w:p w14:paraId="49CDABB9" w14:textId="77777777" w:rsidR="00E34172" w:rsidRPr="0071347D" w:rsidRDefault="00E34172" w:rsidP="00E34172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lastRenderedPageBreak/>
              <w:t>2026-2028</w:t>
            </w:r>
          </w:p>
        </w:tc>
        <w:tc>
          <w:tcPr>
            <w:tcW w:w="1593" w:type="dxa"/>
          </w:tcPr>
          <w:p w14:paraId="7241A59B" w14:textId="38CCFF8B" w:rsidR="00E34172" w:rsidRPr="0071347D" w:rsidRDefault="00E34172" w:rsidP="00E34172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КП «Парковий культурно-спортивний комплекс»</w:t>
            </w:r>
            <w:r w:rsidR="003E6A0F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міської ради</w:t>
            </w:r>
          </w:p>
        </w:tc>
        <w:tc>
          <w:tcPr>
            <w:tcW w:w="1701" w:type="dxa"/>
          </w:tcPr>
          <w:p w14:paraId="5B7B1D7F" w14:textId="16483224" w:rsidR="00E34172" w:rsidRPr="0071347D" w:rsidRDefault="00E34172" w:rsidP="00E34172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Бюджет Чортківської</w:t>
            </w:r>
            <w:r w:rsidR="003E6A0F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міської</w:t>
            </w:r>
            <w:r w:rsidR="003E6A0F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територіальної</w:t>
            </w:r>
            <w:r w:rsidR="003E6A0F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громади</w:t>
            </w:r>
          </w:p>
        </w:tc>
        <w:tc>
          <w:tcPr>
            <w:tcW w:w="1134" w:type="dxa"/>
          </w:tcPr>
          <w:p w14:paraId="1D278A73" w14:textId="77777777" w:rsidR="00E34172" w:rsidRPr="0007449F" w:rsidRDefault="00E34172" w:rsidP="00E34172">
            <w:pPr>
              <w:pStyle w:val="a9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25,0</w:t>
            </w:r>
          </w:p>
        </w:tc>
        <w:tc>
          <w:tcPr>
            <w:tcW w:w="1134" w:type="dxa"/>
          </w:tcPr>
          <w:p w14:paraId="10F7142E" w14:textId="77777777" w:rsidR="00E34172" w:rsidRPr="0007449F" w:rsidRDefault="00E34172" w:rsidP="00E34172">
            <w:pPr>
              <w:pStyle w:val="a9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25,0</w:t>
            </w:r>
          </w:p>
        </w:tc>
        <w:tc>
          <w:tcPr>
            <w:tcW w:w="1134" w:type="dxa"/>
          </w:tcPr>
          <w:p w14:paraId="71CDD73D" w14:textId="77777777" w:rsidR="00E34172" w:rsidRPr="0007449F" w:rsidRDefault="00E34172" w:rsidP="00E34172">
            <w:pPr>
              <w:pStyle w:val="a9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25,0</w:t>
            </w:r>
          </w:p>
        </w:tc>
        <w:tc>
          <w:tcPr>
            <w:tcW w:w="1100" w:type="dxa"/>
          </w:tcPr>
          <w:p w14:paraId="00C737A6" w14:textId="77777777" w:rsidR="00E34172" w:rsidRPr="008A613D" w:rsidRDefault="00E34172" w:rsidP="00E34172">
            <w:pPr>
              <w:rPr>
                <w:rFonts w:ascii="Times New Roman" w:eastAsia="SimSun" w:hAnsi="Times New Roman" w:cs="Times New Roman"/>
                <w:b/>
                <w:lang w:eastAsia="hi-IN" w:bidi="hi-IN"/>
              </w:rPr>
            </w:pPr>
            <w:r w:rsidRPr="008A613D">
              <w:rPr>
                <w:rFonts w:ascii="Times New Roman" w:eastAsia="SimSun" w:hAnsi="Times New Roman" w:cs="Times New Roman"/>
                <w:b/>
                <w:lang w:eastAsia="hi-IN" w:bidi="hi-IN"/>
              </w:rPr>
              <w:t>75</w:t>
            </w:r>
            <w:r>
              <w:rPr>
                <w:rFonts w:ascii="Times New Roman" w:eastAsia="SimSun" w:hAnsi="Times New Roman" w:cs="Times New Roman"/>
                <w:b/>
                <w:lang w:eastAsia="hi-IN" w:bidi="hi-IN"/>
              </w:rPr>
              <w:t>,0</w:t>
            </w:r>
          </w:p>
        </w:tc>
      </w:tr>
      <w:tr w:rsidR="00E34172" w:rsidRPr="00C03862" w14:paraId="1949842A" w14:textId="77777777" w:rsidTr="003E6A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843"/>
        </w:trPr>
        <w:tc>
          <w:tcPr>
            <w:tcW w:w="567" w:type="dxa"/>
          </w:tcPr>
          <w:p w14:paraId="451B5B28" w14:textId="77777777" w:rsidR="00E34172" w:rsidRDefault="00E34172" w:rsidP="00E34172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4</w:t>
            </w:r>
          </w:p>
        </w:tc>
        <w:tc>
          <w:tcPr>
            <w:tcW w:w="2268" w:type="dxa"/>
            <w:vAlign w:val="center"/>
          </w:tcPr>
          <w:p w14:paraId="4584E712" w14:textId="77777777" w:rsidR="00E34172" w:rsidRPr="00BE4B4E" w:rsidRDefault="00E34172" w:rsidP="00E34172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4B2670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>Фінансування</w:t>
            </w:r>
            <w:r w:rsidRPr="004B2670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 xml:space="preserve"> в закладах </w:t>
            </w:r>
            <w:r w:rsidRPr="004B2670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>освіти</w:t>
            </w:r>
            <w:r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комплексних</w:t>
            </w:r>
            <w:r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 xml:space="preserve"> спортивно-масових</w:t>
            </w:r>
            <w:r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змагань</w:t>
            </w:r>
          </w:p>
        </w:tc>
        <w:tc>
          <w:tcPr>
            <w:tcW w:w="3084" w:type="dxa"/>
          </w:tcPr>
          <w:p w14:paraId="16A179B4" w14:textId="77777777" w:rsidR="00E34172" w:rsidRPr="00BE4B4E" w:rsidRDefault="00E34172" w:rsidP="00E34172">
            <w:pP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531BF5">
              <w:rPr>
                <w:rFonts w:ascii="Times New Roman" w:hAnsi="Times New Roman" w:cs="Times New Roman"/>
                <w:sz w:val="20"/>
                <w:szCs w:val="20"/>
              </w:rPr>
              <w:t>Проведення фізкультурнооздоровчих заходів та змагань «Пліч-о-пліч всеукраїнські шкільні ліги» серед учнів/учениць закладів загальної середньої освіти під гаслом «РАЗОМ ПЕРЕМОЖЕМО».</w:t>
            </w:r>
          </w:p>
        </w:tc>
        <w:tc>
          <w:tcPr>
            <w:tcW w:w="1276" w:type="dxa"/>
          </w:tcPr>
          <w:p w14:paraId="4BC6B1E7" w14:textId="77777777" w:rsidR="00E34172" w:rsidRPr="0071347D" w:rsidRDefault="00E34172" w:rsidP="00E34172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2026-2028</w:t>
            </w:r>
          </w:p>
        </w:tc>
        <w:tc>
          <w:tcPr>
            <w:tcW w:w="1593" w:type="dxa"/>
          </w:tcPr>
          <w:p w14:paraId="20A3B7A6" w14:textId="4CA2DA18" w:rsidR="00E34172" w:rsidRPr="0071347D" w:rsidRDefault="00E34172" w:rsidP="00E34172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КП «Парковий культурно-спортивний комплекс»</w:t>
            </w:r>
            <w:r w:rsidR="003E6A0F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Чортківської</w:t>
            </w:r>
            <w:r w:rsidR="003E6A0F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міської ради</w:t>
            </w:r>
          </w:p>
        </w:tc>
        <w:tc>
          <w:tcPr>
            <w:tcW w:w="1701" w:type="dxa"/>
          </w:tcPr>
          <w:p w14:paraId="43C90EC8" w14:textId="2ABF02BD" w:rsidR="00E34172" w:rsidRPr="0071347D" w:rsidRDefault="00E34172" w:rsidP="00E34172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Бюджет Чортківської</w:t>
            </w:r>
            <w:r w:rsidR="003E6A0F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міської</w:t>
            </w:r>
            <w:r w:rsidR="003E6A0F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територіальної</w:t>
            </w:r>
            <w:r w:rsidR="003E6A0F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громади</w:t>
            </w:r>
          </w:p>
        </w:tc>
        <w:tc>
          <w:tcPr>
            <w:tcW w:w="1134" w:type="dxa"/>
          </w:tcPr>
          <w:p w14:paraId="1348E055" w14:textId="77777777" w:rsidR="00E34172" w:rsidRDefault="00E34172" w:rsidP="00E34172">
            <w:pPr>
              <w:pStyle w:val="a9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50,0</w:t>
            </w:r>
          </w:p>
        </w:tc>
        <w:tc>
          <w:tcPr>
            <w:tcW w:w="1134" w:type="dxa"/>
          </w:tcPr>
          <w:p w14:paraId="6DD2CFE7" w14:textId="77777777" w:rsidR="00E34172" w:rsidRDefault="00E34172" w:rsidP="00E34172">
            <w:pPr>
              <w:pStyle w:val="a9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50,0</w:t>
            </w:r>
          </w:p>
        </w:tc>
        <w:tc>
          <w:tcPr>
            <w:tcW w:w="1134" w:type="dxa"/>
          </w:tcPr>
          <w:p w14:paraId="4B7EC582" w14:textId="77777777" w:rsidR="00E34172" w:rsidRDefault="00E34172" w:rsidP="00E34172">
            <w:pPr>
              <w:pStyle w:val="a9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50,0</w:t>
            </w:r>
          </w:p>
        </w:tc>
        <w:tc>
          <w:tcPr>
            <w:tcW w:w="1100" w:type="dxa"/>
          </w:tcPr>
          <w:p w14:paraId="596BD7FA" w14:textId="77777777" w:rsidR="00E34172" w:rsidRPr="008A613D" w:rsidRDefault="00E34172" w:rsidP="00E34172">
            <w:pPr>
              <w:rPr>
                <w:rFonts w:ascii="Times New Roman" w:eastAsia="SimSun" w:hAnsi="Times New Roman" w:cs="Times New Roman"/>
                <w:b/>
                <w:lang w:eastAsia="hi-IN" w:bidi="hi-IN"/>
              </w:rPr>
            </w:pPr>
            <w:r w:rsidRPr="008A613D">
              <w:rPr>
                <w:rFonts w:ascii="Times New Roman" w:eastAsia="SimSun" w:hAnsi="Times New Roman" w:cs="Times New Roman"/>
                <w:b/>
                <w:lang w:eastAsia="hi-IN" w:bidi="hi-IN"/>
              </w:rPr>
              <w:t>150</w:t>
            </w:r>
            <w:r>
              <w:rPr>
                <w:rFonts w:ascii="Times New Roman" w:eastAsia="SimSun" w:hAnsi="Times New Roman" w:cs="Times New Roman"/>
                <w:b/>
                <w:lang w:eastAsia="hi-IN" w:bidi="hi-IN"/>
              </w:rPr>
              <w:t>,0</w:t>
            </w:r>
          </w:p>
        </w:tc>
      </w:tr>
      <w:tr w:rsidR="00161A7A" w:rsidRPr="00C03862" w14:paraId="79447858" w14:textId="77777777" w:rsidTr="003E6A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843"/>
        </w:trPr>
        <w:tc>
          <w:tcPr>
            <w:tcW w:w="567" w:type="dxa"/>
          </w:tcPr>
          <w:p w14:paraId="345FF9C7" w14:textId="77777777" w:rsidR="00161A7A" w:rsidRDefault="00161A7A" w:rsidP="00E34172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5</w:t>
            </w:r>
          </w:p>
        </w:tc>
        <w:tc>
          <w:tcPr>
            <w:tcW w:w="2268" w:type="dxa"/>
            <w:vAlign w:val="center"/>
          </w:tcPr>
          <w:p w14:paraId="60FE1BCF" w14:textId="77777777" w:rsidR="00161A7A" w:rsidRDefault="00161A7A" w:rsidP="00E34172">
            <w:pP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Фінансування дорослих та дитячо-юнацьких баскетбольних команд</w:t>
            </w:r>
          </w:p>
        </w:tc>
        <w:tc>
          <w:tcPr>
            <w:tcW w:w="3084" w:type="dxa"/>
            <w:vAlign w:val="center"/>
          </w:tcPr>
          <w:p w14:paraId="0F7DD035" w14:textId="77777777" w:rsidR="00161A7A" w:rsidRPr="009D6447" w:rsidRDefault="00161A7A" w:rsidP="00E34172">
            <w:pP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9D6447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Спартакіади, чемпіонати, першості, окремі</w:t>
            </w:r>
          </w:p>
          <w:p w14:paraId="68A94C54" w14:textId="77777777" w:rsidR="00161A7A" w:rsidRPr="009D6447" w:rsidRDefault="00161A7A" w:rsidP="00E34172">
            <w:pP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9D6447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 xml:space="preserve">турніри, що проводяться на місцевому, районному, обласному </w:t>
            </w:r>
            <w:r w:rsidRPr="009D6447">
              <w:rPr>
                <w:rFonts w:ascii="Times New Roman" w:hAnsi="Times New Roman" w:cs="Times New Roman"/>
                <w:sz w:val="20"/>
                <w:szCs w:val="20"/>
              </w:rPr>
              <w:t>всеукраїнському та міжнародному рівнів, у тому числі за кордоном</w:t>
            </w:r>
          </w:p>
        </w:tc>
        <w:tc>
          <w:tcPr>
            <w:tcW w:w="1276" w:type="dxa"/>
          </w:tcPr>
          <w:p w14:paraId="41E232DE" w14:textId="77777777" w:rsidR="00161A7A" w:rsidRPr="0071347D" w:rsidRDefault="00161A7A" w:rsidP="00E34172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2026-2028</w:t>
            </w:r>
          </w:p>
        </w:tc>
        <w:tc>
          <w:tcPr>
            <w:tcW w:w="1593" w:type="dxa"/>
          </w:tcPr>
          <w:p w14:paraId="1DC64E42" w14:textId="28490B96" w:rsidR="00161A7A" w:rsidRPr="0071347D" w:rsidRDefault="00161A7A" w:rsidP="00E34172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КП «Парковий культурно-спортивний комплекс»</w:t>
            </w:r>
            <w:r w:rsidR="003E6A0F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Чортківської</w:t>
            </w:r>
            <w:r w:rsidR="003E6A0F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міської ради</w:t>
            </w:r>
          </w:p>
        </w:tc>
        <w:tc>
          <w:tcPr>
            <w:tcW w:w="1701" w:type="dxa"/>
          </w:tcPr>
          <w:p w14:paraId="5BB50B1F" w14:textId="4343A45C" w:rsidR="00161A7A" w:rsidRPr="0071347D" w:rsidRDefault="00161A7A" w:rsidP="00E34172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Бюджет Чортківської</w:t>
            </w:r>
            <w:r w:rsidR="003E6A0F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міської</w:t>
            </w:r>
            <w:r w:rsidR="003E6A0F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територіальної</w:t>
            </w:r>
            <w:r w:rsidR="003E6A0F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громади</w:t>
            </w:r>
          </w:p>
        </w:tc>
        <w:tc>
          <w:tcPr>
            <w:tcW w:w="1134" w:type="dxa"/>
          </w:tcPr>
          <w:p w14:paraId="4B789999" w14:textId="77777777" w:rsidR="00161A7A" w:rsidRPr="004B2670" w:rsidRDefault="00161A7A" w:rsidP="005F5F73">
            <w:pPr>
              <w:pStyle w:val="a9"/>
              <w:rPr>
                <w:rFonts w:ascii="Times New Roman" w:hAnsi="Times New Roman" w:cs="Times New Roman"/>
                <w:bCs/>
                <w:lang w:val="uk-UA"/>
              </w:rPr>
            </w:pPr>
            <w:r w:rsidRPr="004B2670">
              <w:rPr>
                <w:rFonts w:ascii="Times New Roman" w:hAnsi="Times New Roman" w:cs="Times New Roman"/>
                <w:bCs/>
                <w:lang w:val="uk-UA"/>
              </w:rPr>
              <w:t>125,0</w:t>
            </w:r>
          </w:p>
        </w:tc>
        <w:tc>
          <w:tcPr>
            <w:tcW w:w="1134" w:type="dxa"/>
          </w:tcPr>
          <w:p w14:paraId="6CA96DA7" w14:textId="77777777" w:rsidR="00161A7A" w:rsidRPr="004B2670" w:rsidRDefault="00161A7A" w:rsidP="005F5F73">
            <w:pPr>
              <w:pStyle w:val="a9"/>
              <w:rPr>
                <w:rFonts w:ascii="Times New Roman" w:hAnsi="Times New Roman" w:cs="Times New Roman"/>
                <w:bCs/>
                <w:lang w:val="uk-UA"/>
              </w:rPr>
            </w:pPr>
            <w:r w:rsidRPr="004B2670">
              <w:rPr>
                <w:rFonts w:ascii="Times New Roman" w:hAnsi="Times New Roman" w:cs="Times New Roman"/>
                <w:bCs/>
                <w:lang w:val="uk-UA"/>
              </w:rPr>
              <w:t>125,0</w:t>
            </w:r>
          </w:p>
        </w:tc>
        <w:tc>
          <w:tcPr>
            <w:tcW w:w="1134" w:type="dxa"/>
          </w:tcPr>
          <w:p w14:paraId="3AE08F29" w14:textId="77777777" w:rsidR="00161A7A" w:rsidRPr="004B2670" w:rsidRDefault="00161A7A" w:rsidP="005F5F73">
            <w:pPr>
              <w:pStyle w:val="a9"/>
              <w:rPr>
                <w:rFonts w:ascii="Times New Roman" w:hAnsi="Times New Roman" w:cs="Times New Roman"/>
                <w:bCs/>
                <w:lang w:val="uk-UA"/>
              </w:rPr>
            </w:pPr>
            <w:r w:rsidRPr="004B2670">
              <w:rPr>
                <w:rFonts w:ascii="Times New Roman" w:hAnsi="Times New Roman" w:cs="Times New Roman"/>
                <w:bCs/>
                <w:lang w:val="uk-UA"/>
              </w:rPr>
              <w:t>125,0</w:t>
            </w:r>
          </w:p>
        </w:tc>
        <w:tc>
          <w:tcPr>
            <w:tcW w:w="1100" w:type="dxa"/>
          </w:tcPr>
          <w:p w14:paraId="53E0FC86" w14:textId="77777777" w:rsidR="00161A7A" w:rsidRPr="004B2670" w:rsidRDefault="00161A7A" w:rsidP="005F5F73">
            <w:pPr>
              <w:rPr>
                <w:rFonts w:ascii="Times New Roman" w:eastAsia="SimSun" w:hAnsi="Times New Roman" w:cs="Times New Roman"/>
                <w:b/>
                <w:lang w:eastAsia="hi-IN" w:bidi="hi-IN"/>
              </w:rPr>
            </w:pPr>
            <w:r w:rsidRPr="004B2670">
              <w:rPr>
                <w:rFonts w:ascii="Times New Roman" w:eastAsia="SimSun" w:hAnsi="Times New Roman" w:cs="Times New Roman"/>
                <w:b/>
                <w:lang w:eastAsia="hi-IN" w:bidi="hi-IN"/>
              </w:rPr>
              <w:t>375,0</w:t>
            </w:r>
          </w:p>
        </w:tc>
      </w:tr>
      <w:tr w:rsidR="00161A7A" w:rsidRPr="00C03862" w14:paraId="74DEFAAA" w14:textId="77777777" w:rsidTr="003E6A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843"/>
        </w:trPr>
        <w:tc>
          <w:tcPr>
            <w:tcW w:w="567" w:type="dxa"/>
          </w:tcPr>
          <w:p w14:paraId="52C9B5BD" w14:textId="77777777" w:rsidR="00161A7A" w:rsidRDefault="00161A7A" w:rsidP="00E34172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6</w:t>
            </w:r>
          </w:p>
        </w:tc>
        <w:tc>
          <w:tcPr>
            <w:tcW w:w="2268" w:type="dxa"/>
            <w:vAlign w:val="center"/>
          </w:tcPr>
          <w:p w14:paraId="1F4DF18C" w14:textId="77777777" w:rsidR="00161A7A" w:rsidRDefault="00161A7A" w:rsidP="00E34172">
            <w:pP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3B6852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Фінансування дорослих та дитячо-юнацьких</w:t>
            </w:r>
            <w: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 xml:space="preserve"> волейбольних команд</w:t>
            </w:r>
          </w:p>
        </w:tc>
        <w:tc>
          <w:tcPr>
            <w:tcW w:w="3084" w:type="dxa"/>
            <w:vAlign w:val="center"/>
          </w:tcPr>
          <w:p w14:paraId="0C385231" w14:textId="77777777" w:rsidR="00161A7A" w:rsidRPr="009D6447" w:rsidRDefault="00161A7A" w:rsidP="00E34172">
            <w:pP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9D6447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Спартакіади, чемпіонати, першості, окремі</w:t>
            </w:r>
          </w:p>
          <w:p w14:paraId="67B5DC78" w14:textId="77777777" w:rsidR="00161A7A" w:rsidRPr="0071347D" w:rsidRDefault="00161A7A" w:rsidP="00E34172">
            <w:pP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9D6447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 xml:space="preserve">турніри, що проводяться на місцевому, районному, обласному </w:t>
            </w:r>
            <w:r w:rsidRPr="009D6447">
              <w:rPr>
                <w:rFonts w:ascii="Times New Roman" w:hAnsi="Times New Roman" w:cs="Times New Roman"/>
                <w:sz w:val="20"/>
                <w:szCs w:val="20"/>
              </w:rPr>
              <w:t>всеукраїнському та міжнародному рівнів, у тому числі за кордоном</w:t>
            </w:r>
          </w:p>
        </w:tc>
        <w:tc>
          <w:tcPr>
            <w:tcW w:w="1276" w:type="dxa"/>
          </w:tcPr>
          <w:p w14:paraId="46D7CA0D" w14:textId="77777777" w:rsidR="00161A7A" w:rsidRPr="0071347D" w:rsidRDefault="00161A7A" w:rsidP="00E34172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2026-2028</w:t>
            </w:r>
          </w:p>
        </w:tc>
        <w:tc>
          <w:tcPr>
            <w:tcW w:w="1593" w:type="dxa"/>
          </w:tcPr>
          <w:p w14:paraId="5F6F221F" w14:textId="03AD1C73" w:rsidR="00161A7A" w:rsidRPr="0071347D" w:rsidRDefault="00161A7A" w:rsidP="00E34172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КП «Парковий культурно-спортивний комплекс»</w:t>
            </w:r>
            <w:r w:rsidR="003E6A0F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Чортківської</w:t>
            </w:r>
            <w:r w:rsidR="003E6A0F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міської ради</w:t>
            </w:r>
          </w:p>
        </w:tc>
        <w:tc>
          <w:tcPr>
            <w:tcW w:w="1701" w:type="dxa"/>
          </w:tcPr>
          <w:p w14:paraId="457CF174" w14:textId="1E4F0BE7" w:rsidR="00161A7A" w:rsidRPr="0071347D" w:rsidRDefault="00161A7A" w:rsidP="00E34172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Бюджет Чортківської</w:t>
            </w:r>
            <w:r w:rsidR="003E6A0F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міської</w:t>
            </w:r>
            <w:r w:rsidR="003E6A0F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територіальної</w:t>
            </w:r>
            <w:r w:rsidR="003E6A0F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громади</w:t>
            </w:r>
          </w:p>
        </w:tc>
        <w:tc>
          <w:tcPr>
            <w:tcW w:w="1134" w:type="dxa"/>
          </w:tcPr>
          <w:p w14:paraId="6547C216" w14:textId="77777777" w:rsidR="00161A7A" w:rsidRPr="004B2670" w:rsidRDefault="00161A7A" w:rsidP="00161A7A">
            <w:pPr>
              <w:pStyle w:val="a9"/>
              <w:rPr>
                <w:rFonts w:ascii="Times New Roman" w:hAnsi="Times New Roman" w:cs="Times New Roman"/>
                <w:bCs/>
                <w:lang w:val="uk-UA"/>
              </w:rPr>
            </w:pPr>
            <w:r w:rsidRPr="004B2670">
              <w:rPr>
                <w:rFonts w:ascii="Times New Roman" w:hAnsi="Times New Roman" w:cs="Times New Roman"/>
                <w:bCs/>
                <w:lang w:val="uk-UA"/>
              </w:rPr>
              <w:t>125,0</w:t>
            </w:r>
          </w:p>
        </w:tc>
        <w:tc>
          <w:tcPr>
            <w:tcW w:w="1134" w:type="dxa"/>
          </w:tcPr>
          <w:p w14:paraId="0CEDA2C2" w14:textId="77777777" w:rsidR="00161A7A" w:rsidRPr="004B2670" w:rsidRDefault="00161A7A" w:rsidP="00161A7A">
            <w:pPr>
              <w:pStyle w:val="a9"/>
              <w:rPr>
                <w:rFonts w:ascii="Times New Roman" w:hAnsi="Times New Roman" w:cs="Times New Roman"/>
                <w:bCs/>
                <w:lang w:val="uk-UA"/>
              </w:rPr>
            </w:pPr>
            <w:r w:rsidRPr="004B2670">
              <w:rPr>
                <w:rFonts w:ascii="Times New Roman" w:hAnsi="Times New Roman" w:cs="Times New Roman"/>
                <w:bCs/>
                <w:lang w:val="uk-UA"/>
              </w:rPr>
              <w:t>125,0</w:t>
            </w:r>
          </w:p>
        </w:tc>
        <w:tc>
          <w:tcPr>
            <w:tcW w:w="1134" w:type="dxa"/>
          </w:tcPr>
          <w:p w14:paraId="13899B03" w14:textId="77777777" w:rsidR="00161A7A" w:rsidRPr="004B2670" w:rsidRDefault="00161A7A" w:rsidP="00161A7A">
            <w:pPr>
              <w:pStyle w:val="a9"/>
              <w:rPr>
                <w:rFonts w:ascii="Times New Roman" w:hAnsi="Times New Roman" w:cs="Times New Roman"/>
                <w:bCs/>
                <w:lang w:val="uk-UA"/>
              </w:rPr>
            </w:pPr>
            <w:r w:rsidRPr="004B2670">
              <w:rPr>
                <w:rFonts w:ascii="Times New Roman" w:hAnsi="Times New Roman" w:cs="Times New Roman"/>
                <w:bCs/>
                <w:lang w:val="uk-UA"/>
              </w:rPr>
              <w:t>125,0</w:t>
            </w:r>
          </w:p>
        </w:tc>
        <w:tc>
          <w:tcPr>
            <w:tcW w:w="1100" w:type="dxa"/>
          </w:tcPr>
          <w:p w14:paraId="210C6DDA" w14:textId="77777777" w:rsidR="00161A7A" w:rsidRPr="004B2670" w:rsidRDefault="00161A7A" w:rsidP="00161A7A">
            <w:pPr>
              <w:rPr>
                <w:rFonts w:ascii="Times New Roman" w:eastAsia="SimSun" w:hAnsi="Times New Roman" w:cs="Times New Roman"/>
                <w:b/>
                <w:lang w:eastAsia="hi-IN" w:bidi="hi-IN"/>
              </w:rPr>
            </w:pPr>
            <w:r w:rsidRPr="004B2670">
              <w:rPr>
                <w:rFonts w:ascii="Times New Roman" w:eastAsia="SimSun" w:hAnsi="Times New Roman" w:cs="Times New Roman"/>
                <w:b/>
                <w:lang w:eastAsia="hi-IN" w:bidi="hi-IN"/>
              </w:rPr>
              <w:t>375,0</w:t>
            </w:r>
          </w:p>
        </w:tc>
      </w:tr>
      <w:tr w:rsidR="00161A7A" w:rsidRPr="00C03862" w14:paraId="76D05ABD" w14:textId="77777777" w:rsidTr="003E6A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843"/>
        </w:trPr>
        <w:tc>
          <w:tcPr>
            <w:tcW w:w="567" w:type="dxa"/>
          </w:tcPr>
          <w:p w14:paraId="29434DFC" w14:textId="77777777" w:rsidR="00161A7A" w:rsidRDefault="00161A7A" w:rsidP="00E34172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7</w:t>
            </w:r>
          </w:p>
        </w:tc>
        <w:tc>
          <w:tcPr>
            <w:tcW w:w="2268" w:type="dxa"/>
            <w:vAlign w:val="center"/>
          </w:tcPr>
          <w:p w14:paraId="16138AB3" w14:textId="77777777" w:rsidR="00161A7A" w:rsidRPr="003B6852" w:rsidRDefault="00161A7A" w:rsidP="00E34172">
            <w:pP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3B6852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Фінансування дорослих та дитячо-юнацьких</w:t>
            </w:r>
            <w: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 xml:space="preserve"> футбольних команд</w:t>
            </w:r>
          </w:p>
        </w:tc>
        <w:tc>
          <w:tcPr>
            <w:tcW w:w="3084" w:type="dxa"/>
            <w:vAlign w:val="center"/>
          </w:tcPr>
          <w:p w14:paraId="06BCB9D1" w14:textId="77777777" w:rsidR="00161A7A" w:rsidRPr="0071347D" w:rsidRDefault="00161A7A" w:rsidP="00E34172">
            <w:pP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9D6447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 xml:space="preserve">Спартакіади, чемпіонати, першості, </w:t>
            </w:r>
            <w: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 xml:space="preserve">кубки та </w:t>
            </w:r>
            <w:r w:rsidRPr="009D6447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 xml:space="preserve">турніри, що проводяться на </w:t>
            </w:r>
            <w: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 xml:space="preserve">місцевому, районному, обласному </w:t>
            </w:r>
            <w:r w:rsidRPr="009D6447">
              <w:rPr>
                <w:rFonts w:ascii="Times New Roman" w:hAnsi="Times New Roman" w:cs="Times New Roman"/>
                <w:sz w:val="20"/>
                <w:szCs w:val="20"/>
              </w:rPr>
              <w:t>всеукраїнському та міжнародному рівнів, у тому числі за кордоном</w:t>
            </w:r>
          </w:p>
        </w:tc>
        <w:tc>
          <w:tcPr>
            <w:tcW w:w="1276" w:type="dxa"/>
          </w:tcPr>
          <w:p w14:paraId="113130AA" w14:textId="77777777" w:rsidR="00161A7A" w:rsidRPr="0071347D" w:rsidRDefault="00161A7A" w:rsidP="00E34172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2026-2028</w:t>
            </w:r>
          </w:p>
        </w:tc>
        <w:tc>
          <w:tcPr>
            <w:tcW w:w="1593" w:type="dxa"/>
          </w:tcPr>
          <w:p w14:paraId="2724A3E7" w14:textId="5EA6372C" w:rsidR="00161A7A" w:rsidRPr="0071347D" w:rsidRDefault="00161A7A" w:rsidP="00E34172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КП «Парковий культурно-спортивний комплекс»</w:t>
            </w:r>
            <w:r w:rsidR="003E6A0F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Чортківської</w:t>
            </w:r>
            <w:r w:rsidR="003E6A0F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міської ради</w:t>
            </w:r>
          </w:p>
        </w:tc>
        <w:tc>
          <w:tcPr>
            <w:tcW w:w="1701" w:type="dxa"/>
          </w:tcPr>
          <w:p w14:paraId="43B0ACF5" w14:textId="6C2C63CA" w:rsidR="00161A7A" w:rsidRPr="0071347D" w:rsidRDefault="00161A7A" w:rsidP="00E34172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Бюджет Чортківської</w:t>
            </w:r>
            <w:r w:rsidR="003E6A0F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міської</w:t>
            </w:r>
            <w:r w:rsidR="003E6A0F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територіальної</w:t>
            </w:r>
            <w:r w:rsidR="003E6A0F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громади</w:t>
            </w:r>
          </w:p>
        </w:tc>
        <w:tc>
          <w:tcPr>
            <w:tcW w:w="1134" w:type="dxa"/>
          </w:tcPr>
          <w:p w14:paraId="6BE81D40" w14:textId="77777777" w:rsidR="00161A7A" w:rsidRPr="004B2670" w:rsidRDefault="00161A7A" w:rsidP="00161A7A">
            <w:pPr>
              <w:pStyle w:val="a9"/>
              <w:rPr>
                <w:rFonts w:ascii="Times New Roman" w:hAnsi="Times New Roman" w:cs="Times New Roman"/>
                <w:bCs/>
                <w:lang w:val="uk-UA"/>
              </w:rPr>
            </w:pPr>
            <w:r w:rsidRPr="004B2670">
              <w:rPr>
                <w:rFonts w:ascii="Times New Roman" w:hAnsi="Times New Roman" w:cs="Times New Roman"/>
                <w:bCs/>
                <w:lang w:val="uk-UA"/>
              </w:rPr>
              <w:t>200,0</w:t>
            </w:r>
          </w:p>
        </w:tc>
        <w:tc>
          <w:tcPr>
            <w:tcW w:w="1134" w:type="dxa"/>
          </w:tcPr>
          <w:p w14:paraId="42B70FD2" w14:textId="77777777" w:rsidR="00161A7A" w:rsidRPr="004B2670" w:rsidRDefault="00161A7A" w:rsidP="008226A9">
            <w:pPr>
              <w:pStyle w:val="a9"/>
              <w:rPr>
                <w:rFonts w:ascii="Times New Roman" w:hAnsi="Times New Roman" w:cs="Times New Roman"/>
                <w:bCs/>
                <w:lang w:val="uk-UA"/>
              </w:rPr>
            </w:pPr>
            <w:r w:rsidRPr="004B2670">
              <w:rPr>
                <w:rFonts w:ascii="Times New Roman" w:hAnsi="Times New Roman" w:cs="Times New Roman"/>
                <w:bCs/>
                <w:lang w:val="uk-UA"/>
              </w:rPr>
              <w:t>200,0</w:t>
            </w:r>
          </w:p>
        </w:tc>
        <w:tc>
          <w:tcPr>
            <w:tcW w:w="1134" w:type="dxa"/>
          </w:tcPr>
          <w:p w14:paraId="03E6B09A" w14:textId="77777777" w:rsidR="00161A7A" w:rsidRPr="004B2670" w:rsidRDefault="00161A7A" w:rsidP="00E34172">
            <w:pPr>
              <w:pStyle w:val="a9"/>
              <w:rPr>
                <w:rFonts w:ascii="Times New Roman" w:hAnsi="Times New Roman" w:cs="Times New Roman"/>
                <w:bCs/>
                <w:lang w:val="uk-UA"/>
              </w:rPr>
            </w:pPr>
            <w:r w:rsidRPr="004B2670">
              <w:rPr>
                <w:rFonts w:ascii="Times New Roman" w:hAnsi="Times New Roman" w:cs="Times New Roman"/>
                <w:bCs/>
                <w:lang w:val="uk-UA"/>
              </w:rPr>
              <w:t>200,0</w:t>
            </w:r>
          </w:p>
        </w:tc>
        <w:tc>
          <w:tcPr>
            <w:tcW w:w="1100" w:type="dxa"/>
          </w:tcPr>
          <w:p w14:paraId="4411B818" w14:textId="77777777" w:rsidR="00161A7A" w:rsidRPr="004B2670" w:rsidRDefault="00161A7A" w:rsidP="00E34172">
            <w:pPr>
              <w:rPr>
                <w:rFonts w:ascii="Times New Roman" w:eastAsia="SimSun" w:hAnsi="Times New Roman" w:cs="Times New Roman"/>
                <w:b/>
                <w:lang w:eastAsia="hi-IN" w:bidi="hi-IN"/>
              </w:rPr>
            </w:pPr>
            <w:r w:rsidRPr="004B2670">
              <w:rPr>
                <w:rFonts w:ascii="Times New Roman" w:eastAsia="SimSun" w:hAnsi="Times New Roman" w:cs="Times New Roman"/>
                <w:b/>
                <w:lang w:eastAsia="hi-IN" w:bidi="hi-IN"/>
              </w:rPr>
              <w:t>600,0</w:t>
            </w:r>
          </w:p>
        </w:tc>
      </w:tr>
      <w:tr w:rsidR="00161A7A" w:rsidRPr="00C03862" w14:paraId="73BB27A6" w14:textId="77777777" w:rsidTr="003E6A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843"/>
        </w:trPr>
        <w:tc>
          <w:tcPr>
            <w:tcW w:w="567" w:type="dxa"/>
          </w:tcPr>
          <w:p w14:paraId="323605B0" w14:textId="77777777" w:rsidR="00161A7A" w:rsidRDefault="00161A7A" w:rsidP="00161A7A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lastRenderedPageBreak/>
              <w:t>8</w:t>
            </w:r>
          </w:p>
        </w:tc>
        <w:tc>
          <w:tcPr>
            <w:tcW w:w="2268" w:type="dxa"/>
            <w:vAlign w:val="center"/>
          </w:tcPr>
          <w:p w14:paraId="5D8502AF" w14:textId="77777777" w:rsidR="00161A7A" w:rsidRPr="004B2670" w:rsidRDefault="00161A7A" w:rsidP="00161A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2670">
              <w:rPr>
                <w:rFonts w:ascii="Times New Roman" w:hAnsi="Times New Roman" w:cs="Times New Roman"/>
                <w:sz w:val="20"/>
                <w:szCs w:val="20"/>
              </w:rPr>
              <w:t xml:space="preserve">Фінансування навчально - тренувальних зборів, змагань та заходів. </w:t>
            </w:r>
          </w:p>
        </w:tc>
        <w:tc>
          <w:tcPr>
            <w:tcW w:w="3084" w:type="dxa"/>
            <w:vAlign w:val="center"/>
          </w:tcPr>
          <w:p w14:paraId="52C4D3EE" w14:textId="77777777" w:rsidR="00161A7A" w:rsidRPr="004B2670" w:rsidRDefault="00161A7A" w:rsidP="00161A7A">
            <w:pP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4B2670">
              <w:rPr>
                <w:rFonts w:ascii="Times New Roman" w:hAnsi="Times New Roman" w:cs="Times New Roman"/>
                <w:sz w:val="20"/>
                <w:szCs w:val="20"/>
              </w:rPr>
              <w:t xml:space="preserve">Участь спортсменів </w:t>
            </w:r>
            <w:r w:rsidRPr="004B2670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 xml:space="preserve"> у  районних, обласних, всеукраїнських та міжнародних змаганнях та заходах з олімпійських та не олімпійських видів спорту</w:t>
            </w:r>
          </w:p>
        </w:tc>
        <w:tc>
          <w:tcPr>
            <w:tcW w:w="1276" w:type="dxa"/>
          </w:tcPr>
          <w:p w14:paraId="640341ED" w14:textId="77777777" w:rsidR="00161A7A" w:rsidRPr="0071347D" w:rsidRDefault="00161A7A" w:rsidP="00D328FF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2026-2028</w:t>
            </w:r>
          </w:p>
        </w:tc>
        <w:tc>
          <w:tcPr>
            <w:tcW w:w="1593" w:type="dxa"/>
          </w:tcPr>
          <w:p w14:paraId="6C051396" w14:textId="763281DC" w:rsidR="00161A7A" w:rsidRPr="0071347D" w:rsidRDefault="00161A7A" w:rsidP="00D328FF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КП «Парковий культурно-спортивний комплекс»</w:t>
            </w:r>
            <w:r w:rsidR="003E6A0F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Чортківської</w:t>
            </w:r>
            <w:r w:rsidR="003E6A0F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міської ради</w:t>
            </w:r>
          </w:p>
        </w:tc>
        <w:tc>
          <w:tcPr>
            <w:tcW w:w="1701" w:type="dxa"/>
          </w:tcPr>
          <w:p w14:paraId="19CD5050" w14:textId="4A5D503F" w:rsidR="00161A7A" w:rsidRPr="0071347D" w:rsidRDefault="00161A7A" w:rsidP="00D328FF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Бюджет Чортківської</w:t>
            </w:r>
            <w:r w:rsidR="003E6A0F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міської</w:t>
            </w:r>
            <w:r w:rsidR="003E6A0F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територіальної</w:t>
            </w:r>
            <w:r w:rsidR="003E6A0F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громади</w:t>
            </w:r>
          </w:p>
        </w:tc>
        <w:tc>
          <w:tcPr>
            <w:tcW w:w="1134" w:type="dxa"/>
          </w:tcPr>
          <w:p w14:paraId="748ED969" w14:textId="77777777" w:rsidR="00161A7A" w:rsidRPr="004B2670" w:rsidRDefault="00161A7A" w:rsidP="008B46F7">
            <w:pPr>
              <w:pStyle w:val="a9"/>
              <w:rPr>
                <w:rFonts w:ascii="Times New Roman" w:hAnsi="Times New Roman" w:cs="Times New Roman"/>
                <w:bCs/>
                <w:lang w:val="uk-UA"/>
              </w:rPr>
            </w:pPr>
            <w:r w:rsidRPr="004B2670">
              <w:rPr>
                <w:rFonts w:ascii="Times New Roman" w:hAnsi="Times New Roman" w:cs="Times New Roman"/>
                <w:bCs/>
                <w:lang w:val="uk-UA"/>
              </w:rPr>
              <w:t>100,0</w:t>
            </w:r>
          </w:p>
        </w:tc>
        <w:tc>
          <w:tcPr>
            <w:tcW w:w="1134" w:type="dxa"/>
          </w:tcPr>
          <w:p w14:paraId="273794DF" w14:textId="77777777" w:rsidR="00161A7A" w:rsidRPr="004B2670" w:rsidRDefault="00161A7A" w:rsidP="008B46F7">
            <w:pPr>
              <w:pStyle w:val="a9"/>
              <w:rPr>
                <w:rFonts w:ascii="Times New Roman" w:hAnsi="Times New Roman" w:cs="Times New Roman"/>
                <w:bCs/>
                <w:lang w:val="uk-UA"/>
              </w:rPr>
            </w:pPr>
            <w:r w:rsidRPr="004B2670">
              <w:rPr>
                <w:rFonts w:ascii="Times New Roman" w:hAnsi="Times New Roman" w:cs="Times New Roman"/>
                <w:bCs/>
                <w:lang w:val="uk-UA"/>
              </w:rPr>
              <w:t>100,0</w:t>
            </w:r>
          </w:p>
        </w:tc>
        <w:tc>
          <w:tcPr>
            <w:tcW w:w="1134" w:type="dxa"/>
          </w:tcPr>
          <w:p w14:paraId="1A56EF14" w14:textId="77777777" w:rsidR="00161A7A" w:rsidRPr="004B2670" w:rsidRDefault="00161A7A" w:rsidP="008B46F7">
            <w:pPr>
              <w:pStyle w:val="a9"/>
              <w:rPr>
                <w:rFonts w:ascii="Times New Roman" w:hAnsi="Times New Roman" w:cs="Times New Roman"/>
                <w:bCs/>
                <w:lang w:val="uk-UA"/>
              </w:rPr>
            </w:pPr>
            <w:r w:rsidRPr="004B2670">
              <w:rPr>
                <w:rFonts w:ascii="Times New Roman" w:hAnsi="Times New Roman" w:cs="Times New Roman"/>
                <w:bCs/>
                <w:lang w:val="uk-UA"/>
              </w:rPr>
              <w:t>100,0</w:t>
            </w:r>
          </w:p>
        </w:tc>
        <w:tc>
          <w:tcPr>
            <w:tcW w:w="1100" w:type="dxa"/>
          </w:tcPr>
          <w:p w14:paraId="141E915C" w14:textId="77777777" w:rsidR="00161A7A" w:rsidRPr="004B2670" w:rsidRDefault="00161A7A" w:rsidP="008B46F7">
            <w:pPr>
              <w:rPr>
                <w:rFonts w:ascii="Times New Roman" w:eastAsia="SimSun" w:hAnsi="Times New Roman" w:cs="Times New Roman"/>
                <w:b/>
                <w:lang w:eastAsia="hi-IN" w:bidi="hi-IN"/>
              </w:rPr>
            </w:pPr>
            <w:r w:rsidRPr="004B2670">
              <w:rPr>
                <w:rFonts w:ascii="Times New Roman" w:eastAsia="SimSun" w:hAnsi="Times New Roman" w:cs="Times New Roman"/>
                <w:b/>
                <w:lang w:eastAsia="hi-IN" w:bidi="hi-IN"/>
              </w:rPr>
              <w:t>300,0</w:t>
            </w:r>
          </w:p>
        </w:tc>
      </w:tr>
      <w:tr w:rsidR="00161A7A" w:rsidRPr="00C03862" w14:paraId="0EFECAF5" w14:textId="77777777" w:rsidTr="003E6A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843"/>
        </w:trPr>
        <w:tc>
          <w:tcPr>
            <w:tcW w:w="567" w:type="dxa"/>
            <w:vMerge w:val="restart"/>
          </w:tcPr>
          <w:p w14:paraId="6DECF21B" w14:textId="77777777" w:rsidR="00161A7A" w:rsidRDefault="00161A7A" w:rsidP="00161A7A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  <w:p w14:paraId="3610D7BE" w14:textId="77777777" w:rsidR="00161A7A" w:rsidRDefault="00161A7A" w:rsidP="00161A7A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9</w:t>
            </w:r>
          </w:p>
        </w:tc>
        <w:tc>
          <w:tcPr>
            <w:tcW w:w="2268" w:type="dxa"/>
            <w:vMerge w:val="restart"/>
            <w:vAlign w:val="center"/>
          </w:tcPr>
          <w:p w14:paraId="3F315716" w14:textId="77777777" w:rsidR="00161A7A" w:rsidRPr="00102697" w:rsidRDefault="00161A7A" w:rsidP="00161A7A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Розвиток спорту та здорового способу життя серед пільгових категорій громади</w:t>
            </w:r>
          </w:p>
        </w:tc>
        <w:tc>
          <w:tcPr>
            <w:tcW w:w="3084" w:type="dxa"/>
          </w:tcPr>
          <w:p w14:paraId="62E6B045" w14:textId="68D223FD" w:rsidR="00161A7A" w:rsidRPr="009D6447" w:rsidRDefault="00161A7A" w:rsidP="00161A7A">
            <w:pP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013CF4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Проведення спортивних змагань та спортивних заходів </w:t>
            </w:r>
            <w:r w:rsidRPr="004B2670">
              <w:rPr>
                <w:rFonts w:ascii="Times New Roman" w:hAnsi="Times New Roman" w:cs="Times New Roman"/>
                <w:sz w:val="20"/>
                <w:szCs w:val="20"/>
              </w:rPr>
              <w:t>військовослужбовців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013CF4">
              <w:rPr>
                <w:rFonts w:ascii="Times New Roman" w:hAnsi="Times New Roman" w:cs="Times New Roman"/>
                <w:sz w:val="20"/>
                <w:szCs w:val="20"/>
              </w:rPr>
              <w:t xml:space="preserve"> ветеранів війни та членів їх сімей, участь ветеранів війни у всеукраїнських спортивних змаганнях та спортивних</w:t>
            </w:r>
            <w:r w:rsidR="00D8217F">
              <w:rPr>
                <w:rFonts w:ascii="Times New Roman" w:hAnsi="Times New Roman" w:cs="Times New Roman"/>
                <w:sz w:val="20"/>
                <w:szCs w:val="20"/>
              </w:rPr>
              <w:t xml:space="preserve"> заходах</w:t>
            </w:r>
          </w:p>
        </w:tc>
        <w:tc>
          <w:tcPr>
            <w:tcW w:w="1276" w:type="dxa"/>
          </w:tcPr>
          <w:p w14:paraId="470539A2" w14:textId="77777777" w:rsidR="00161A7A" w:rsidRPr="0071347D" w:rsidRDefault="00161A7A" w:rsidP="00161A7A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2026-2028</w:t>
            </w:r>
          </w:p>
        </w:tc>
        <w:tc>
          <w:tcPr>
            <w:tcW w:w="1593" w:type="dxa"/>
          </w:tcPr>
          <w:p w14:paraId="2E80CB47" w14:textId="378EAEE2" w:rsidR="00161A7A" w:rsidRPr="0071347D" w:rsidRDefault="00161A7A" w:rsidP="00161A7A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КП «Парковий культурно-спортивний комплекс»</w:t>
            </w:r>
            <w:r w:rsidR="003E6A0F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Чортківської</w:t>
            </w:r>
            <w:r w:rsidR="003E6A0F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міської ради</w:t>
            </w:r>
          </w:p>
        </w:tc>
        <w:tc>
          <w:tcPr>
            <w:tcW w:w="1701" w:type="dxa"/>
          </w:tcPr>
          <w:p w14:paraId="1E032AF4" w14:textId="446F7F7D" w:rsidR="00161A7A" w:rsidRPr="0071347D" w:rsidRDefault="00161A7A" w:rsidP="00161A7A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Бюджет Чортківської</w:t>
            </w:r>
            <w:r w:rsidR="003E6A0F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міської</w:t>
            </w:r>
            <w:r w:rsidR="003E6A0F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територіальної</w:t>
            </w:r>
            <w:r w:rsidR="003E6A0F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громади</w:t>
            </w:r>
          </w:p>
        </w:tc>
        <w:tc>
          <w:tcPr>
            <w:tcW w:w="1134" w:type="dxa"/>
          </w:tcPr>
          <w:p w14:paraId="7A93830B" w14:textId="77777777" w:rsidR="00161A7A" w:rsidRDefault="00161A7A" w:rsidP="00161A7A">
            <w:pPr>
              <w:pStyle w:val="a9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100,0</w:t>
            </w:r>
          </w:p>
        </w:tc>
        <w:tc>
          <w:tcPr>
            <w:tcW w:w="1134" w:type="dxa"/>
          </w:tcPr>
          <w:p w14:paraId="081723E0" w14:textId="77777777" w:rsidR="00161A7A" w:rsidRDefault="00161A7A" w:rsidP="00161A7A">
            <w:pPr>
              <w:pStyle w:val="a9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100,0</w:t>
            </w:r>
          </w:p>
        </w:tc>
        <w:tc>
          <w:tcPr>
            <w:tcW w:w="1134" w:type="dxa"/>
          </w:tcPr>
          <w:p w14:paraId="7AC80AFC" w14:textId="77777777" w:rsidR="00161A7A" w:rsidRDefault="00161A7A" w:rsidP="00161A7A">
            <w:pPr>
              <w:pStyle w:val="a9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100,0</w:t>
            </w:r>
          </w:p>
        </w:tc>
        <w:tc>
          <w:tcPr>
            <w:tcW w:w="1100" w:type="dxa"/>
          </w:tcPr>
          <w:p w14:paraId="675A51BE" w14:textId="77777777" w:rsidR="00161A7A" w:rsidRPr="008A613D" w:rsidRDefault="00161A7A" w:rsidP="00161A7A">
            <w:pPr>
              <w:rPr>
                <w:rFonts w:ascii="Times New Roman" w:eastAsia="SimSun" w:hAnsi="Times New Roman" w:cs="Times New Roman"/>
                <w:b/>
                <w:lang w:eastAsia="hi-IN" w:bidi="hi-IN"/>
              </w:rPr>
            </w:pPr>
            <w:r w:rsidRPr="008A613D">
              <w:rPr>
                <w:rFonts w:ascii="Times New Roman" w:eastAsia="SimSun" w:hAnsi="Times New Roman" w:cs="Times New Roman"/>
                <w:b/>
                <w:lang w:eastAsia="hi-IN" w:bidi="hi-IN"/>
              </w:rPr>
              <w:t>300</w:t>
            </w:r>
            <w:r>
              <w:rPr>
                <w:rFonts w:ascii="Times New Roman" w:eastAsia="SimSun" w:hAnsi="Times New Roman" w:cs="Times New Roman"/>
                <w:b/>
                <w:lang w:eastAsia="hi-IN" w:bidi="hi-IN"/>
              </w:rPr>
              <w:t>,0</w:t>
            </w:r>
          </w:p>
        </w:tc>
      </w:tr>
      <w:tr w:rsidR="00161A7A" w:rsidRPr="00C03862" w14:paraId="4C4E283F" w14:textId="77777777" w:rsidTr="003E6A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843"/>
        </w:trPr>
        <w:tc>
          <w:tcPr>
            <w:tcW w:w="567" w:type="dxa"/>
            <w:vMerge/>
          </w:tcPr>
          <w:p w14:paraId="5FBCBFD1" w14:textId="77777777" w:rsidR="00161A7A" w:rsidRDefault="00161A7A" w:rsidP="00161A7A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  <w:vMerge/>
            <w:vAlign w:val="center"/>
          </w:tcPr>
          <w:p w14:paraId="67179236" w14:textId="77777777" w:rsidR="00161A7A" w:rsidRPr="00013CF4" w:rsidRDefault="00161A7A" w:rsidP="00161A7A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4" w:type="dxa"/>
          </w:tcPr>
          <w:p w14:paraId="0E5100EE" w14:textId="77777777" w:rsidR="00161A7A" w:rsidRPr="009D6447" w:rsidRDefault="00161A7A" w:rsidP="00161A7A">
            <w:pP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013CF4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Проведення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навчально - тренувальних зборів,</w:t>
            </w:r>
            <w:r w:rsidRPr="00013CF4">
              <w:rPr>
                <w:rFonts w:ascii="Times New Roman" w:hAnsi="Times New Roman" w:cs="Times New Roman"/>
                <w:sz w:val="20"/>
                <w:szCs w:val="20"/>
              </w:rPr>
              <w:t xml:space="preserve"> змагань та заходів зі спорту осіб з інвалідністю. Участь спортсменів у всеукраїнських спортивних змаганнях та спортивних заходах.</w:t>
            </w:r>
          </w:p>
        </w:tc>
        <w:tc>
          <w:tcPr>
            <w:tcW w:w="1276" w:type="dxa"/>
          </w:tcPr>
          <w:p w14:paraId="549D5FBC" w14:textId="77777777" w:rsidR="00161A7A" w:rsidRPr="0071347D" w:rsidRDefault="00161A7A" w:rsidP="00161A7A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2026-2028</w:t>
            </w:r>
          </w:p>
        </w:tc>
        <w:tc>
          <w:tcPr>
            <w:tcW w:w="1593" w:type="dxa"/>
          </w:tcPr>
          <w:p w14:paraId="346E8EC2" w14:textId="74F24A49" w:rsidR="00161A7A" w:rsidRPr="0071347D" w:rsidRDefault="00161A7A" w:rsidP="00161A7A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КП «Парковий культурно-спортивний комплекс»</w:t>
            </w:r>
            <w:r w:rsidR="003E6A0F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Чортківської</w:t>
            </w:r>
            <w:r w:rsidR="003E6A0F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міської ради</w:t>
            </w:r>
          </w:p>
        </w:tc>
        <w:tc>
          <w:tcPr>
            <w:tcW w:w="1701" w:type="dxa"/>
          </w:tcPr>
          <w:p w14:paraId="10676BB1" w14:textId="5A963D81" w:rsidR="00161A7A" w:rsidRPr="0071347D" w:rsidRDefault="00161A7A" w:rsidP="00161A7A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Бюджет Чортківської</w:t>
            </w:r>
            <w:r w:rsidR="00724175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 </w:t>
            </w: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міської</w:t>
            </w:r>
            <w:r w:rsidR="00724175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територіальної</w:t>
            </w:r>
            <w:r w:rsidR="00724175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громади</w:t>
            </w:r>
          </w:p>
        </w:tc>
        <w:tc>
          <w:tcPr>
            <w:tcW w:w="1134" w:type="dxa"/>
          </w:tcPr>
          <w:p w14:paraId="6A9B1627" w14:textId="77777777" w:rsidR="00161A7A" w:rsidRDefault="00161A7A" w:rsidP="00161A7A">
            <w:pPr>
              <w:pStyle w:val="a9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50,0</w:t>
            </w:r>
          </w:p>
        </w:tc>
        <w:tc>
          <w:tcPr>
            <w:tcW w:w="1134" w:type="dxa"/>
          </w:tcPr>
          <w:p w14:paraId="5AADC07D" w14:textId="77777777" w:rsidR="00161A7A" w:rsidRDefault="00161A7A" w:rsidP="00161A7A">
            <w:pPr>
              <w:pStyle w:val="a9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50,0</w:t>
            </w:r>
          </w:p>
        </w:tc>
        <w:tc>
          <w:tcPr>
            <w:tcW w:w="1134" w:type="dxa"/>
          </w:tcPr>
          <w:p w14:paraId="56BE71F2" w14:textId="77777777" w:rsidR="00161A7A" w:rsidRDefault="00161A7A" w:rsidP="00161A7A">
            <w:pPr>
              <w:pStyle w:val="a9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50,0</w:t>
            </w:r>
          </w:p>
        </w:tc>
        <w:tc>
          <w:tcPr>
            <w:tcW w:w="1100" w:type="dxa"/>
          </w:tcPr>
          <w:p w14:paraId="63263863" w14:textId="77777777" w:rsidR="00161A7A" w:rsidRPr="008A613D" w:rsidRDefault="00161A7A" w:rsidP="00161A7A">
            <w:pPr>
              <w:rPr>
                <w:rFonts w:ascii="Times New Roman" w:eastAsia="SimSun" w:hAnsi="Times New Roman" w:cs="Times New Roman"/>
                <w:b/>
                <w:lang w:eastAsia="hi-IN" w:bidi="hi-IN"/>
              </w:rPr>
            </w:pPr>
            <w:r w:rsidRPr="008A613D">
              <w:rPr>
                <w:rFonts w:ascii="Times New Roman" w:eastAsia="SimSun" w:hAnsi="Times New Roman" w:cs="Times New Roman"/>
                <w:b/>
                <w:lang w:eastAsia="hi-IN" w:bidi="hi-IN"/>
              </w:rPr>
              <w:t>150</w:t>
            </w:r>
            <w:r>
              <w:rPr>
                <w:rFonts w:ascii="Times New Roman" w:eastAsia="SimSun" w:hAnsi="Times New Roman" w:cs="Times New Roman"/>
                <w:b/>
                <w:lang w:eastAsia="hi-IN" w:bidi="hi-IN"/>
              </w:rPr>
              <w:t>,0</w:t>
            </w:r>
          </w:p>
        </w:tc>
      </w:tr>
      <w:tr w:rsidR="00161A7A" w:rsidRPr="00C03862" w14:paraId="1D4E2E80" w14:textId="77777777" w:rsidTr="003E6A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843"/>
        </w:trPr>
        <w:tc>
          <w:tcPr>
            <w:tcW w:w="567" w:type="dxa"/>
          </w:tcPr>
          <w:p w14:paraId="6D6AE382" w14:textId="77777777" w:rsidR="00161A7A" w:rsidRDefault="00161A7A" w:rsidP="00161A7A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10</w:t>
            </w:r>
          </w:p>
        </w:tc>
        <w:tc>
          <w:tcPr>
            <w:tcW w:w="2268" w:type="dxa"/>
            <w:vAlign w:val="center"/>
          </w:tcPr>
          <w:p w14:paraId="38A6DE46" w14:textId="77777777" w:rsidR="00161A7A" w:rsidRPr="00102697" w:rsidRDefault="00161A7A" w:rsidP="00161A7A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>Створення сприятливих та належних умов для всебічного розвитку фізичної культури та спорту</w:t>
            </w:r>
          </w:p>
        </w:tc>
        <w:tc>
          <w:tcPr>
            <w:tcW w:w="3084" w:type="dxa"/>
            <w:vAlign w:val="center"/>
          </w:tcPr>
          <w:p w14:paraId="74A9FA92" w14:textId="77777777" w:rsidR="00161A7A" w:rsidRPr="00D34224" w:rsidRDefault="00161A7A" w:rsidP="00161A7A">
            <w:pP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D34224">
              <w:rPr>
                <w:rFonts w:ascii="Times New Roman" w:hAnsi="Times New Roman" w:cs="Times New Roman"/>
                <w:sz w:val="20"/>
                <w:szCs w:val="20"/>
              </w:rPr>
              <w:t xml:space="preserve">Модернізація та зміцнення матеріально-технічної бази закладів фізичної культури і спорту (дитячо-юнацьких спортивних шкіл, комунальних підприємств, установ, організацій фізкультурно-спортивної спрямованості тощо), 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037516">
              <w:rPr>
                <w:rFonts w:ascii="Times New Roman" w:hAnsi="Times New Roman" w:cs="Times New Roman"/>
                <w:sz w:val="20"/>
                <w:szCs w:val="20"/>
              </w:rPr>
              <w:t xml:space="preserve">ридбання обладнання та інвентарю, </w:t>
            </w:r>
            <w:r w:rsidRPr="004B2670">
              <w:rPr>
                <w:rFonts w:ascii="Times New Roman" w:hAnsi="Times New Roman" w:cs="Times New Roman"/>
                <w:sz w:val="20"/>
                <w:szCs w:val="20"/>
              </w:rPr>
              <w:t>спортивного одягу, взуття, аксесуарів загального і спеціального призначення</w:t>
            </w:r>
          </w:p>
        </w:tc>
        <w:tc>
          <w:tcPr>
            <w:tcW w:w="1276" w:type="dxa"/>
          </w:tcPr>
          <w:p w14:paraId="37FE9665" w14:textId="77777777" w:rsidR="00161A7A" w:rsidRPr="0071347D" w:rsidRDefault="00161A7A" w:rsidP="00161A7A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2026-2028</w:t>
            </w:r>
          </w:p>
        </w:tc>
        <w:tc>
          <w:tcPr>
            <w:tcW w:w="1593" w:type="dxa"/>
          </w:tcPr>
          <w:p w14:paraId="3CDC7523" w14:textId="4D82A558" w:rsidR="00161A7A" w:rsidRPr="0071347D" w:rsidRDefault="00161A7A" w:rsidP="00161A7A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КП «Парковий культурно-спортивний комплекс»</w:t>
            </w:r>
            <w:r w:rsidR="00724175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Чортківської</w:t>
            </w:r>
            <w:r w:rsidR="00724175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міської ради</w:t>
            </w:r>
          </w:p>
        </w:tc>
        <w:tc>
          <w:tcPr>
            <w:tcW w:w="1701" w:type="dxa"/>
          </w:tcPr>
          <w:p w14:paraId="70868E63" w14:textId="7DBC2D01" w:rsidR="00161A7A" w:rsidRPr="0071347D" w:rsidRDefault="00161A7A" w:rsidP="00161A7A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Бюджет Чортківської</w:t>
            </w:r>
            <w:r w:rsidR="00724175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міськоїт</w:t>
            </w:r>
            <w:r w:rsidR="00724175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ериторіальної</w:t>
            </w:r>
            <w:r w:rsidR="00724175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громади</w:t>
            </w:r>
          </w:p>
        </w:tc>
        <w:tc>
          <w:tcPr>
            <w:tcW w:w="1134" w:type="dxa"/>
          </w:tcPr>
          <w:p w14:paraId="75116186" w14:textId="77777777" w:rsidR="00161A7A" w:rsidRDefault="00161A7A" w:rsidP="00161A7A">
            <w:pPr>
              <w:pStyle w:val="a9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75,0</w:t>
            </w:r>
          </w:p>
        </w:tc>
        <w:tc>
          <w:tcPr>
            <w:tcW w:w="1134" w:type="dxa"/>
          </w:tcPr>
          <w:p w14:paraId="36D751BC" w14:textId="77777777" w:rsidR="00161A7A" w:rsidRDefault="00161A7A" w:rsidP="00161A7A">
            <w:pPr>
              <w:pStyle w:val="a9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75,0</w:t>
            </w:r>
          </w:p>
        </w:tc>
        <w:tc>
          <w:tcPr>
            <w:tcW w:w="1134" w:type="dxa"/>
          </w:tcPr>
          <w:p w14:paraId="7D675D1B" w14:textId="77777777" w:rsidR="00161A7A" w:rsidRDefault="00161A7A" w:rsidP="00161A7A">
            <w:pPr>
              <w:pStyle w:val="a9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75,0</w:t>
            </w:r>
          </w:p>
        </w:tc>
        <w:tc>
          <w:tcPr>
            <w:tcW w:w="1100" w:type="dxa"/>
          </w:tcPr>
          <w:p w14:paraId="016BBD6A" w14:textId="77777777" w:rsidR="00161A7A" w:rsidRPr="008A613D" w:rsidRDefault="00161A7A" w:rsidP="00161A7A">
            <w:pPr>
              <w:rPr>
                <w:rFonts w:ascii="Times New Roman" w:eastAsia="SimSun" w:hAnsi="Times New Roman" w:cs="Times New Roman"/>
                <w:b/>
                <w:lang w:eastAsia="hi-IN" w:bidi="hi-IN"/>
              </w:rPr>
            </w:pPr>
            <w:r w:rsidRPr="008A613D">
              <w:rPr>
                <w:rFonts w:ascii="Times New Roman" w:eastAsia="SimSun" w:hAnsi="Times New Roman" w:cs="Times New Roman"/>
                <w:b/>
                <w:lang w:eastAsia="hi-IN" w:bidi="hi-IN"/>
              </w:rPr>
              <w:t>225</w:t>
            </w:r>
            <w:r>
              <w:rPr>
                <w:rFonts w:ascii="Times New Roman" w:eastAsia="SimSun" w:hAnsi="Times New Roman" w:cs="Times New Roman"/>
                <w:b/>
                <w:lang w:eastAsia="hi-IN" w:bidi="hi-IN"/>
              </w:rPr>
              <w:t>,0</w:t>
            </w:r>
          </w:p>
        </w:tc>
      </w:tr>
      <w:tr w:rsidR="00161A7A" w:rsidRPr="00C03862" w14:paraId="21EB6848" w14:textId="77777777" w:rsidTr="003E6A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843"/>
        </w:trPr>
        <w:tc>
          <w:tcPr>
            <w:tcW w:w="567" w:type="dxa"/>
          </w:tcPr>
          <w:p w14:paraId="5B5AB7AC" w14:textId="77777777" w:rsidR="00161A7A" w:rsidRDefault="00161A7A" w:rsidP="00161A7A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11</w:t>
            </w:r>
          </w:p>
        </w:tc>
        <w:tc>
          <w:tcPr>
            <w:tcW w:w="2268" w:type="dxa"/>
            <w:vAlign w:val="center"/>
          </w:tcPr>
          <w:p w14:paraId="4245184A" w14:textId="77777777" w:rsidR="00161A7A" w:rsidRPr="00102697" w:rsidRDefault="00161A7A" w:rsidP="00161A7A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Формування у населення навичок щодо ведення здорового способу життя, заохочення та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стимулювання спортсменів</w:t>
            </w:r>
          </w:p>
        </w:tc>
        <w:tc>
          <w:tcPr>
            <w:tcW w:w="3084" w:type="dxa"/>
          </w:tcPr>
          <w:p w14:paraId="6FC1A619" w14:textId="77777777" w:rsidR="00161A7A" w:rsidRPr="009D6447" w:rsidRDefault="00161A7A" w:rsidP="00161A7A">
            <w:pP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EF6D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Відзначення грошовими персональними виплатами (премії, винагороди тощо ) спортсменів, їх тренерів, діячів фізичної культури і спорту, </w:t>
            </w:r>
            <w:r w:rsidRPr="004B267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стипендій міського голови для підтримки перспективних спортсменів громади</w:t>
            </w:r>
            <w:r w:rsidRPr="00EF6DD1">
              <w:rPr>
                <w:rFonts w:ascii="Times New Roman" w:hAnsi="Times New Roman" w:cs="Times New Roman"/>
                <w:sz w:val="20"/>
                <w:szCs w:val="20"/>
              </w:rPr>
              <w:t xml:space="preserve"> їх тренерам та діячам фізичної культури і спорту (згідно окремих положень).</w:t>
            </w:r>
          </w:p>
        </w:tc>
        <w:tc>
          <w:tcPr>
            <w:tcW w:w="1276" w:type="dxa"/>
          </w:tcPr>
          <w:p w14:paraId="730DF767" w14:textId="77777777" w:rsidR="00161A7A" w:rsidRPr="0071347D" w:rsidRDefault="00161A7A" w:rsidP="00161A7A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lastRenderedPageBreak/>
              <w:t>2026-2028</w:t>
            </w:r>
          </w:p>
        </w:tc>
        <w:tc>
          <w:tcPr>
            <w:tcW w:w="1593" w:type="dxa"/>
          </w:tcPr>
          <w:p w14:paraId="79D92107" w14:textId="066A22FF" w:rsidR="00161A7A" w:rsidRPr="0071347D" w:rsidRDefault="00161A7A" w:rsidP="00161A7A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КП «Парковий культурно-спортивний комплекс»</w:t>
            </w:r>
            <w:r w:rsidR="00724175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Чортківської</w:t>
            </w:r>
            <w:r w:rsidR="00724175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lastRenderedPageBreak/>
              <w:t>міської ради</w:t>
            </w:r>
          </w:p>
        </w:tc>
        <w:tc>
          <w:tcPr>
            <w:tcW w:w="1701" w:type="dxa"/>
          </w:tcPr>
          <w:p w14:paraId="19D4F811" w14:textId="36B5F303" w:rsidR="00161A7A" w:rsidRPr="0071347D" w:rsidRDefault="00161A7A" w:rsidP="00161A7A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lastRenderedPageBreak/>
              <w:t>Бюджет Чортківської</w:t>
            </w:r>
            <w:r w:rsidR="00724175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міської</w:t>
            </w:r>
            <w:r w:rsidR="00724175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територіальної</w:t>
            </w:r>
            <w:r w:rsidR="00724175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громади</w:t>
            </w:r>
          </w:p>
        </w:tc>
        <w:tc>
          <w:tcPr>
            <w:tcW w:w="1134" w:type="dxa"/>
          </w:tcPr>
          <w:p w14:paraId="1A3D54A8" w14:textId="77777777" w:rsidR="00161A7A" w:rsidRDefault="00161A7A" w:rsidP="00161A7A">
            <w:pPr>
              <w:pStyle w:val="a9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100,0</w:t>
            </w:r>
          </w:p>
        </w:tc>
        <w:tc>
          <w:tcPr>
            <w:tcW w:w="1134" w:type="dxa"/>
          </w:tcPr>
          <w:p w14:paraId="3DE57883" w14:textId="77777777" w:rsidR="00161A7A" w:rsidRDefault="00161A7A" w:rsidP="00161A7A">
            <w:pPr>
              <w:pStyle w:val="a9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100,0</w:t>
            </w:r>
          </w:p>
        </w:tc>
        <w:tc>
          <w:tcPr>
            <w:tcW w:w="1134" w:type="dxa"/>
          </w:tcPr>
          <w:p w14:paraId="274D1E5F" w14:textId="77777777" w:rsidR="00161A7A" w:rsidRDefault="00161A7A" w:rsidP="00161A7A">
            <w:pPr>
              <w:pStyle w:val="a9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100,0</w:t>
            </w:r>
          </w:p>
        </w:tc>
        <w:tc>
          <w:tcPr>
            <w:tcW w:w="1100" w:type="dxa"/>
          </w:tcPr>
          <w:p w14:paraId="5492E1C0" w14:textId="77777777" w:rsidR="00161A7A" w:rsidRPr="008A613D" w:rsidRDefault="00161A7A" w:rsidP="00161A7A">
            <w:pPr>
              <w:rPr>
                <w:rFonts w:ascii="Times New Roman" w:eastAsia="SimSun" w:hAnsi="Times New Roman" w:cs="Times New Roman"/>
                <w:b/>
                <w:lang w:eastAsia="hi-IN" w:bidi="hi-IN"/>
              </w:rPr>
            </w:pPr>
            <w:r w:rsidRPr="008A613D">
              <w:rPr>
                <w:rFonts w:ascii="Times New Roman" w:eastAsia="SimSun" w:hAnsi="Times New Roman" w:cs="Times New Roman"/>
                <w:b/>
                <w:lang w:eastAsia="hi-IN" w:bidi="hi-IN"/>
              </w:rPr>
              <w:t>300</w:t>
            </w:r>
            <w:r>
              <w:rPr>
                <w:rFonts w:ascii="Times New Roman" w:eastAsia="SimSun" w:hAnsi="Times New Roman" w:cs="Times New Roman"/>
                <w:b/>
                <w:lang w:eastAsia="hi-IN" w:bidi="hi-IN"/>
              </w:rPr>
              <w:t>,0</w:t>
            </w:r>
          </w:p>
        </w:tc>
      </w:tr>
      <w:tr w:rsidR="00161A7A" w:rsidRPr="00C03862" w14:paraId="321A187E" w14:textId="77777777" w:rsidTr="003E6A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843"/>
        </w:trPr>
        <w:tc>
          <w:tcPr>
            <w:tcW w:w="567" w:type="dxa"/>
          </w:tcPr>
          <w:p w14:paraId="5F0C4A5A" w14:textId="77777777" w:rsidR="00161A7A" w:rsidRDefault="00161A7A" w:rsidP="00161A7A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12</w:t>
            </w:r>
          </w:p>
        </w:tc>
        <w:tc>
          <w:tcPr>
            <w:tcW w:w="2268" w:type="dxa"/>
            <w:vAlign w:val="center"/>
          </w:tcPr>
          <w:p w14:paraId="758D415F" w14:textId="77777777" w:rsidR="00161A7A" w:rsidRPr="008A613D" w:rsidRDefault="00161A7A" w:rsidP="00161A7A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Забезпечення проведення урочистостей</w:t>
            </w:r>
          </w:p>
        </w:tc>
        <w:tc>
          <w:tcPr>
            <w:tcW w:w="3084" w:type="dxa"/>
            <w:vAlign w:val="center"/>
          </w:tcPr>
          <w:p w14:paraId="4711E22E" w14:textId="77777777" w:rsidR="00161A7A" w:rsidRPr="00161A7A" w:rsidRDefault="00161A7A" w:rsidP="00161A7A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uk-UA"/>
              </w:rPr>
            </w:pPr>
            <w:r w:rsidRPr="004B2670">
              <w:rPr>
                <w:rFonts w:ascii="Times New Roman" w:hAnsi="Times New Roman" w:cs="Times New Roman"/>
                <w:sz w:val="20"/>
                <w:szCs w:val="20"/>
              </w:rPr>
              <w:t>Фінансування урочистих, поминальних заходів та імпрез до визначальних дат   та інших подій.</w:t>
            </w:r>
          </w:p>
        </w:tc>
        <w:tc>
          <w:tcPr>
            <w:tcW w:w="1276" w:type="dxa"/>
          </w:tcPr>
          <w:p w14:paraId="141EE48B" w14:textId="77777777" w:rsidR="00161A7A" w:rsidRPr="0071347D" w:rsidRDefault="00161A7A" w:rsidP="00161A7A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2026-2028</w:t>
            </w:r>
          </w:p>
        </w:tc>
        <w:tc>
          <w:tcPr>
            <w:tcW w:w="1593" w:type="dxa"/>
          </w:tcPr>
          <w:p w14:paraId="00325635" w14:textId="7EE33F61" w:rsidR="00161A7A" w:rsidRPr="0071347D" w:rsidRDefault="00161A7A" w:rsidP="00161A7A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КП «Парковий культурно-спортивний комплекс»</w:t>
            </w:r>
            <w:r w:rsidR="00724175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Чортківської</w:t>
            </w:r>
            <w:r w:rsidR="00724175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міської ради</w:t>
            </w:r>
          </w:p>
        </w:tc>
        <w:tc>
          <w:tcPr>
            <w:tcW w:w="1701" w:type="dxa"/>
          </w:tcPr>
          <w:p w14:paraId="2621DB17" w14:textId="124B858B" w:rsidR="00161A7A" w:rsidRPr="0071347D" w:rsidRDefault="00161A7A" w:rsidP="00161A7A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Бюджет Чортківської</w:t>
            </w:r>
            <w:r w:rsidR="00724175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міської</w:t>
            </w:r>
            <w:r w:rsidR="00724175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територіальної</w:t>
            </w:r>
            <w:r w:rsidR="00724175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громади</w:t>
            </w:r>
          </w:p>
        </w:tc>
        <w:tc>
          <w:tcPr>
            <w:tcW w:w="1134" w:type="dxa"/>
          </w:tcPr>
          <w:p w14:paraId="7BDEBECB" w14:textId="77777777" w:rsidR="00161A7A" w:rsidRDefault="00161A7A" w:rsidP="00161A7A">
            <w:pPr>
              <w:pStyle w:val="a9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100,0</w:t>
            </w:r>
          </w:p>
        </w:tc>
        <w:tc>
          <w:tcPr>
            <w:tcW w:w="1134" w:type="dxa"/>
          </w:tcPr>
          <w:p w14:paraId="2B4A7E3D" w14:textId="77777777" w:rsidR="00161A7A" w:rsidRDefault="00161A7A" w:rsidP="00161A7A">
            <w:pPr>
              <w:pStyle w:val="a9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100,0</w:t>
            </w:r>
          </w:p>
        </w:tc>
        <w:tc>
          <w:tcPr>
            <w:tcW w:w="1134" w:type="dxa"/>
          </w:tcPr>
          <w:p w14:paraId="63D9B3D0" w14:textId="77777777" w:rsidR="00161A7A" w:rsidRDefault="00161A7A" w:rsidP="00161A7A">
            <w:pPr>
              <w:pStyle w:val="a9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100,0</w:t>
            </w:r>
          </w:p>
        </w:tc>
        <w:tc>
          <w:tcPr>
            <w:tcW w:w="1100" w:type="dxa"/>
          </w:tcPr>
          <w:p w14:paraId="31D4219B" w14:textId="77777777" w:rsidR="00161A7A" w:rsidRPr="008A613D" w:rsidRDefault="00161A7A" w:rsidP="00161A7A">
            <w:pPr>
              <w:rPr>
                <w:rFonts w:ascii="Times New Roman" w:eastAsia="SimSun" w:hAnsi="Times New Roman" w:cs="Times New Roman"/>
                <w:b/>
                <w:lang w:eastAsia="hi-IN" w:bidi="hi-IN"/>
              </w:rPr>
            </w:pPr>
            <w:r w:rsidRPr="008A613D">
              <w:rPr>
                <w:rFonts w:ascii="Times New Roman" w:eastAsia="SimSun" w:hAnsi="Times New Roman" w:cs="Times New Roman"/>
                <w:b/>
                <w:lang w:eastAsia="hi-IN" w:bidi="hi-IN"/>
              </w:rPr>
              <w:t>300</w:t>
            </w:r>
            <w:r>
              <w:rPr>
                <w:rFonts w:ascii="Times New Roman" w:eastAsia="SimSun" w:hAnsi="Times New Roman" w:cs="Times New Roman"/>
                <w:b/>
                <w:lang w:eastAsia="hi-IN" w:bidi="hi-IN"/>
              </w:rPr>
              <w:t>,0</w:t>
            </w:r>
          </w:p>
        </w:tc>
      </w:tr>
      <w:tr w:rsidR="00161A7A" w:rsidRPr="00C03862" w14:paraId="28B060F0" w14:textId="77777777" w:rsidTr="003E6A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843"/>
        </w:trPr>
        <w:tc>
          <w:tcPr>
            <w:tcW w:w="567" w:type="dxa"/>
          </w:tcPr>
          <w:p w14:paraId="2E2A63CE" w14:textId="77777777" w:rsidR="00161A7A" w:rsidRDefault="00161A7A" w:rsidP="00161A7A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13</w:t>
            </w:r>
          </w:p>
        </w:tc>
        <w:tc>
          <w:tcPr>
            <w:tcW w:w="2268" w:type="dxa"/>
            <w:vAlign w:val="center"/>
          </w:tcPr>
          <w:p w14:paraId="2B439AFF" w14:textId="77777777" w:rsidR="00161A7A" w:rsidRPr="008A613D" w:rsidRDefault="00161A7A" w:rsidP="00161A7A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Організація та забезпечення транспортних послуг у сфері спорту</w:t>
            </w:r>
          </w:p>
        </w:tc>
        <w:tc>
          <w:tcPr>
            <w:tcW w:w="3084" w:type="dxa"/>
          </w:tcPr>
          <w:p w14:paraId="5B9DF536" w14:textId="77777777" w:rsidR="00161A7A" w:rsidRPr="009D6447" w:rsidRDefault="00161A7A" w:rsidP="00161A7A">
            <w:pP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102697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 xml:space="preserve">Транспортні витрати та організація поїздок учасників змагань з усіх видів спорту, діючих на території </w:t>
            </w:r>
            <w: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Чортківської міської</w:t>
            </w:r>
            <w:r w:rsidRPr="00102697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 xml:space="preserve"> територіальної громади, які проводяться на терит</w:t>
            </w:r>
            <w: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 xml:space="preserve">орії громади, </w:t>
            </w:r>
            <w:r w:rsidRPr="00102697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району, області та в цілому по Україні. (придбання ПММ, оплата послуг перевізників)</w:t>
            </w:r>
          </w:p>
        </w:tc>
        <w:tc>
          <w:tcPr>
            <w:tcW w:w="1276" w:type="dxa"/>
          </w:tcPr>
          <w:p w14:paraId="55D50AE2" w14:textId="77777777" w:rsidR="00161A7A" w:rsidRPr="0071347D" w:rsidRDefault="00161A7A" w:rsidP="00161A7A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2026-2028</w:t>
            </w:r>
          </w:p>
        </w:tc>
        <w:tc>
          <w:tcPr>
            <w:tcW w:w="1593" w:type="dxa"/>
          </w:tcPr>
          <w:p w14:paraId="690F5A03" w14:textId="4AC1104D" w:rsidR="00161A7A" w:rsidRPr="0071347D" w:rsidRDefault="00161A7A" w:rsidP="00161A7A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КП «Парковий культурно-спортивний комплекс»</w:t>
            </w:r>
            <w:r w:rsidR="00724175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Чортківської</w:t>
            </w:r>
            <w:r w:rsidR="00724175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міської ради</w:t>
            </w:r>
          </w:p>
        </w:tc>
        <w:tc>
          <w:tcPr>
            <w:tcW w:w="1701" w:type="dxa"/>
          </w:tcPr>
          <w:p w14:paraId="0CFD2419" w14:textId="37EC64F5" w:rsidR="00161A7A" w:rsidRPr="0071347D" w:rsidRDefault="00161A7A" w:rsidP="00161A7A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Бюджет Чортківської</w:t>
            </w:r>
            <w:r w:rsidR="00724175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міської</w:t>
            </w:r>
            <w:r w:rsidR="00724175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територіальної</w:t>
            </w:r>
            <w:r w:rsidR="00724175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громади</w:t>
            </w:r>
          </w:p>
        </w:tc>
        <w:tc>
          <w:tcPr>
            <w:tcW w:w="1134" w:type="dxa"/>
          </w:tcPr>
          <w:p w14:paraId="665E81FC" w14:textId="77777777" w:rsidR="00161A7A" w:rsidRDefault="00161A7A" w:rsidP="00161A7A">
            <w:pPr>
              <w:pStyle w:val="a9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25,0</w:t>
            </w:r>
          </w:p>
        </w:tc>
        <w:tc>
          <w:tcPr>
            <w:tcW w:w="1134" w:type="dxa"/>
          </w:tcPr>
          <w:p w14:paraId="52AD9582" w14:textId="77777777" w:rsidR="00161A7A" w:rsidRDefault="00161A7A" w:rsidP="00161A7A">
            <w:pPr>
              <w:pStyle w:val="a9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25,0</w:t>
            </w:r>
          </w:p>
        </w:tc>
        <w:tc>
          <w:tcPr>
            <w:tcW w:w="1134" w:type="dxa"/>
          </w:tcPr>
          <w:p w14:paraId="684D8AD2" w14:textId="77777777" w:rsidR="00161A7A" w:rsidRDefault="00161A7A" w:rsidP="00161A7A">
            <w:pPr>
              <w:pStyle w:val="a9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25,0</w:t>
            </w:r>
          </w:p>
        </w:tc>
        <w:tc>
          <w:tcPr>
            <w:tcW w:w="1100" w:type="dxa"/>
          </w:tcPr>
          <w:p w14:paraId="01D37807" w14:textId="77777777" w:rsidR="00161A7A" w:rsidRPr="007161D4" w:rsidRDefault="00161A7A" w:rsidP="00161A7A">
            <w:pPr>
              <w:rPr>
                <w:rFonts w:ascii="Times New Roman" w:eastAsia="SimSun" w:hAnsi="Times New Roman" w:cs="Times New Roman"/>
                <w:b/>
                <w:lang w:eastAsia="hi-IN" w:bidi="hi-IN"/>
              </w:rPr>
            </w:pPr>
            <w:r w:rsidRPr="007161D4">
              <w:rPr>
                <w:rFonts w:ascii="Times New Roman" w:eastAsia="SimSun" w:hAnsi="Times New Roman" w:cs="Times New Roman"/>
                <w:b/>
                <w:lang w:eastAsia="hi-IN" w:bidi="hi-IN"/>
              </w:rPr>
              <w:t>75,0</w:t>
            </w:r>
          </w:p>
        </w:tc>
      </w:tr>
      <w:tr w:rsidR="00161A7A" w:rsidRPr="00C03862" w14:paraId="5E753569" w14:textId="77777777" w:rsidTr="003E6A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843"/>
        </w:trPr>
        <w:tc>
          <w:tcPr>
            <w:tcW w:w="567" w:type="dxa"/>
            <w:vAlign w:val="center"/>
          </w:tcPr>
          <w:p w14:paraId="11839A1B" w14:textId="77777777" w:rsidR="00161A7A" w:rsidRDefault="00161A7A" w:rsidP="00161A7A">
            <w:pPr>
              <w:pStyle w:val="a9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14</w:t>
            </w:r>
          </w:p>
        </w:tc>
        <w:tc>
          <w:tcPr>
            <w:tcW w:w="2268" w:type="dxa"/>
            <w:vAlign w:val="center"/>
          </w:tcPr>
          <w:p w14:paraId="00BBA9CC" w14:textId="77777777" w:rsidR="00161A7A" w:rsidRPr="008A613D" w:rsidRDefault="00161A7A" w:rsidP="00161A7A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Організація та забезпечення харчування у сфері спорту</w:t>
            </w:r>
          </w:p>
        </w:tc>
        <w:tc>
          <w:tcPr>
            <w:tcW w:w="3084" w:type="dxa"/>
          </w:tcPr>
          <w:p w14:paraId="3A6D9C20" w14:textId="77777777" w:rsidR="00161A7A" w:rsidRPr="00102697" w:rsidRDefault="00161A7A" w:rsidP="00161A7A">
            <w:pP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102697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 xml:space="preserve">Організація харчування учасників змагань, які приймають участь у змаганнях з усіх видів спорту та проводяться на території </w:t>
            </w:r>
            <w: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громади</w:t>
            </w:r>
            <w:r w:rsidRPr="00102697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, району, області та в цілому по Україні.</w:t>
            </w:r>
          </w:p>
        </w:tc>
        <w:tc>
          <w:tcPr>
            <w:tcW w:w="1276" w:type="dxa"/>
          </w:tcPr>
          <w:p w14:paraId="1A0B4721" w14:textId="77777777" w:rsidR="00161A7A" w:rsidRPr="0071347D" w:rsidRDefault="00161A7A" w:rsidP="00161A7A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2026-2028</w:t>
            </w:r>
          </w:p>
        </w:tc>
        <w:tc>
          <w:tcPr>
            <w:tcW w:w="1593" w:type="dxa"/>
          </w:tcPr>
          <w:p w14:paraId="3DB47137" w14:textId="632516D1" w:rsidR="00161A7A" w:rsidRPr="0071347D" w:rsidRDefault="00161A7A" w:rsidP="00161A7A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КП «Парковий культурно-спортивний комплекс»</w:t>
            </w:r>
            <w:r w:rsidR="00724175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Чортківської</w:t>
            </w:r>
            <w:r w:rsidR="00724175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міської ради</w:t>
            </w:r>
          </w:p>
        </w:tc>
        <w:tc>
          <w:tcPr>
            <w:tcW w:w="1701" w:type="dxa"/>
          </w:tcPr>
          <w:p w14:paraId="4E68159C" w14:textId="11842A59" w:rsidR="00161A7A" w:rsidRPr="0071347D" w:rsidRDefault="00161A7A" w:rsidP="00161A7A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Бюджет Чортківської</w:t>
            </w:r>
            <w:r w:rsidR="00724175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міської</w:t>
            </w:r>
            <w:r w:rsidR="00724175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територіальної</w:t>
            </w:r>
            <w:r w:rsidR="00724175">
              <w:rPr>
                <w:rFonts w:ascii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 w:rsidRPr="0071347D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громади</w:t>
            </w:r>
          </w:p>
        </w:tc>
        <w:tc>
          <w:tcPr>
            <w:tcW w:w="1134" w:type="dxa"/>
          </w:tcPr>
          <w:p w14:paraId="0A11D838" w14:textId="77777777" w:rsidR="00161A7A" w:rsidRDefault="00161A7A" w:rsidP="00161A7A">
            <w:pPr>
              <w:pStyle w:val="a9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25,0</w:t>
            </w:r>
          </w:p>
        </w:tc>
        <w:tc>
          <w:tcPr>
            <w:tcW w:w="1134" w:type="dxa"/>
          </w:tcPr>
          <w:p w14:paraId="69A087F3" w14:textId="77777777" w:rsidR="00161A7A" w:rsidRDefault="00161A7A" w:rsidP="00161A7A">
            <w:pPr>
              <w:pStyle w:val="a9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25,0</w:t>
            </w:r>
          </w:p>
        </w:tc>
        <w:tc>
          <w:tcPr>
            <w:tcW w:w="1134" w:type="dxa"/>
          </w:tcPr>
          <w:p w14:paraId="4E8C6A8A" w14:textId="77777777" w:rsidR="00161A7A" w:rsidRDefault="00161A7A" w:rsidP="00161A7A">
            <w:pPr>
              <w:pStyle w:val="a9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25,0</w:t>
            </w:r>
          </w:p>
        </w:tc>
        <w:tc>
          <w:tcPr>
            <w:tcW w:w="1100" w:type="dxa"/>
          </w:tcPr>
          <w:p w14:paraId="7BE0143C" w14:textId="77777777" w:rsidR="00161A7A" w:rsidRPr="007161D4" w:rsidRDefault="00161A7A" w:rsidP="00161A7A">
            <w:pPr>
              <w:rPr>
                <w:rFonts w:ascii="Times New Roman" w:eastAsia="SimSun" w:hAnsi="Times New Roman" w:cs="Times New Roman"/>
                <w:b/>
                <w:lang w:eastAsia="hi-IN" w:bidi="hi-IN"/>
              </w:rPr>
            </w:pPr>
            <w:r w:rsidRPr="007161D4">
              <w:rPr>
                <w:rFonts w:ascii="Times New Roman" w:eastAsia="SimSun" w:hAnsi="Times New Roman" w:cs="Times New Roman"/>
                <w:b/>
                <w:lang w:eastAsia="hi-IN" w:bidi="hi-IN"/>
              </w:rPr>
              <w:t>75,0</w:t>
            </w:r>
          </w:p>
        </w:tc>
      </w:tr>
      <w:tr w:rsidR="00161A7A" w:rsidRPr="00C03862" w14:paraId="734A9692" w14:textId="77777777" w:rsidTr="008A61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91"/>
        </w:trPr>
        <w:tc>
          <w:tcPr>
            <w:tcW w:w="567" w:type="dxa"/>
          </w:tcPr>
          <w:p w14:paraId="518EE179" w14:textId="77777777" w:rsidR="00161A7A" w:rsidRDefault="00161A7A" w:rsidP="00161A7A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9922" w:type="dxa"/>
            <w:gridSpan w:val="5"/>
            <w:vAlign w:val="center"/>
          </w:tcPr>
          <w:p w14:paraId="716CC11C" w14:textId="77777777" w:rsidR="00161A7A" w:rsidRPr="00465B1E" w:rsidRDefault="00161A7A" w:rsidP="00161A7A">
            <w:pPr>
              <w:pStyle w:val="a9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</w:pPr>
            <w:r w:rsidRPr="00465B1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Всього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 (тис.грн.)</w:t>
            </w:r>
            <w:r w:rsidRPr="00465B1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:</w:t>
            </w:r>
          </w:p>
        </w:tc>
        <w:tc>
          <w:tcPr>
            <w:tcW w:w="1134" w:type="dxa"/>
            <w:vAlign w:val="center"/>
          </w:tcPr>
          <w:p w14:paraId="74394D6C" w14:textId="77777777" w:rsidR="00161A7A" w:rsidRPr="008A613D" w:rsidRDefault="00161A7A" w:rsidP="00161A7A">
            <w:pPr>
              <w:pStyle w:val="a9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1 700, 0</w:t>
            </w:r>
          </w:p>
        </w:tc>
        <w:tc>
          <w:tcPr>
            <w:tcW w:w="1134" w:type="dxa"/>
            <w:vAlign w:val="center"/>
          </w:tcPr>
          <w:p w14:paraId="555C2AFC" w14:textId="77777777" w:rsidR="00161A7A" w:rsidRPr="008A613D" w:rsidRDefault="00161A7A" w:rsidP="00161A7A">
            <w:pPr>
              <w:pStyle w:val="a9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1 400, 0</w:t>
            </w:r>
          </w:p>
        </w:tc>
        <w:tc>
          <w:tcPr>
            <w:tcW w:w="1134" w:type="dxa"/>
            <w:vAlign w:val="center"/>
          </w:tcPr>
          <w:p w14:paraId="4BE9DE09" w14:textId="77777777" w:rsidR="00161A7A" w:rsidRPr="008A613D" w:rsidRDefault="00161A7A" w:rsidP="00161A7A">
            <w:pPr>
              <w:pStyle w:val="a9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1 400, 0</w:t>
            </w:r>
          </w:p>
        </w:tc>
        <w:tc>
          <w:tcPr>
            <w:tcW w:w="1100" w:type="dxa"/>
            <w:vAlign w:val="center"/>
          </w:tcPr>
          <w:p w14:paraId="65F7ECF6" w14:textId="77777777" w:rsidR="00161A7A" w:rsidRPr="008A613D" w:rsidRDefault="00161A7A" w:rsidP="00161A7A">
            <w:pPr>
              <w:jc w:val="center"/>
              <w:rPr>
                <w:rFonts w:ascii="Times New Roman" w:eastAsia="SimSun" w:hAnsi="Times New Roman" w:cs="Times New Roman"/>
                <w:b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b/>
                <w:lang w:eastAsia="hi-IN" w:bidi="hi-IN"/>
              </w:rPr>
              <w:t>4 500, 0</w:t>
            </w:r>
          </w:p>
        </w:tc>
      </w:tr>
    </w:tbl>
    <w:p w14:paraId="0F7F4CE3" w14:textId="77777777" w:rsidR="00467D01" w:rsidRDefault="00467D01" w:rsidP="00BC0057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1B55F08" w14:textId="77777777" w:rsidR="00117426" w:rsidRDefault="00117426" w:rsidP="00BC0057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60B8315" w14:textId="77777777" w:rsidR="008A613D" w:rsidRDefault="008A613D" w:rsidP="00BC0057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2B099EA" w14:textId="77777777" w:rsidR="008A613D" w:rsidRDefault="008A613D" w:rsidP="00BC0057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C0D8552" w14:textId="77777777" w:rsidR="00117426" w:rsidRPr="00467D01" w:rsidRDefault="00117426" w:rsidP="00BC0057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Секретар міської ради                                                                                                                          Ярослав ДЗИНДРА</w:t>
      </w:r>
    </w:p>
    <w:sectPr w:rsidR="00117426" w:rsidRPr="00467D01" w:rsidSect="00117426">
      <w:pgSz w:w="16834" w:h="11909" w:orient="landscape"/>
      <w:pgMar w:top="567" w:right="958" w:bottom="1701" w:left="1134" w:header="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618FA"/>
    <w:multiLevelType w:val="hybridMultilevel"/>
    <w:tmpl w:val="336E4942"/>
    <w:lvl w:ilvl="0" w:tplc="0422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683606"/>
    <w:multiLevelType w:val="multilevel"/>
    <w:tmpl w:val="D304E2DE"/>
    <w:lvl w:ilvl="0">
      <w:start w:val="1"/>
      <w:numFmt w:val="decimal"/>
      <w:lvlText w:val="%1."/>
      <w:lvlJc w:val="left"/>
      <w:pPr>
        <w:ind w:left="1571" w:hanging="360"/>
      </w:pPr>
    </w:lvl>
    <w:lvl w:ilvl="1">
      <w:start w:val="1"/>
      <w:numFmt w:val="decimal"/>
      <w:isLgl/>
      <w:lvlText w:val="%1.%2."/>
      <w:lvlJc w:val="left"/>
      <w:pPr>
        <w:ind w:left="19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1" w:hanging="2160"/>
      </w:pPr>
      <w:rPr>
        <w:rFonts w:hint="default"/>
      </w:rPr>
    </w:lvl>
  </w:abstractNum>
  <w:abstractNum w:abstractNumId="2" w15:restartNumberingAfterBreak="0">
    <w:nsid w:val="27BF7B58"/>
    <w:multiLevelType w:val="hybridMultilevel"/>
    <w:tmpl w:val="511AA762"/>
    <w:lvl w:ilvl="0" w:tplc="DD1C381E">
      <w:numFmt w:val="bullet"/>
      <w:lvlText w:val=""/>
      <w:lvlJc w:val="left"/>
      <w:pPr>
        <w:ind w:left="1080" w:hanging="360"/>
      </w:pPr>
      <w:rPr>
        <w:rFonts w:ascii="Symbol" w:eastAsia="Arial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DC92C84"/>
    <w:multiLevelType w:val="hybridMultilevel"/>
    <w:tmpl w:val="00ECB1F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711CA1"/>
    <w:multiLevelType w:val="multilevel"/>
    <w:tmpl w:val="00A8A8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5" w15:restartNumberingAfterBreak="0">
    <w:nsid w:val="4D405E01"/>
    <w:multiLevelType w:val="hybridMultilevel"/>
    <w:tmpl w:val="1B923628"/>
    <w:lvl w:ilvl="0" w:tplc="0422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D47977"/>
    <w:multiLevelType w:val="hybridMultilevel"/>
    <w:tmpl w:val="4D6EDF5A"/>
    <w:lvl w:ilvl="0" w:tplc="1E0276C8">
      <w:start w:val="1"/>
      <w:numFmt w:val="decimal"/>
      <w:lvlText w:val="%1."/>
      <w:lvlJc w:val="left"/>
      <w:pPr>
        <w:ind w:left="1429" w:hanging="360"/>
      </w:pPr>
      <w:rPr>
        <w:rFonts w:ascii="Times New Roman" w:eastAsiaTheme="minorHAnsi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6A00963"/>
    <w:multiLevelType w:val="multilevel"/>
    <w:tmpl w:val="D304E2DE"/>
    <w:lvl w:ilvl="0">
      <w:start w:val="1"/>
      <w:numFmt w:val="decimal"/>
      <w:lvlText w:val="%1."/>
      <w:lvlJc w:val="left"/>
      <w:pPr>
        <w:ind w:left="1571" w:hanging="360"/>
      </w:pPr>
    </w:lvl>
    <w:lvl w:ilvl="1">
      <w:start w:val="1"/>
      <w:numFmt w:val="decimal"/>
      <w:isLgl/>
      <w:lvlText w:val="%1.%2."/>
      <w:lvlJc w:val="left"/>
      <w:pPr>
        <w:ind w:left="19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1" w:hanging="2160"/>
      </w:pPr>
      <w:rPr>
        <w:rFonts w:hint="default"/>
      </w:rPr>
    </w:lvl>
  </w:abstractNum>
  <w:abstractNum w:abstractNumId="8" w15:restartNumberingAfterBreak="0">
    <w:nsid w:val="5D443872"/>
    <w:multiLevelType w:val="hybridMultilevel"/>
    <w:tmpl w:val="1FBE36D8"/>
    <w:lvl w:ilvl="0" w:tplc="D102C69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14" w:hanging="360"/>
      </w:pPr>
    </w:lvl>
    <w:lvl w:ilvl="2" w:tplc="0422001B" w:tentative="1">
      <w:start w:val="1"/>
      <w:numFmt w:val="lowerRoman"/>
      <w:lvlText w:val="%3."/>
      <w:lvlJc w:val="right"/>
      <w:pPr>
        <w:ind w:left="2934" w:hanging="180"/>
      </w:pPr>
    </w:lvl>
    <w:lvl w:ilvl="3" w:tplc="0422000F" w:tentative="1">
      <w:start w:val="1"/>
      <w:numFmt w:val="decimal"/>
      <w:lvlText w:val="%4."/>
      <w:lvlJc w:val="left"/>
      <w:pPr>
        <w:ind w:left="3654" w:hanging="360"/>
      </w:pPr>
    </w:lvl>
    <w:lvl w:ilvl="4" w:tplc="04220019" w:tentative="1">
      <w:start w:val="1"/>
      <w:numFmt w:val="lowerLetter"/>
      <w:lvlText w:val="%5."/>
      <w:lvlJc w:val="left"/>
      <w:pPr>
        <w:ind w:left="4374" w:hanging="360"/>
      </w:pPr>
    </w:lvl>
    <w:lvl w:ilvl="5" w:tplc="0422001B" w:tentative="1">
      <w:start w:val="1"/>
      <w:numFmt w:val="lowerRoman"/>
      <w:lvlText w:val="%6."/>
      <w:lvlJc w:val="right"/>
      <w:pPr>
        <w:ind w:left="5094" w:hanging="180"/>
      </w:pPr>
    </w:lvl>
    <w:lvl w:ilvl="6" w:tplc="0422000F" w:tentative="1">
      <w:start w:val="1"/>
      <w:numFmt w:val="decimal"/>
      <w:lvlText w:val="%7."/>
      <w:lvlJc w:val="left"/>
      <w:pPr>
        <w:ind w:left="5814" w:hanging="360"/>
      </w:pPr>
    </w:lvl>
    <w:lvl w:ilvl="7" w:tplc="04220019" w:tentative="1">
      <w:start w:val="1"/>
      <w:numFmt w:val="lowerLetter"/>
      <w:lvlText w:val="%8."/>
      <w:lvlJc w:val="left"/>
      <w:pPr>
        <w:ind w:left="6534" w:hanging="360"/>
      </w:pPr>
    </w:lvl>
    <w:lvl w:ilvl="8" w:tplc="042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756B586A"/>
    <w:multiLevelType w:val="hybridMultilevel"/>
    <w:tmpl w:val="57CEF8D0"/>
    <w:lvl w:ilvl="0" w:tplc="883E401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sz w:val="40"/>
        <w:szCs w:val="4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9F1154"/>
    <w:multiLevelType w:val="multilevel"/>
    <w:tmpl w:val="00A8A8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num w:numId="1" w16cid:durableId="1049695420">
    <w:abstractNumId w:val="7"/>
  </w:num>
  <w:num w:numId="2" w16cid:durableId="275719553">
    <w:abstractNumId w:val="1"/>
  </w:num>
  <w:num w:numId="3" w16cid:durableId="199518193">
    <w:abstractNumId w:val="10"/>
  </w:num>
  <w:num w:numId="4" w16cid:durableId="1921987845">
    <w:abstractNumId w:val="2"/>
  </w:num>
  <w:num w:numId="5" w16cid:durableId="1874268105">
    <w:abstractNumId w:val="0"/>
  </w:num>
  <w:num w:numId="6" w16cid:durableId="577518552">
    <w:abstractNumId w:val="5"/>
  </w:num>
  <w:num w:numId="7" w16cid:durableId="1468279086">
    <w:abstractNumId w:val="4"/>
  </w:num>
  <w:num w:numId="8" w16cid:durableId="1127434757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1015575743">
    <w:abstractNumId w:val="8"/>
  </w:num>
  <w:num w:numId="10" w16cid:durableId="1415781809">
    <w:abstractNumId w:val="9"/>
  </w:num>
  <w:num w:numId="11" w16cid:durableId="15499564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13EB"/>
    <w:rsid w:val="00006258"/>
    <w:rsid w:val="00013CF4"/>
    <w:rsid w:val="00023FE4"/>
    <w:rsid w:val="000243FF"/>
    <w:rsid w:val="00027302"/>
    <w:rsid w:val="0003007C"/>
    <w:rsid w:val="00032690"/>
    <w:rsid w:val="00041BDC"/>
    <w:rsid w:val="00043746"/>
    <w:rsid w:val="0007449F"/>
    <w:rsid w:val="00087E60"/>
    <w:rsid w:val="00092082"/>
    <w:rsid w:val="000A0593"/>
    <w:rsid w:val="000A0710"/>
    <w:rsid w:val="000B32EE"/>
    <w:rsid w:val="000B788D"/>
    <w:rsid w:val="000C1BD2"/>
    <w:rsid w:val="000D45C4"/>
    <w:rsid w:val="0010020A"/>
    <w:rsid w:val="00102697"/>
    <w:rsid w:val="001154C1"/>
    <w:rsid w:val="00117426"/>
    <w:rsid w:val="00121DDF"/>
    <w:rsid w:val="001231C5"/>
    <w:rsid w:val="0012562C"/>
    <w:rsid w:val="00132534"/>
    <w:rsid w:val="00134885"/>
    <w:rsid w:val="001407DA"/>
    <w:rsid w:val="001413E0"/>
    <w:rsid w:val="00144852"/>
    <w:rsid w:val="00146244"/>
    <w:rsid w:val="00161A7A"/>
    <w:rsid w:val="00162C7F"/>
    <w:rsid w:val="00162DF4"/>
    <w:rsid w:val="00163E2E"/>
    <w:rsid w:val="00175720"/>
    <w:rsid w:val="001852F5"/>
    <w:rsid w:val="001B0B1F"/>
    <w:rsid w:val="001B1320"/>
    <w:rsid w:val="001B759A"/>
    <w:rsid w:val="001C492A"/>
    <w:rsid w:val="001D1F87"/>
    <w:rsid w:val="001F3802"/>
    <w:rsid w:val="001F7CEF"/>
    <w:rsid w:val="002013EB"/>
    <w:rsid w:val="00205380"/>
    <w:rsid w:val="002065A8"/>
    <w:rsid w:val="00220A46"/>
    <w:rsid w:val="00221AE5"/>
    <w:rsid w:val="00226DC8"/>
    <w:rsid w:val="0024183F"/>
    <w:rsid w:val="002428B0"/>
    <w:rsid w:val="0024579B"/>
    <w:rsid w:val="00245F6C"/>
    <w:rsid w:val="002521B2"/>
    <w:rsid w:val="00252E98"/>
    <w:rsid w:val="00253727"/>
    <w:rsid w:val="00253AFF"/>
    <w:rsid w:val="0025407E"/>
    <w:rsid w:val="00254CA0"/>
    <w:rsid w:val="002551C0"/>
    <w:rsid w:val="00273D0B"/>
    <w:rsid w:val="00293155"/>
    <w:rsid w:val="002A1B73"/>
    <w:rsid w:val="002B2F7F"/>
    <w:rsid w:val="002C25E6"/>
    <w:rsid w:val="002D1A13"/>
    <w:rsid w:val="002D34E6"/>
    <w:rsid w:val="002D6354"/>
    <w:rsid w:val="002F0197"/>
    <w:rsid w:val="002F5865"/>
    <w:rsid w:val="002F7752"/>
    <w:rsid w:val="00300392"/>
    <w:rsid w:val="003110C7"/>
    <w:rsid w:val="003117FF"/>
    <w:rsid w:val="00332E72"/>
    <w:rsid w:val="003445B0"/>
    <w:rsid w:val="003501CB"/>
    <w:rsid w:val="00350FBD"/>
    <w:rsid w:val="0037089E"/>
    <w:rsid w:val="003829A6"/>
    <w:rsid w:val="00391EED"/>
    <w:rsid w:val="00395E19"/>
    <w:rsid w:val="003A0913"/>
    <w:rsid w:val="003A0F82"/>
    <w:rsid w:val="003A6A00"/>
    <w:rsid w:val="003B6852"/>
    <w:rsid w:val="003E6A0F"/>
    <w:rsid w:val="00403CFD"/>
    <w:rsid w:val="004102B5"/>
    <w:rsid w:val="004130AD"/>
    <w:rsid w:val="00416CB6"/>
    <w:rsid w:val="004207A2"/>
    <w:rsid w:val="004372DB"/>
    <w:rsid w:val="00441F27"/>
    <w:rsid w:val="0044253B"/>
    <w:rsid w:val="00465B1E"/>
    <w:rsid w:val="004672EF"/>
    <w:rsid w:val="00467D01"/>
    <w:rsid w:val="004740ED"/>
    <w:rsid w:val="004913F6"/>
    <w:rsid w:val="00492F92"/>
    <w:rsid w:val="004A2D7A"/>
    <w:rsid w:val="004A3126"/>
    <w:rsid w:val="004A37F6"/>
    <w:rsid w:val="004B2670"/>
    <w:rsid w:val="004C1EA5"/>
    <w:rsid w:val="004C1F57"/>
    <w:rsid w:val="004C57EC"/>
    <w:rsid w:val="004C5BF2"/>
    <w:rsid w:val="004D4B10"/>
    <w:rsid w:val="004E0B62"/>
    <w:rsid w:val="004E2C54"/>
    <w:rsid w:val="004E4943"/>
    <w:rsid w:val="00502195"/>
    <w:rsid w:val="0052109F"/>
    <w:rsid w:val="005312E3"/>
    <w:rsid w:val="0053173F"/>
    <w:rsid w:val="00531BF5"/>
    <w:rsid w:val="00532BB3"/>
    <w:rsid w:val="005331D3"/>
    <w:rsid w:val="00534631"/>
    <w:rsid w:val="005434C0"/>
    <w:rsid w:val="0055335E"/>
    <w:rsid w:val="00565F72"/>
    <w:rsid w:val="00575E5F"/>
    <w:rsid w:val="0058197A"/>
    <w:rsid w:val="00591419"/>
    <w:rsid w:val="00596073"/>
    <w:rsid w:val="005A01D5"/>
    <w:rsid w:val="005A4104"/>
    <w:rsid w:val="005A7C03"/>
    <w:rsid w:val="005B19C9"/>
    <w:rsid w:val="005C3288"/>
    <w:rsid w:val="005D377E"/>
    <w:rsid w:val="005D4A5B"/>
    <w:rsid w:val="005E59E9"/>
    <w:rsid w:val="00615097"/>
    <w:rsid w:val="006254CE"/>
    <w:rsid w:val="00630589"/>
    <w:rsid w:val="006336C6"/>
    <w:rsid w:val="00643270"/>
    <w:rsid w:val="006455D1"/>
    <w:rsid w:val="0065153C"/>
    <w:rsid w:val="00656A15"/>
    <w:rsid w:val="00661710"/>
    <w:rsid w:val="00680EA7"/>
    <w:rsid w:val="00693D5F"/>
    <w:rsid w:val="006A16B8"/>
    <w:rsid w:val="006A1EB3"/>
    <w:rsid w:val="006B533E"/>
    <w:rsid w:val="006B68DB"/>
    <w:rsid w:val="006C1026"/>
    <w:rsid w:val="006C2AD9"/>
    <w:rsid w:val="006C5040"/>
    <w:rsid w:val="006C5619"/>
    <w:rsid w:val="006E57E2"/>
    <w:rsid w:val="006E7644"/>
    <w:rsid w:val="0070040F"/>
    <w:rsid w:val="007027D0"/>
    <w:rsid w:val="0071347D"/>
    <w:rsid w:val="007139DF"/>
    <w:rsid w:val="007161D4"/>
    <w:rsid w:val="007214CB"/>
    <w:rsid w:val="00724175"/>
    <w:rsid w:val="00727638"/>
    <w:rsid w:val="007474F4"/>
    <w:rsid w:val="0075204B"/>
    <w:rsid w:val="007614CF"/>
    <w:rsid w:val="00764BCF"/>
    <w:rsid w:val="00770D4B"/>
    <w:rsid w:val="00782618"/>
    <w:rsid w:val="00790805"/>
    <w:rsid w:val="00793F31"/>
    <w:rsid w:val="007A1F1C"/>
    <w:rsid w:val="007A2F5B"/>
    <w:rsid w:val="007B5C77"/>
    <w:rsid w:val="007C0855"/>
    <w:rsid w:val="007C2108"/>
    <w:rsid w:val="007E1EC4"/>
    <w:rsid w:val="007E7589"/>
    <w:rsid w:val="00804D4F"/>
    <w:rsid w:val="00821F43"/>
    <w:rsid w:val="00830142"/>
    <w:rsid w:val="00832396"/>
    <w:rsid w:val="008325AF"/>
    <w:rsid w:val="00833324"/>
    <w:rsid w:val="0083676E"/>
    <w:rsid w:val="00863E2A"/>
    <w:rsid w:val="00863F1A"/>
    <w:rsid w:val="0086606A"/>
    <w:rsid w:val="008667D9"/>
    <w:rsid w:val="00870851"/>
    <w:rsid w:val="00871079"/>
    <w:rsid w:val="00871F5B"/>
    <w:rsid w:val="008829A1"/>
    <w:rsid w:val="0088517B"/>
    <w:rsid w:val="008A286C"/>
    <w:rsid w:val="008A613D"/>
    <w:rsid w:val="008B0011"/>
    <w:rsid w:val="008B1804"/>
    <w:rsid w:val="008B6F8A"/>
    <w:rsid w:val="008B7B23"/>
    <w:rsid w:val="008C43EC"/>
    <w:rsid w:val="008D0390"/>
    <w:rsid w:val="008D483E"/>
    <w:rsid w:val="008F573E"/>
    <w:rsid w:val="008F6063"/>
    <w:rsid w:val="00910C07"/>
    <w:rsid w:val="00913AE6"/>
    <w:rsid w:val="00914122"/>
    <w:rsid w:val="0091453B"/>
    <w:rsid w:val="0092662D"/>
    <w:rsid w:val="00941603"/>
    <w:rsid w:val="00942A0B"/>
    <w:rsid w:val="0094336B"/>
    <w:rsid w:val="00957E39"/>
    <w:rsid w:val="009611C9"/>
    <w:rsid w:val="00961731"/>
    <w:rsid w:val="00970489"/>
    <w:rsid w:val="00973262"/>
    <w:rsid w:val="0098149D"/>
    <w:rsid w:val="00983BC4"/>
    <w:rsid w:val="0098575E"/>
    <w:rsid w:val="009B0E0C"/>
    <w:rsid w:val="009B5FA9"/>
    <w:rsid w:val="009C04DF"/>
    <w:rsid w:val="009C118A"/>
    <w:rsid w:val="009D06FF"/>
    <w:rsid w:val="009D6447"/>
    <w:rsid w:val="009E2A33"/>
    <w:rsid w:val="009F4986"/>
    <w:rsid w:val="00A02C39"/>
    <w:rsid w:val="00A02D64"/>
    <w:rsid w:val="00A02EEC"/>
    <w:rsid w:val="00A05145"/>
    <w:rsid w:val="00A058F8"/>
    <w:rsid w:val="00A07499"/>
    <w:rsid w:val="00A1688E"/>
    <w:rsid w:val="00A16B39"/>
    <w:rsid w:val="00A20268"/>
    <w:rsid w:val="00A21B01"/>
    <w:rsid w:val="00A237A7"/>
    <w:rsid w:val="00A258CE"/>
    <w:rsid w:val="00A31929"/>
    <w:rsid w:val="00A36B82"/>
    <w:rsid w:val="00A83FFA"/>
    <w:rsid w:val="00A94F1D"/>
    <w:rsid w:val="00A957FB"/>
    <w:rsid w:val="00A95FBC"/>
    <w:rsid w:val="00A96DE9"/>
    <w:rsid w:val="00AA344C"/>
    <w:rsid w:val="00AB21B7"/>
    <w:rsid w:val="00AB275A"/>
    <w:rsid w:val="00AB56FD"/>
    <w:rsid w:val="00AC2C2C"/>
    <w:rsid w:val="00AC3830"/>
    <w:rsid w:val="00AC4CE8"/>
    <w:rsid w:val="00AC71B8"/>
    <w:rsid w:val="00AD10C3"/>
    <w:rsid w:val="00AD7517"/>
    <w:rsid w:val="00AE0C1F"/>
    <w:rsid w:val="00AE2325"/>
    <w:rsid w:val="00B04821"/>
    <w:rsid w:val="00B10F88"/>
    <w:rsid w:val="00B150D8"/>
    <w:rsid w:val="00B17BA7"/>
    <w:rsid w:val="00B32626"/>
    <w:rsid w:val="00B334C0"/>
    <w:rsid w:val="00B526D7"/>
    <w:rsid w:val="00B5457D"/>
    <w:rsid w:val="00B643B1"/>
    <w:rsid w:val="00B700FB"/>
    <w:rsid w:val="00B7042E"/>
    <w:rsid w:val="00B83AD9"/>
    <w:rsid w:val="00B91DE1"/>
    <w:rsid w:val="00B95D6E"/>
    <w:rsid w:val="00BA6BA6"/>
    <w:rsid w:val="00BA6E2C"/>
    <w:rsid w:val="00BC0057"/>
    <w:rsid w:val="00BC42C8"/>
    <w:rsid w:val="00BC66A5"/>
    <w:rsid w:val="00BE4B4E"/>
    <w:rsid w:val="00BE7517"/>
    <w:rsid w:val="00BF62AD"/>
    <w:rsid w:val="00C01C2E"/>
    <w:rsid w:val="00C0340E"/>
    <w:rsid w:val="00C03C57"/>
    <w:rsid w:val="00C20C33"/>
    <w:rsid w:val="00C20F02"/>
    <w:rsid w:val="00C25550"/>
    <w:rsid w:val="00C30F45"/>
    <w:rsid w:val="00C358A5"/>
    <w:rsid w:val="00C37E27"/>
    <w:rsid w:val="00C404F5"/>
    <w:rsid w:val="00C449B5"/>
    <w:rsid w:val="00C517C4"/>
    <w:rsid w:val="00C522F6"/>
    <w:rsid w:val="00C61D57"/>
    <w:rsid w:val="00C72458"/>
    <w:rsid w:val="00C73A80"/>
    <w:rsid w:val="00C83133"/>
    <w:rsid w:val="00C87B86"/>
    <w:rsid w:val="00C91279"/>
    <w:rsid w:val="00CA3EF7"/>
    <w:rsid w:val="00CC3207"/>
    <w:rsid w:val="00CC370B"/>
    <w:rsid w:val="00CD190B"/>
    <w:rsid w:val="00CE5B8A"/>
    <w:rsid w:val="00D228A9"/>
    <w:rsid w:val="00D34224"/>
    <w:rsid w:val="00D43099"/>
    <w:rsid w:val="00D67EB9"/>
    <w:rsid w:val="00D81D0A"/>
    <w:rsid w:val="00D8217F"/>
    <w:rsid w:val="00D8221B"/>
    <w:rsid w:val="00DA1754"/>
    <w:rsid w:val="00DB02C6"/>
    <w:rsid w:val="00DB2BD3"/>
    <w:rsid w:val="00DD3231"/>
    <w:rsid w:val="00DE230A"/>
    <w:rsid w:val="00DE6290"/>
    <w:rsid w:val="00E0011C"/>
    <w:rsid w:val="00E168F2"/>
    <w:rsid w:val="00E33EF9"/>
    <w:rsid w:val="00E34172"/>
    <w:rsid w:val="00E421B8"/>
    <w:rsid w:val="00E43480"/>
    <w:rsid w:val="00E501EA"/>
    <w:rsid w:val="00E507A5"/>
    <w:rsid w:val="00E52E16"/>
    <w:rsid w:val="00E65BE1"/>
    <w:rsid w:val="00E66D56"/>
    <w:rsid w:val="00E83287"/>
    <w:rsid w:val="00E8354D"/>
    <w:rsid w:val="00E85D15"/>
    <w:rsid w:val="00E9389E"/>
    <w:rsid w:val="00E93EEC"/>
    <w:rsid w:val="00E9576F"/>
    <w:rsid w:val="00EA6BDC"/>
    <w:rsid w:val="00EB00A3"/>
    <w:rsid w:val="00EB5147"/>
    <w:rsid w:val="00EE42F6"/>
    <w:rsid w:val="00EE750A"/>
    <w:rsid w:val="00EE7CF6"/>
    <w:rsid w:val="00EF5BD1"/>
    <w:rsid w:val="00EF6DD1"/>
    <w:rsid w:val="00F003BB"/>
    <w:rsid w:val="00F128F3"/>
    <w:rsid w:val="00F17DE3"/>
    <w:rsid w:val="00F22FD3"/>
    <w:rsid w:val="00F323D0"/>
    <w:rsid w:val="00F35719"/>
    <w:rsid w:val="00F61794"/>
    <w:rsid w:val="00F700F9"/>
    <w:rsid w:val="00F73BD2"/>
    <w:rsid w:val="00F757B2"/>
    <w:rsid w:val="00F8120E"/>
    <w:rsid w:val="00F87952"/>
    <w:rsid w:val="00F9310F"/>
    <w:rsid w:val="00F970FD"/>
    <w:rsid w:val="00FA313C"/>
    <w:rsid w:val="00FB60DB"/>
    <w:rsid w:val="00FD4716"/>
    <w:rsid w:val="00FE3CF1"/>
    <w:rsid w:val="00FF1C29"/>
    <w:rsid w:val="00FF253E"/>
    <w:rsid w:val="00FF2A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4D278A"/>
  <w15:docId w15:val="{FC830BEB-7A16-45A1-88A5-ADDBCDD35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AD7517"/>
    <w:rPr>
      <w:lang w:val="uk-UA"/>
    </w:rPr>
  </w:style>
  <w:style w:type="paragraph" w:styleId="1">
    <w:name w:val="heading 1"/>
    <w:basedOn w:val="a"/>
    <w:next w:val="a"/>
    <w:rsid w:val="00AD7517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a"/>
    <w:next w:val="a"/>
    <w:rsid w:val="00AD7517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a"/>
    <w:next w:val="a"/>
    <w:rsid w:val="00AD7517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rsid w:val="00AD7517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rsid w:val="00AD7517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a"/>
    <w:next w:val="a"/>
    <w:rsid w:val="00AD7517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paragraph" w:styleId="7">
    <w:name w:val="heading 7"/>
    <w:basedOn w:val="a"/>
    <w:next w:val="a"/>
    <w:link w:val="70"/>
    <w:uiPriority w:val="9"/>
    <w:unhideWhenUsed/>
    <w:qFormat/>
    <w:rsid w:val="0012562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AD751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AD7517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a"/>
    <w:next w:val="a"/>
    <w:rsid w:val="00AD7517"/>
    <w:pPr>
      <w:keepNext/>
      <w:keepLines/>
      <w:spacing w:after="320"/>
      <w:contextualSpacing/>
    </w:pPr>
    <w:rPr>
      <w:color w:val="666666"/>
      <w:sz w:val="30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C20C3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C20C33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144852"/>
    <w:pPr>
      <w:ind w:left="720"/>
      <w:contextualSpacing/>
    </w:pPr>
  </w:style>
  <w:style w:type="table" w:styleId="a8">
    <w:name w:val="Table Grid"/>
    <w:basedOn w:val="a1"/>
    <w:uiPriority w:val="39"/>
    <w:rsid w:val="0088517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qFormat/>
    <w:rsid w:val="00A83FFA"/>
    <w:pPr>
      <w:spacing w:line="240" w:lineRule="auto"/>
    </w:pPr>
  </w:style>
  <w:style w:type="table" w:customStyle="1" w:styleId="-11">
    <w:name w:val="Таблиця-сітка 1 (світла)1"/>
    <w:basedOn w:val="a1"/>
    <w:uiPriority w:val="46"/>
    <w:rsid w:val="00591419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0">
    <w:name w:val="Сетка таблицы1"/>
    <w:basedOn w:val="a1"/>
    <w:next w:val="a8"/>
    <w:uiPriority w:val="39"/>
    <w:rsid w:val="002F7752"/>
    <w:pPr>
      <w:spacing w:line="240" w:lineRule="auto"/>
    </w:pPr>
    <w:rPr>
      <w:rFonts w:ascii="Calibri" w:eastAsia="Calibri" w:hAnsi="Calibri" w:cs="Times New Roman"/>
      <w:color w:val="auto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uiPriority w:val="9"/>
    <w:rsid w:val="0012562C"/>
    <w:rPr>
      <w:rFonts w:asciiTheme="majorHAnsi" w:eastAsiaTheme="majorEastAsia" w:hAnsiTheme="majorHAnsi" w:cstheme="majorBidi"/>
      <w:i/>
      <w:iCs/>
      <w:color w:val="1F4D78" w:themeColor="accent1" w:themeShade="7F"/>
      <w:lang w:val="uk-UA"/>
    </w:rPr>
  </w:style>
  <w:style w:type="character" w:styleId="aa">
    <w:name w:val="Hyperlink"/>
    <w:basedOn w:val="a0"/>
    <w:uiPriority w:val="99"/>
    <w:unhideWhenUsed/>
    <w:rsid w:val="00F35719"/>
    <w:rPr>
      <w:color w:val="0563C1" w:themeColor="hyperlink"/>
      <w:u w:val="single"/>
    </w:rPr>
  </w:style>
  <w:style w:type="character" w:customStyle="1" w:styleId="11">
    <w:name w:val="Незакрита згадка1"/>
    <w:basedOn w:val="a0"/>
    <w:uiPriority w:val="99"/>
    <w:semiHidden/>
    <w:unhideWhenUsed/>
    <w:rsid w:val="00F35719"/>
    <w:rPr>
      <w:color w:val="605E5C"/>
      <w:shd w:val="clear" w:color="auto" w:fill="E1DFDD"/>
    </w:rPr>
  </w:style>
  <w:style w:type="paragraph" w:customStyle="1" w:styleId="21">
    <w:name w:val="Основной текст 21"/>
    <w:basedOn w:val="a"/>
    <w:uiPriority w:val="99"/>
    <w:rsid w:val="00BC42C8"/>
    <w:pPr>
      <w:suppressAutoHyphens/>
      <w:spacing w:after="120" w:line="480" w:lineRule="auto"/>
    </w:pPr>
    <w:rPr>
      <w:rFonts w:ascii="Calibri" w:eastAsia="Times New Roman" w:hAnsi="Calibri" w:cs="Times New Roman"/>
      <w:color w:val="auto"/>
      <w:sz w:val="24"/>
      <w:szCs w:val="24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68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72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0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2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10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45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9589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74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392874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87158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55737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88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920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201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4CED46-7790-4122-BBA1-CAF9A68E4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</TotalTime>
  <Pages>1</Pages>
  <Words>913</Words>
  <Characters>6544</Characters>
  <Application>Microsoft Office Word</Application>
  <DocSecurity>0</DocSecurity>
  <Lines>545</Lines>
  <Paragraphs>233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7224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Andrey</dc:creator>
  <cp:lastModifiedBy>Ярослав Дзиндра</cp:lastModifiedBy>
  <cp:revision>74</cp:revision>
  <cp:lastPrinted>2026-06-24T09:00:00Z</cp:lastPrinted>
  <dcterms:created xsi:type="dcterms:W3CDTF">2026-05-11T08:07:00Z</dcterms:created>
  <dcterms:modified xsi:type="dcterms:W3CDTF">2026-08-28T06:36:00Z</dcterms:modified>
</cp:coreProperties>
</file>