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54DB5" w14:textId="77777777" w:rsidR="00973E7E" w:rsidRPr="00702041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                </w:t>
      </w:r>
      <w:r w:rsidRPr="0070204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Додаток 1</w:t>
      </w:r>
    </w:p>
    <w:p w14:paraId="7A3300AD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70204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                           до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рішення міської ради </w:t>
      </w:r>
    </w:p>
    <w:p w14:paraId="11ADEA95" w14:textId="61857EA1" w:rsidR="00973E7E" w:rsidRPr="00702041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                                                                           від </w:t>
      </w:r>
      <w:r w:rsidR="006627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26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серпня 2026 року №</w:t>
      </w:r>
      <w:r w:rsidR="006627E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3168</w:t>
      </w:r>
    </w:p>
    <w:p w14:paraId="580D01D0" w14:textId="77777777" w:rsidR="00973E7E" w:rsidRPr="00702041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0B5E6F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3281F1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AFEE8B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5F04DE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4A7F3A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14:paraId="5DFFD851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Чортківського міського комунального центру</w:t>
      </w:r>
    </w:p>
    <w:p w14:paraId="3B1A8C32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«Дорога в життя» </w:t>
      </w:r>
    </w:p>
    <w:p w14:paraId="04811BCE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1465CE" w14:textId="77777777" w:rsidR="00973E7E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229"/>
        <w:gridCol w:w="1809"/>
      </w:tblGrid>
      <w:tr w:rsidR="00973E7E" w14:paraId="2BD44B06" w14:textId="77777777" w:rsidTr="00FE169F">
        <w:tc>
          <w:tcPr>
            <w:tcW w:w="817" w:type="dxa"/>
          </w:tcPr>
          <w:p w14:paraId="719283F9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870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229" w:type="dxa"/>
          </w:tcPr>
          <w:p w14:paraId="1CDDD621" w14:textId="77777777" w:rsidR="00973E7E" w:rsidRPr="00987008" w:rsidRDefault="00973E7E" w:rsidP="00FE16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Назва</w:t>
            </w:r>
            <w:proofErr w:type="spellEnd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посади</w:t>
            </w:r>
          </w:p>
        </w:tc>
        <w:tc>
          <w:tcPr>
            <w:tcW w:w="1809" w:type="dxa"/>
          </w:tcPr>
          <w:p w14:paraId="056C6E68" w14:textId="77777777" w:rsidR="00973E7E" w:rsidRPr="00987008" w:rsidRDefault="00973E7E" w:rsidP="00FE16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proofErr w:type="spellStart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Кількість</w:t>
            </w:r>
            <w:proofErr w:type="spellEnd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штатних</w:t>
            </w:r>
            <w:proofErr w:type="spellEnd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987008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одиниць</w:t>
            </w:r>
            <w:proofErr w:type="spellEnd"/>
          </w:p>
        </w:tc>
      </w:tr>
      <w:tr w:rsidR="00973E7E" w14:paraId="17F39684" w14:textId="77777777" w:rsidTr="00FE169F">
        <w:tc>
          <w:tcPr>
            <w:tcW w:w="817" w:type="dxa"/>
          </w:tcPr>
          <w:p w14:paraId="0A4EE459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1.</w:t>
            </w:r>
          </w:p>
        </w:tc>
        <w:tc>
          <w:tcPr>
            <w:tcW w:w="7229" w:type="dxa"/>
          </w:tcPr>
          <w:p w14:paraId="0F9AE288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</w:t>
            </w:r>
          </w:p>
        </w:tc>
        <w:tc>
          <w:tcPr>
            <w:tcW w:w="1809" w:type="dxa"/>
          </w:tcPr>
          <w:p w14:paraId="43F137B9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00D6EAF0" w14:textId="77777777" w:rsidTr="00FE169F">
        <w:tc>
          <w:tcPr>
            <w:tcW w:w="817" w:type="dxa"/>
          </w:tcPr>
          <w:p w14:paraId="76E2056A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2.</w:t>
            </w:r>
          </w:p>
        </w:tc>
        <w:tc>
          <w:tcPr>
            <w:tcW w:w="7229" w:type="dxa"/>
          </w:tcPr>
          <w:p w14:paraId="57F6ADF1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Бухгалтер</w:t>
            </w:r>
          </w:p>
        </w:tc>
        <w:tc>
          <w:tcPr>
            <w:tcW w:w="1809" w:type="dxa"/>
          </w:tcPr>
          <w:p w14:paraId="2D7BC8E6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27C2FB27" w14:textId="77777777" w:rsidTr="00FE169F">
        <w:tc>
          <w:tcPr>
            <w:tcW w:w="817" w:type="dxa"/>
          </w:tcPr>
          <w:p w14:paraId="4FFFA253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3.</w:t>
            </w:r>
          </w:p>
        </w:tc>
        <w:tc>
          <w:tcPr>
            <w:tcW w:w="7229" w:type="dxa"/>
          </w:tcPr>
          <w:p w14:paraId="1D031948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Вихователь</w:t>
            </w:r>
            <w:proofErr w:type="spellEnd"/>
          </w:p>
        </w:tc>
        <w:tc>
          <w:tcPr>
            <w:tcW w:w="1809" w:type="dxa"/>
          </w:tcPr>
          <w:p w14:paraId="1AED96E8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</w:t>
            </w:r>
          </w:p>
        </w:tc>
      </w:tr>
      <w:tr w:rsidR="00973E7E" w14:paraId="2DDF7285" w14:textId="77777777" w:rsidTr="00FE169F">
        <w:tc>
          <w:tcPr>
            <w:tcW w:w="817" w:type="dxa"/>
          </w:tcPr>
          <w:p w14:paraId="7E29DBD5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4.</w:t>
            </w:r>
          </w:p>
        </w:tc>
        <w:tc>
          <w:tcPr>
            <w:tcW w:w="7229" w:type="dxa"/>
          </w:tcPr>
          <w:p w14:paraId="26E38453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Практичний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психолог</w:t>
            </w:r>
          </w:p>
        </w:tc>
        <w:tc>
          <w:tcPr>
            <w:tcW w:w="1809" w:type="dxa"/>
          </w:tcPr>
          <w:p w14:paraId="01582711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1F35D5F0" w14:textId="77777777" w:rsidTr="00FE169F">
        <w:tc>
          <w:tcPr>
            <w:tcW w:w="817" w:type="dxa"/>
          </w:tcPr>
          <w:p w14:paraId="70392CC2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5.</w:t>
            </w:r>
          </w:p>
        </w:tc>
        <w:tc>
          <w:tcPr>
            <w:tcW w:w="7229" w:type="dxa"/>
          </w:tcPr>
          <w:p w14:paraId="5C770F04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Вчитель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-логопед</w:t>
            </w:r>
          </w:p>
        </w:tc>
        <w:tc>
          <w:tcPr>
            <w:tcW w:w="1809" w:type="dxa"/>
          </w:tcPr>
          <w:p w14:paraId="5E87EA56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05DD1922" w14:textId="77777777" w:rsidTr="00FE169F">
        <w:tc>
          <w:tcPr>
            <w:tcW w:w="817" w:type="dxa"/>
          </w:tcPr>
          <w:p w14:paraId="6F5D12DB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6.</w:t>
            </w:r>
          </w:p>
        </w:tc>
        <w:tc>
          <w:tcPr>
            <w:tcW w:w="7229" w:type="dxa"/>
          </w:tcPr>
          <w:p w14:paraId="60A93E03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Педагог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соціальний</w:t>
            </w:r>
            <w:proofErr w:type="spellEnd"/>
          </w:p>
        </w:tc>
        <w:tc>
          <w:tcPr>
            <w:tcW w:w="1809" w:type="dxa"/>
          </w:tcPr>
          <w:p w14:paraId="57BCED01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78D8F6C7" w14:textId="77777777" w:rsidTr="00FE169F">
        <w:tc>
          <w:tcPr>
            <w:tcW w:w="817" w:type="dxa"/>
          </w:tcPr>
          <w:p w14:paraId="0E19D1B2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7.</w:t>
            </w:r>
          </w:p>
        </w:tc>
        <w:tc>
          <w:tcPr>
            <w:tcW w:w="7229" w:type="dxa"/>
          </w:tcPr>
          <w:p w14:paraId="0F8E50D1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Фахівець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соціальної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роботи</w:t>
            </w:r>
            <w:proofErr w:type="spellEnd"/>
          </w:p>
        </w:tc>
        <w:tc>
          <w:tcPr>
            <w:tcW w:w="1809" w:type="dxa"/>
          </w:tcPr>
          <w:p w14:paraId="61BF0969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10590239" w14:textId="77777777" w:rsidTr="00FE169F">
        <w:tc>
          <w:tcPr>
            <w:tcW w:w="817" w:type="dxa"/>
          </w:tcPr>
          <w:p w14:paraId="3680373D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8..</w:t>
            </w:r>
          </w:p>
        </w:tc>
        <w:tc>
          <w:tcPr>
            <w:tcW w:w="7229" w:type="dxa"/>
          </w:tcPr>
          <w:p w14:paraId="6FD3FE3E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Фахівець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фізичної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реабілітації</w:t>
            </w:r>
            <w:proofErr w:type="spellEnd"/>
          </w:p>
        </w:tc>
        <w:tc>
          <w:tcPr>
            <w:tcW w:w="1809" w:type="dxa"/>
          </w:tcPr>
          <w:p w14:paraId="32CD7D9F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5682E40E" w14:textId="77777777" w:rsidTr="00FE169F">
        <w:tc>
          <w:tcPr>
            <w:tcW w:w="817" w:type="dxa"/>
          </w:tcPr>
          <w:p w14:paraId="41B706CB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9.</w:t>
            </w:r>
          </w:p>
        </w:tc>
        <w:tc>
          <w:tcPr>
            <w:tcW w:w="7229" w:type="dxa"/>
          </w:tcPr>
          <w:p w14:paraId="258C7B88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медична</w:t>
            </w:r>
            <w:proofErr w:type="spellEnd"/>
          </w:p>
        </w:tc>
        <w:tc>
          <w:tcPr>
            <w:tcW w:w="1809" w:type="dxa"/>
          </w:tcPr>
          <w:p w14:paraId="196BC575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7FFCA222" w14:textId="77777777" w:rsidTr="00FE169F">
        <w:tc>
          <w:tcPr>
            <w:tcW w:w="817" w:type="dxa"/>
          </w:tcPr>
          <w:p w14:paraId="7673E305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10.</w:t>
            </w:r>
          </w:p>
        </w:tc>
        <w:tc>
          <w:tcPr>
            <w:tcW w:w="7229" w:type="dxa"/>
          </w:tcPr>
          <w:p w14:paraId="56D93345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Сестра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з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масажу</w:t>
            </w:r>
            <w:proofErr w:type="spellEnd"/>
          </w:p>
        </w:tc>
        <w:tc>
          <w:tcPr>
            <w:tcW w:w="1809" w:type="dxa"/>
          </w:tcPr>
          <w:p w14:paraId="6590D307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61F59CF5" w14:textId="77777777" w:rsidTr="00FE169F">
        <w:tc>
          <w:tcPr>
            <w:tcW w:w="817" w:type="dxa"/>
          </w:tcPr>
          <w:p w14:paraId="19E4F674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11.</w:t>
            </w:r>
          </w:p>
        </w:tc>
        <w:tc>
          <w:tcPr>
            <w:tcW w:w="7229" w:type="dxa"/>
          </w:tcPr>
          <w:p w14:paraId="7FCF7C9B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Молодша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 сестра(брат)(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санітар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(ка)-няня)</w:t>
            </w:r>
          </w:p>
        </w:tc>
        <w:tc>
          <w:tcPr>
            <w:tcW w:w="1809" w:type="dxa"/>
          </w:tcPr>
          <w:p w14:paraId="55EC368D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6D1773F2" w14:textId="77777777" w:rsidTr="00FE169F">
        <w:tc>
          <w:tcPr>
            <w:tcW w:w="817" w:type="dxa"/>
          </w:tcPr>
          <w:p w14:paraId="269345C3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12.</w:t>
            </w:r>
          </w:p>
        </w:tc>
        <w:tc>
          <w:tcPr>
            <w:tcW w:w="7229" w:type="dxa"/>
          </w:tcPr>
          <w:p w14:paraId="7AE80CBF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Молодша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медична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сестра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санітарка-прибиральниця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809" w:type="dxa"/>
          </w:tcPr>
          <w:p w14:paraId="333E0375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38A108C2" w14:textId="77777777" w:rsidTr="00FE169F">
        <w:tc>
          <w:tcPr>
            <w:tcW w:w="817" w:type="dxa"/>
          </w:tcPr>
          <w:p w14:paraId="37C7FFF4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13.</w:t>
            </w:r>
          </w:p>
        </w:tc>
        <w:tc>
          <w:tcPr>
            <w:tcW w:w="7229" w:type="dxa"/>
          </w:tcPr>
          <w:p w14:paraId="0EB302FE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Завідувач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господарства</w:t>
            </w:r>
          </w:p>
        </w:tc>
        <w:tc>
          <w:tcPr>
            <w:tcW w:w="1809" w:type="dxa"/>
          </w:tcPr>
          <w:p w14:paraId="04868B77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</w:t>
            </w:r>
          </w:p>
        </w:tc>
      </w:tr>
      <w:tr w:rsidR="00973E7E" w14:paraId="4BD133C8" w14:textId="77777777" w:rsidTr="00FE169F">
        <w:tc>
          <w:tcPr>
            <w:tcW w:w="817" w:type="dxa"/>
          </w:tcPr>
          <w:p w14:paraId="14D9BA9E" w14:textId="77777777" w:rsidR="00973E7E" w:rsidRDefault="00973E7E" w:rsidP="00FE169F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229" w:type="dxa"/>
          </w:tcPr>
          <w:p w14:paraId="7FD90574" w14:textId="77777777" w:rsidR="00973E7E" w:rsidRDefault="00973E7E" w:rsidP="00FE169F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Всього</w:t>
            </w:r>
            <w:proofErr w:type="spellEnd"/>
          </w:p>
        </w:tc>
        <w:tc>
          <w:tcPr>
            <w:tcW w:w="1809" w:type="dxa"/>
          </w:tcPr>
          <w:p w14:paraId="43B32CF9" w14:textId="77777777" w:rsidR="00973E7E" w:rsidRPr="00D17E8A" w:rsidRDefault="00973E7E" w:rsidP="00FE16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D17E8A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6</w:t>
            </w:r>
          </w:p>
        </w:tc>
      </w:tr>
    </w:tbl>
    <w:p w14:paraId="33BC6C01" w14:textId="77777777" w:rsidR="00973E7E" w:rsidRPr="00617AAB" w:rsidRDefault="00973E7E" w:rsidP="00973E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E882EDD" w14:textId="77777777" w:rsidR="00973E7E" w:rsidRDefault="00973E7E" w:rsidP="00973E7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97ABF96" w14:textId="77777777" w:rsidR="00973E7E" w:rsidRDefault="00973E7E" w:rsidP="00973E7E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5149529" w14:textId="77777777" w:rsidR="00973E7E" w:rsidRDefault="00973E7E" w:rsidP="00973E7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73E7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Секретар міської ради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Ярослав ДЗИНДРА</w:t>
      </w:r>
    </w:p>
    <w:p w14:paraId="61AB4486" w14:textId="77777777" w:rsidR="00973E7E" w:rsidRDefault="00973E7E" w:rsidP="00973E7E"/>
    <w:p w14:paraId="0270A179" w14:textId="77777777" w:rsidR="00750398" w:rsidRDefault="00750398"/>
    <w:sectPr w:rsidR="00750398" w:rsidSect="008077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E7E"/>
    <w:rsid w:val="004127C7"/>
    <w:rsid w:val="006627E8"/>
    <w:rsid w:val="00750398"/>
    <w:rsid w:val="0097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9A353"/>
  <w15:docId w15:val="{DA06B95D-6DA6-4D6E-87B9-73D4475F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E7E"/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E7E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767</Characters>
  <Application>Microsoft Office Word</Application>
  <DocSecurity>0</DocSecurity>
  <Lines>109</Lines>
  <Paragraphs>81</Paragraphs>
  <ScaleCrop>false</ScaleCrop>
  <Company>Reanimator Extreme Edition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Ярослав Дзиндра</cp:lastModifiedBy>
  <cp:revision>4</cp:revision>
  <dcterms:created xsi:type="dcterms:W3CDTF">2026-08-10T14:05:00Z</dcterms:created>
  <dcterms:modified xsi:type="dcterms:W3CDTF">2026-08-27T09:28:00Z</dcterms:modified>
</cp:coreProperties>
</file>