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C4452" w14:textId="77777777" w:rsidR="00FC1B5D" w:rsidRDefault="00FC1B5D" w:rsidP="00FC1B5D">
      <w:pPr>
        <w:widowControl w:val="0"/>
        <w:suppressAutoHyphens/>
        <w:spacing w:after="0" w:line="240" w:lineRule="auto"/>
        <w:ind w:right="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val="ru-RU" w:eastAsia="zh-CN"/>
        </w:rPr>
      </w:pPr>
      <w:r w:rsidRPr="00847F3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FFAF442" wp14:editId="678FCD9D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607695" cy="838200"/>
            <wp:effectExtent l="0" t="0" r="1905" b="0"/>
            <wp:wrapTopAndBottom/>
            <wp:docPr id="1231388314" name="Рисунок 1231388314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</wp:anchor>
        </w:drawing>
      </w:r>
    </w:p>
    <w:p w14:paraId="4435E74A" w14:textId="77777777" w:rsidR="00FC1B5D" w:rsidRPr="00CE695C" w:rsidRDefault="00FC1B5D" w:rsidP="00FC1B5D">
      <w:pPr>
        <w:widowControl w:val="0"/>
        <w:suppressAutoHyphens/>
        <w:spacing w:after="0" w:line="240" w:lineRule="auto"/>
        <w:ind w:right="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F3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ЧОРТКІВСЬКА МІСЬКА РАДА</w:t>
      </w:r>
    </w:p>
    <w:p w14:paraId="62F6D221" w14:textId="340BC2D1" w:rsidR="00FC1B5D" w:rsidRDefault="00FC1B5D" w:rsidP="00FC1B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7DEF">
        <w:rPr>
          <w:rFonts w:ascii="Times New Roman" w:hAnsi="Times New Roman" w:cs="Times New Roman"/>
          <w:b/>
          <w:bCs/>
          <w:sz w:val="28"/>
          <w:szCs w:val="28"/>
          <w:lang w:val="en-US"/>
        </w:rPr>
        <w:t>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СЕСІЯ ВОСЬМОГО СКЛИКАННЯ </w:t>
      </w:r>
    </w:p>
    <w:p w14:paraId="31E82A6F" w14:textId="77777777" w:rsidR="00FC1B5D" w:rsidRDefault="00FC1B5D" w:rsidP="00FC1B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0B420" w14:textId="6125FC47" w:rsidR="00FC1B5D" w:rsidRPr="006D7A1A" w:rsidRDefault="00FC1B5D" w:rsidP="00FC1B5D">
      <w:pPr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A1A">
        <w:rPr>
          <w:rFonts w:ascii="Times New Roman" w:hAnsi="Times New Roman" w:cs="Times New Roman"/>
          <w:b/>
          <w:bCs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b/>
          <w:bCs/>
          <w:sz w:val="28"/>
          <w:szCs w:val="28"/>
        </w:rPr>
        <w:t>(проєкт)</w:t>
      </w:r>
    </w:p>
    <w:p w14:paraId="02FC247C" w14:textId="77777777" w:rsidR="003E18B3" w:rsidRPr="00BD5921" w:rsidRDefault="003E18B3" w:rsidP="003E18B3">
      <w:pPr>
        <w:spacing w:after="0" w:line="240" w:lineRule="auto"/>
        <w:ind w:right="-5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14:paraId="1E106883" w14:textId="47387D36" w:rsidR="003E18B3" w:rsidRPr="00BD5921" w:rsidRDefault="007C3D4E" w:rsidP="003E18B3">
      <w:pPr>
        <w:tabs>
          <w:tab w:val="left" w:pos="4820"/>
        </w:tabs>
        <w:spacing w:after="0" w:line="240" w:lineRule="auto"/>
        <w:ind w:right="-5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</w:t>
      </w:r>
      <w:r w:rsidR="003E18B3"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20</w:t>
      </w:r>
      <w:r w:rsidR="00B02F72"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6</w:t>
      </w:r>
      <w:r w:rsidR="00B02F72"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3E18B3"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року   </w:t>
      </w:r>
      <w:r w:rsidR="003E18B3" w:rsidRPr="00BD5921">
        <w:rPr>
          <w:rFonts w:ascii="Times New Roman" w:hAnsi="Times New Roman" w:cs="Times New Roman"/>
          <w:bCs/>
          <w:kern w:val="0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 xml:space="preserve">                    </w:t>
      </w:r>
      <w:r w:rsidR="003E18B3" w:rsidRPr="00BD5921">
        <w:rPr>
          <w:rFonts w:ascii="Times New Roman" w:hAnsi="Times New Roman" w:cs="Times New Roman"/>
          <w:bCs/>
          <w:kern w:val="0"/>
          <w:sz w:val="28"/>
          <w:szCs w:val="28"/>
        </w:rPr>
        <w:t xml:space="preserve">  № ______</w:t>
      </w:r>
    </w:p>
    <w:p w14:paraId="76863DA9" w14:textId="77777777" w:rsidR="005F389A" w:rsidRDefault="003E18B3" w:rsidP="00BC049F">
      <w:pPr>
        <w:spacing w:after="0" w:line="240" w:lineRule="auto"/>
        <w:ind w:right="-5"/>
      </w:pPr>
      <w:r w:rsidRPr="00BD5921">
        <w:rPr>
          <w:rFonts w:ascii="Times New Roman" w:hAnsi="Times New Roman" w:cs="Times New Roman"/>
          <w:b/>
          <w:kern w:val="0"/>
          <w:sz w:val="28"/>
          <w:szCs w:val="28"/>
        </w:rPr>
        <w:t xml:space="preserve"> м. Чортків</w:t>
      </w:r>
    </w:p>
    <w:p w14:paraId="16F86599" w14:textId="77777777" w:rsidR="00B02F72" w:rsidRDefault="00B02F72"/>
    <w:p w14:paraId="07A15993" w14:textId="4BB0E428" w:rsidR="005F389A" w:rsidRPr="006B246D" w:rsidRDefault="006B246D" w:rsidP="00FC1B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246D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передачу КНП «Чортківська центральна міська лікарня» </w:t>
      </w:r>
      <w:proofErr w:type="spellStart"/>
      <w:r w:rsidR="0069553D">
        <w:rPr>
          <w:rFonts w:ascii="Times New Roman" w:hAnsi="Times New Roman" w:cs="Times New Roman"/>
          <w:b/>
          <w:bCs/>
          <w:sz w:val="28"/>
          <w:szCs w:val="28"/>
        </w:rPr>
        <w:t>фотовольтаїчної</w:t>
      </w:r>
      <w:proofErr w:type="spellEnd"/>
      <w:r w:rsidR="0069553D">
        <w:rPr>
          <w:rFonts w:ascii="Times New Roman" w:hAnsi="Times New Roman" w:cs="Times New Roman"/>
          <w:b/>
          <w:bCs/>
          <w:sz w:val="28"/>
          <w:szCs w:val="28"/>
        </w:rPr>
        <w:t xml:space="preserve"> станції 30 кВт, та літієвої батареї 30 кВт</w:t>
      </w:r>
      <w:r w:rsidRPr="006B246D">
        <w:rPr>
          <w:rFonts w:ascii="Times New Roman" w:hAnsi="Times New Roman" w:cs="Times New Roman"/>
          <w:b/>
          <w:bCs/>
          <w:sz w:val="28"/>
          <w:szCs w:val="28"/>
        </w:rPr>
        <w:t xml:space="preserve"> на баланс Чортківської міської ради.</w:t>
      </w:r>
    </w:p>
    <w:p w14:paraId="5FC850B2" w14:textId="77777777" w:rsidR="00FC1B5D" w:rsidRDefault="00FC1B5D" w:rsidP="00FC1B5D">
      <w:pPr>
        <w:pStyle w:val="a4"/>
        <w:tabs>
          <w:tab w:val="left" w:pos="567"/>
        </w:tabs>
        <w:ind w:firstLine="0"/>
        <w:jc w:val="both"/>
      </w:pPr>
    </w:p>
    <w:p w14:paraId="20115054" w14:textId="0F0CF70A" w:rsidR="00DE0845" w:rsidRDefault="00FC1B5D" w:rsidP="00275587">
      <w:pPr>
        <w:pStyle w:val="a4"/>
        <w:tabs>
          <w:tab w:val="left" w:pos="567"/>
        </w:tabs>
        <w:ind w:firstLine="0"/>
        <w:jc w:val="both"/>
      </w:pPr>
      <w:r>
        <w:t xml:space="preserve">       </w:t>
      </w:r>
      <w:r w:rsidR="00FA3C4A">
        <w:t>З</w:t>
      </w:r>
      <w:r w:rsidR="00FA3C4A" w:rsidRPr="00FA3C4A">
        <w:t xml:space="preserve"> метою забезпечення сталого</w:t>
      </w:r>
      <w:r w:rsidR="00A56B20">
        <w:t xml:space="preserve"> функціонування громади та забезпечення нормальних умов роботи структурних підрозділів </w:t>
      </w:r>
      <w:r w:rsidR="00C56110">
        <w:t>Чортківської міської ради</w:t>
      </w:r>
      <w:r w:rsidR="00A56B20">
        <w:t xml:space="preserve"> які забезп</w:t>
      </w:r>
      <w:r w:rsidR="00C56110">
        <w:t>ечують</w:t>
      </w:r>
      <w:r w:rsidR="00A56B20">
        <w:t xml:space="preserve"> функц</w:t>
      </w:r>
      <w:r w:rsidR="00C56110">
        <w:t>іонування</w:t>
      </w:r>
      <w:r w:rsidR="00A56B20">
        <w:t xml:space="preserve"> гром</w:t>
      </w:r>
      <w:r w:rsidR="00C56110">
        <w:t>ади</w:t>
      </w:r>
      <w:r w:rsidR="00A56B20">
        <w:t>,  проходження  опалювального сезону, безпеку</w:t>
      </w:r>
      <w:r w:rsidR="00C56110">
        <w:t xml:space="preserve"> </w:t>
      </w:r>
      <w:r w:rsidR="00FA3C4A" w:rsidRPr="00FA3C4A">
        <w:t>в умовах</w:t>
      </w:r>
      <w:r w:rsidR="00A56B20">
        <w:t xml:space="preserve"> застосування графіків </w:t>
      </w:r>
      <w:r w:rsidR="00FA3C4A" w:rsidRPr="00FA3C4A">
        <w:t>обмежень</w:t>
      </w:r>
      <w:r w:rsidR="00A56B20">
        <w:t>,</w:t>
      </w:r>
      <w:r w:rsidR="00C56110">
        <w:t xml:space="preserve"> погодинних </w:t>
      </w:r>
      <w:r w:rsidR="004A0A80">
        <w:t xml:space="preserve">та </w:t>
      </w:r>
      <w:r w:rsidR="00A56B20">
        <w:t>аварійних</w:t>
      </w:r>
      <w:r w:rsidR="00C56110">
        <w:t xml:space="preserve"> </w:t>
      </w:r>
      <w:r w:rsidR="00A56B20">
        <w:t>відключень</w:t>
      </w:r>
      <w:r w:rsidR="00FA3C4A" w:rsidRPr="00FA3C4A">
        <w:t xml:space="preserve"> електропостачання,</w:t>
      </w:r>
      <w:r w:rsidR="00FA3C4A">
        <w:rPr>
          <w:rStyle w:val="a3"/>
        </w:rPr>
        <w:t xml:space="preserve"> керуючись статтею 26 Закону України «Про місцеве самоврядування в Україні», міська рада</w:t>
      </w:r>
    </w:p>
    <w:p w14:paraId="62BBE531" w14:textId="77777777" w:rsidR="00FA3C4A" w:rsidRDefault="00FA3C4A" w:rsidP="00275587">
      <w:pPr>
        <w:pStyle w:val="a4"/>
        <w:tabs>
          <w:tab w:val="left" w:pos="567"/>
        </w:tabs>
        <w:ind w:firstLine="0"/>
        <w:jc w:val="both"/>
      </w:pPr>
    </w:p>
    <w:p w14:paraId="53436E5F" w14:textId="77777777" w:rsidR="005F389A" w:rsidRDefault="005F389A" w:rsidP="002755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89A">
        <w:rPr>
          <w:rFonts w:ascii="Times New Roman" w:hAnsi="Times New Roman" w:cs="Times New Roman"/>
          <w:b/>
          <w:sz w:val="28"/>
          <w:szCs w:val="28"/>
        </w:rPr>
        <w:t>ВИРІШИЛА</w:t>
      </w:r>
      <w:r w:rsidR="00B75B05">
        <w:rPr>
          <w:rFonts w:ascii="Times New Roman" w:hAnsi="Times New Roman" w:cs="Times New Roman"/>
          <w:b/>
          <w:sz w:val="28"/>
          <w:szCs w:val="28"/>
        </w:rPr>
        <w:t>:</w:t>
      </w:r>
    </w:p>
    <w:p w14:paraId="5F981144" w14:textId="356CCFDA" w:rsidR="00FA3C4A" w:rsidRDefault="00FA3C4A" w:rsidP="0027558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75B05" w:rsidRPr="00B75B05">
        <w:rPr>
          <w:rFonts w:ascii="Times New Roman" w:hAnsi="Times New Roman" w:cs="Times New Roman"/>
          <w:sz w:val="28"/>
          <w:szCs w:val="28"/>
        </w:rPr>
        <w:t>1.</w:t>
      </w:r>
      <w:r w:rsidR="00770B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eastAsiaTheme="minorHAnsi"/>
        </w:rPr>
        <w:t>Надати дозвіл</w:t>
      </w:r>
      <w:r w:rsidRPr="00FA3C4A">
        <w:rPr>
          <w:rFonts w:ascii="Times New Roman" w:hAnsi="Times New Roman" w:cs="Times New Roman"/>
          <w:sz w:val="28"/>
          <w:szCs w:val="28"/>
        </w:rPr>
        <w:t xml:space="preserve"> КНП «Чортківська центральна міська лікарня»</w:t>
      </w:r>
      <w:r>
        <w:rPr>
          <w:rFonts w:ascii="Times New Roman" w:hAnsi="Times New Roman" w:cs="Times New Roman"/>
          <w:sz w:val="28"/>
          <w:szCs w:val="28"/>
        </w:rPr>
        <w:t xml:space="preserve"> на передачу</w:t>
      </w:r>
      <w:r w:rsidRPr="00FA3C4A">
        <w:rPr>
          <w:rFonts w:ascii="Times New Roman" w:hAnsi="Times New Roman" w:cs="Times New Roman"/>
          <w:sz w:val="28"/>
          <w:szCs w:val="28"/>
        </w:rPr>
        <w:t xml:space="preserve"> </w:t>
      </w:r>
      <w:r w:rsidR="0069553D" w:rsidRPr="006B24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9553D" w:rsidRPr="0069553D">
        <w:rPr>
          <w:rFonts w:ascii="Times New Roman" w:hAnsi="Times New Roman" w:cs="Times New Roman"/>
          <w:sz w:val="28"/>
          <w:szCs w:val="28"/>
        </w:rPr>
        <w:t>фотовольтаїчної</w:t>
      </w:r>
      <w:proofErr w:type="spellEnd"/>
      <w:r w:rsidR="0069553D" w:rsidRPr="0069553D">
        <w:rPr>
          <w:rFonts w:ascii="Times New Roman" w:hAnsi="Times New Roman" w:cs="Times New Roman"/>
          <w:sz w:val="28"/>
          <w:szCs w:val="28"/>
        </w:rPr>
        <w:t xml:space="preserve"> станції 30 кВт</w:t>
      </w:r>
      <w:r w:rsidR="00C56110">
        <w:rPr>
          <w:rFonts w:ascii="Times New Roman" w:hAnsi="Times New Roman" w:cs="Times New Roman"/>
          <w:sz w:val="28"/>
          <w:szCs w:val="28"/>
        </w:rPr>
        <w:t xml:space="preserve"> у кількісті 1 од.,</w:t>
      </w:r>
      <w:r w:rsidR="0069553D" w:rsidRPr="0069553D">
        <w:rPr>
          <w:rFonts w:ascii="Times New Roman" w:hAnsi="Times New Roman" w:cs="Times New Roman"/>
          <w:sz w:val="28"/>
          <w:szCs w:val="28"/>
        </w:rPr>
        <w:t xml:space="preserve"> вартістю 707 712, 25 грн. та літієвої батареї 30 кВт</w:t>
      </w:r>
      <w:r w:rsidR="00D63A3D">
        <w:rPr>
          <w:rFonts w:ascii="Times New Roman" w:hAnsi="Times New Roman" w:cs="Times New Roman"/>
          <w:sz w:val="28"/>
          <w:szCs w:val="28"/>
        </w:rPr>
        <w:t>- год</w:t>
      </w:r>
      <w:r w:rsidR="00C56110">
        <w:rPr>
          <w:rFonts w:ascii="Times New Roman" w:hAnsi="Times New Roman" w:cs="Times New Roman"/>
          <w:sz w:val="28"/>
          <w:szCs w:val="28"/>
        </w:rPr>
        <w:t xml:space="preserve"> у кількісті 1 од,</w:t>
      </w:r>
      <w:r w:rsidR="0069553D" w:rsidRPr="0069553D">
        <w:rPr>
          <w:rFonts w:ascii="Times New Roman" w:hAnsi="Times New Roman" w:cs="Times New Roman"/>
          <w:sz w:val="28"/>
          <w:szCs w:val="28"/>
        </w:rPr>
        <w:t xml:space="preserve"> вартістю  707 712, 25 грн.</w:t>
      </w:r>
      <w:r w:rsidR="006955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553D" w:rsidRPr="006B24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3C4A">
        <w:rPr>
          <w:rFonts w:ascii="Times New Roman" w:hAnsi="Times New Roman" w:cs="Times New Roman"/>
          <w:sz w:val="28"/>
          <w:szCs w:val="28"/>
        </w:rPr>
        <w:t>на баланс Чортківської міської ради.</w:t>
      </w:r>
    </w:p>
    <w:p w14:paraId="41D1774D" w14:textId="06E562A6" w:rsidR="00FA3C4A" w:rsidRPr="006B246D" w:rsidRDefault="00FA3C4A" w:rsidP="0027558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3"/>
          <w:rFonts w:eastAsiaTheme="minorHAnsi"/>
        </w:rPr>
        <w:t xml:space="preserve">       2.</w:t>
      </w:r>
      <w:r w:rsidR="00770BCF">
        <w:rPr>
          <w:rStyle w:val="a3"/>
          <w:rFonts w:eastAsiaTheme="minorHAnsi"/>
        </w:rPr>
        <w:t xml:space="preserve"> </w:t>
      </w:r>
      <w:r w:rsidR="00A56B20">
        <w:rPr>
          <w:rStyle w:val="a3"/>
          <w:rFonts w:eastAsiaTheme="minorHAnsi"/>
        </w:rPr>
        <w:t xml:space="preserve">Відділу бухгалтерського обліку і звітності Чортківської міської ради взяти на баланс Чортківської міської ради </w:t>
      </w:r>
      <w:proofErr w:type="spellStart"/>
      <w:r w:rsidR="00A56B20" w:rsidRPr="0069553D">
        <w:rPr>
          <w:rFonts w:ascii="Times New Roman" w:hAnsi="Times New Roman" w:cs="Times New Roman"/>
          <w:sz w:val="28"/>
          <w:szCs w:val="28"/>
        </w:rPr>
        <w:t>фотовольтаїчн</w:t>
      </w:r>
      <w:r w:rsidR="00A56B2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56B20" w:rsidRPr="0069553D">
        <w:rPr>
          <w:rFonts w:ascii="Times New Roman" w:hAnsi="Times New Roman" w:cs="Times New Roman"/>
          <w:sz w:val="28"/>
          <w:szCs w:val="28"/>
        </w:rPr>
        <w:t xml:space="preserve"> станці</w:t>
      </w:r>
      <w:r w:rsidR="00A56B20">
        <w:rPr>
          <w:rFonts w:ascii="Times New Roman" w:hAnsi="Times New Roman" w:cs="Times New Roman"/>
          <w:sz w:val="28"/>
          <w:szCs w:val="28"/>
        </w:rPr>
        <w:t>ю</w:t>
      </w:r>
      <w:r w:rsidR="00A56B20" w:rsidRPr="0069553D">
        <w:rPr>
          <w:rFonts w:ascii="Times New Roman" w:hAnsi="Times New Roman" w:cs="Times New Roman"/>
          <w:sz w:val="28"/>
          <w:szCs w:val="28"/>
        </w:rPr>
        <w:t xml:space="preserve"> 30 кВт</w:t>
      </w:r>
      <w:r w:rsidR="00C56110">
        <w:rPr>
          <w:rFonts w:ascii="Times New Roman" w:hAnsi="Times New Roman" w:cs="Times New Roman"/>
          <w:sz w:val="28"/>
          <w:szCs w:val="28"/>
        </w:rPr>
        <w:t xml:space="preserve"> у кількісті 1 од,</w:t>
      </w:r>
      <w:r w:rsidR="00A56B20" w:rsidRPr="0069553D">
        <w:rPr>
          <w:rFonts w:ascii="Times New Roman" w:hAnsi="Times New Roman" w:cs="Times New Roman"/>
          <w:sz w:val="28"/>
          <w:szCs w:val="28"/>
        </w:rPr>
        <w:t xml:space="preserve"> вартістю 707 712, 25 грн. та літієв</w:t>
      </w:r>
      <w:r w:rsidR="00A56B20">
        <w:rPr>
          <w:rFonts w:ascii="Times New Roman" w:hAnsi="Times New Roman" w:cs="Times New Roman"/>
          <w:sz w:val="28"/>
          <w:szCs w:val="28"/>
        </w:rPr>
        <w:t>у</w:t>
      </w:r>
      <w:r w:rsidR="00A56B20" w:rsidRPr="0069553D">
        <w:rPr>
          <w:rFonts w:ascii="Times New Roman" w:hAnsi="Times New Roman" w:cs="Times New Roman"/>
          <w:sz w:val="28"/>
          <w:szCs w:val="28"/>
        </w:rPr>
        <w:t xml:space="preserve"> батаре</w:t>
      </w:r>
      <w:r w:rsidR="00A56B20">
        <w:rPr>
          <w:rFonts w:ascii="Times New Roman" w:hAnsi="Times New Roman" w:cs="Times New Roman"/>
          <w:sz w:val="28"/>
          <w:szCs w:val="28"/>
        </w:rPr>
        <w:t>ю</w:t>
      </w:r>
      <w:r w:rsidR="00A56B20" w:rsidRPr="0069553D">
        <w:rPr>
          <w:rFonts w:ascii="Times New Roman" w:hAnsi="Times New Roman" w:cs="Times New Roman"/>
          <w:sz w:val="28"/>
          <w:szCs w:val="28"/>
        </w:rPr>
        <w:t xml:space="preserve"> 30 кВт</w:t>
      </w:r>
      <w:r w:rsidR="00D63A3D">
        <w:rPr>
          <w:rFonts w:ascii="Times New Roman" w:hAnsi="Times New Roman" w:cs="Times New Roman"/>
          <w:sz w:val="28"/>
          <w:szCs w:val="28"/>
        </w:rPr>
        <w:t>- год</w:t>
      </w:r>
      <w:r w:rsidR="00A56B20">
        <w:rPr>
          <w:rFonts w:ascii="Times New Roman" w:hAnsi="Times New Roman" w:cs="Times New Roman"/>
          <w:sz w:val="28"/>
          <w:szCs w:val="28"/>
        </w:rPr>
        <w:t xml:space="preserve"> </w:t>
      </w:r>
      <w:r w:rsidR="00C56110">
        <w:rPr>
          <w:rFonts w:ascii="Times New Roman" w:hAnsi="Times New Roman" w:cs="Times New Roman"/>
          <w:sz w:val="28"/>
          <w:szCs w:val="28"/>
        </w:rPr>
        <w:t>у кількісті 1 од,</w:t>
      </w:r>
      <w:r w:rsidR="00A56B20" w:rsidRPr="0069553D">
        <w:rPr>
          <w:rFonts w:ascii="Times New Roman" w:hAnsi="Times New Roman" w:cs="Times New Roman"/>
          <w:sz w:val="28"/>
          <w:szCs w:val="28"/>
        </w:rPr>
        <w:t xml:space="preserve"> вартістю 707 712, 25 грн.</w:t>
      </w:r>
    </w:p>
    <w:p w14:paraId="42D3154A" w14:textId="10FF0233" w:rsidR="00FA3C4A" w:rsidRPr="00FA3C4A" w:rsidRDefault="00FA3C4A" w:rsidP="00770BC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3"/>
          <w:rFonts w:eastAsiaTheme="minorHAnsi"/>
        </w:rPr>
        <w:t xml:space="preserve">       3.</w:t>
      </w:r>
      <w:r w:rsidR="00770BCF">
        <w:rPr>
          <w:rStyle w:val="a3"/>
          <w:rFonts w:eastAsiaTheme="minorHAnsi"/>
        </w:rPr>
        <w:t xml:space="preserve"> </w:t>
      </w:r>
      <w:r>
        <w:rPr>
          <w:rStyle w:val="a3"/>
          <w:rFonts w:eastAsiaTheme="minorHAnsi"/>
        </w:rPr>
        <w:t xml:space="preserve">Бухгалтерії КНП «Чортківська центральна міська лікарня» оформити передачу </w:t>
      </w:r>
      <w:r w:rsidR="00C56110">
        <w:rPr>
          <w:rStyle w:val="a3"/>
          <w:rFonts w:eastAsiaTheme="minorHAnsi"/>
        </w:rPr>
        <w:t>обладнання</w:t>
      </w:r>
      <w:r>
        <w:rPr>
          <w:rStyle w:val="a3"/>
          <w:rFonts w:eastAsiaTheme="minorHAnsi"/>
        </w:rPr>
        <w:t>, а саме</w:t>
      </w:r>
      <w:r w:rsidR="0069553D">
        <w:rPr>
          <w:rStyle w:val="a3"/>
          <w:rFonts w:eastAsiaTheme="minorHAnsi"/>
        </w:rPr>
        <w:t xml:space="preserve"> </w:t>
      </w:r>
      <w:proofErr w:type="spellStart"/>
      <w:r w:rsidR="0069553D" w:rsidRPr="0069553D">
        <w:rPr>
          <w:rFonts w:ascii="Times New Roman" w:hAnsi="Times New Roman" w:cs="Times New Roman"/>
          <w:sz w:val="28"/>
          <w:szCs w:val="28"/>
        </w:rPr>
        <w:t>фотовольтаїчн</w:t>
      </w:r>
      <w:r w:rsidR="0069553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69553D" w:rsidRPr="0069553D">
        <w:rPr>
          <w:rFonts w:ascii="Times New Roman" w:hAnsi="Times New Roman" w:cs="Times New Roman"/>
          <w:sz w:val="28"/>
          <w:szCs w:val="28"/>
        </w:rPr>
        <w:t xml:space="preserve"> станці</w:t>
      </w:r>
      <w:r w:rsidR="0069553D">
        <w:rPr>
          <w:rFonts w:ascii="Times New Roman" w:hAnsi="Times New Roman" w:cs="Times New Roman"/>
          <w:sz w:val="28"/>
          <w:szCs w:val="28"/>
        </w:rPr>
        <w:t>ю</w:t>
      </w:r>
      <w:r w:rsidR="0069553D" w:rsidRPr="0069553D">
        <w:rPr>
          <w:rFonts w:ascii="Times New Roman" w:hAnsi="Times New Roman" w:cs="Times New Roman"/>
          <w:sz w:val="28"/>
          <w:szCs w:val="28"/>
        </w:rPr>
        <w:t xml:space="preserve"> 30 кВт</w:t>
      </w:r>
      <w:r w:rsidR="00C56110">
        <w:rPr>
          <w:rFonts w:ascii="Times New Roman" w:hAnsi="Times New Roman" w:cs="Times New Roman"/>
          <w:sz w:val="28"/>
          <w:szCs w:val="28"/>
        </w:rPr>
        <w:t xml:space="preserve"> у кількісті 1 од.</w:t>
      </w:r>
      <w:r w:rsidR="0069553D" w:rsidRPr="0069553D">
        <w:rPr>
          <w:rFonts w:ascii="Times New Roman" w:hAnsi="Times New Roman" w:cs="Times New Roman"/>
          <w:sz w:val="28"/>
          <w:szCs w:val="28"/>
        </w:rPr>
        <w:t xml:space="preserve"> вартістю 707 712, 25 грн., та літієв</w:t>
      </w:r>
      <w:r w:rsidR="0069553D">
        <w:rPr>
          <w:rFonts w:ascii="Times New Roman" w:hAnsi="Times New Roman" w:cs="Times New Roman"/>
          <w:sz w:val="28"/>
          <w:szCs w:val="28"/>
        </w:rPr>
        <w:t>у</w:t>
      </w:r>
      <w:r w:rsidR="0069553D" w:rsidRPr="0069553D">
        <w:rPr>
          <w:rFonts w:ascii="Times New Roman" w:hAnsi="Times New Roman" w:cs="Times New Roman"/>
          <w:sz w:val="28"/>
          <w:szCs w:val="28"/>
        </w:rPr>
        <w:t xml:space="preserve"> батаре</w:t>
      </w:r>
      <w:r w:rsidR="0069553D">
        <w:rPr>
          <w:rFonts w:ascii="Times New Roman" w:hAnsi="Times New Roman" w:cs="Times New Roman"/>
          <w:sz w:val="28"/>
          <w:szCs w:val="28"/>
        </w:rPr>
        <w:t>ю</w:t>
      </w:r>
      <w:r w:rsidR="0069553D" w:rsidRPr="0069553D">
        <w:rPr>
          <w:rFonts w:ascii="Times New Roman" w:hAnsi="Times New Roman" w:cs="Times New Roman"/>
          <w:sz w:val="28"/>
          <w:szCs w:val="28"/>
        </w:rPr>
        <w:t xml:space="preserve"> 30 кВт</w:t>
      </w:r>
      <w:r w:rsidR="00D63A3D">
        <w:rPr>
          <w:rFonts w:ascii="Times New Roman" w:hAnsi="Times New Roman" w:cs="Times New Roman"/>
          <w:sz w:val="28"/>
          <w:szCs w:val="28"/>
        </w:rPr>
        <w:t>- год</w:t>
      </w:r>
      <w:r w:rsidR="00C56110">
        <w:rPr>
          <w:rFonts w:ascii="Times New Roman" w:hAnsi="Times New Roman" w:cs="Times New Roman"/>
          <w:sz w:val="28"/>
          <w:szCs w:val="28"/>
        </w:rPr>
        <w:t xml:space="preserve"> у кількісті 1 од.</w:t>
      </w:r>
      <w:r w:rsidR="0069553D" w:rsidRPr="0069553D">
        <w:rPr>
          <w:rFonts w:ascii="Times New Roman" w:hAnsi="Times New Roman" w:cs="Times New Roman"/>
          <w:sz w:val="28"/>
          <w:szCs w:val="28"/>
        </w:rPr>
        <w:t xml:space="preserve"> вартістю 707 712, 25 грн.</w:t>
      </w:r>
      <w:r w:rsidR="00C561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a3"/>
          <w:rFonts w:eastAsiaTheme="minorHAnsi"/>
        </w:rPr>
        <w:t xml:space="preserve">актом </w:t>
      </w:r>
      <w:r w:rsidR="00A56B20">
        <w:rPr>
          <w:rStyle w:val="a3"/>
          <w:rFonts w:eastAsiaTheme="minorHAnsi"/>
        </w:rPr>
        <w:t>прийому - передачі</w:t>
      </w:r>
      <w:r>
        <w:rPr>
          <w:rStyle w:val="a3"/>
          <w:rFonts w:eastAsiaTheme="minorHAnsi"/>
        </w:rPr>
        <w:t xml:space="preserve"> в порядку та терміни встановлені чинним законодавством.</w:t>
      </w:r>
    </w:p>
    <w:p w14:paraId="34793D91" w14:textId="650E89AB" w:rsidR="003C5D44" w:rsidRDefault="00FA3C4A" w:rsidP="00275587">
      <w:pPr>
        <w:pStyle w:val="a4"/>
        <w:tabs>
          <w:tab w:val="left" w:pos="567"/>
          <w:tab w:val="left" w:pos="960"/>
        </w:tabs>
        <w:ind w:firstLine="0"/>
        <w:jc w:val="both"/>
      </w:pPr>
      <w:r>
        <w:rPr>
          <w:rStyle w:val="a3"/>
        </w:rPr>
        <w:t xml:space="preserve">       4. Копі</w:t>
      </w:r>
      <w:r w:rsidR="00A56B20">
        <w:rPr>
          <w:rStyle w:val="a3"/>
        </w:rPr>
        <w:t>ї</w:t>
      </w:r>
      <w:r>
        <w:rPr>
          <w:rStyle w:val="a3"/>
        </w:rPr>
        <w:t xml:space="preserve"> рішен</w:t>
      </w:r>
      <w:r w:rsidR="00A56B20">
        <w:rPr>
          <w:rStyle w:val="a3"/>
        </w:rPr>
        <w:t>ь</w:t>
      </w:r>
      <w:r>
        <w:rPr>
          <w:rStyle w:val="a3"/>
        </w:rPr>
        <w:t xml:space="preserve"> направити у відділ бухгалтерського обліку та звітності міської ради та КНП "Чортківська центральна міська лікарня" Чортківської міської ради.</w:t>
      </w:r>
    </w:p>
    <w:p w14:paraId="44195856" w14:textId="6D9D19A8" w:rsidR="00770BCF" w:rsidRPr="0087676A" w:rsidRDefault="00B02F72" w:rsidP="00770BCF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="00FC1B5D">
        <w:rPr>
          <w:rFonts w:ascii="Times New Roman" w:hAnsi="Times New Roman" w:cs="Times New Roman"/>
          <w:iCs/>
          <w:sz w:val="28"/>
          <w:szCs w:val="28"/>
        </w:rPr>
        <w:t xml:space="preserve"> 5</w:t>
      </w:r>
      <w:r w:rsidR="00B56AB1" w:rsidRPr="0087676A">
        <w:rPr>
          <w:rFonts w:ascii="Times New Roman" w:hAnsi="Times New Roman" w:cs="Times New Roman"/>
          <w:iCs/>
          <w:sz w:val="28"/>
          <w:szCs w:val="28"/>
        </w:rPr>
        <w:t>.</w:t>
      </w:r>
      <w:r w:rsidR="00770B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70BCF" w:rsidRPr="0087676A">
        <w:rPr>
          <w:rFonts w:ascii="Times New Roman" w:hAnsi="Times New Roman" w:cs="Times New Roman"/>
          <w:iCs/>
          <w:sz w:val="28"/>
          <w:szCs w:val="28"/>
        </w:rPr>
        <w:t xml:space="preserve">Контроль за виконанням даного рішення покласти на постійну комісію з </w:t>
      </w:r>
      <w:r w:rsidR="00770BCF" w:rsidRPr="008767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питань розвитку інфраструктури громади та комунального господарства.</w:t>
      </w:r>
      <w:r w:rsidR="00770BCF" w:rsidRPr="0087676A">
        <w:rPr>
          <w:rFonts w:ascii="Times New Roman" w:hAnsi="Times New Roman" w:cs="Times New Roman"/>
          <w:color w:val="353535"/>
          <w:sz w:val="26"/>
          <w:szCs w:val="26"/>
        </w:rPr>
        <w:t> </w:t>
      </w:r>
    </w:p>
    <w:p w14:paraId="730450E8" w14:textId="1B5EACFE" w:rsidR="00275587" w:rsidRPr="00275587" w:rsidRDefault="00275587" w:rsidP="00275587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</w:p>
    <w:p w14:paraId="2165CEA8" w14:textId="77777777" w:rsidR="00275587" w:rsidRDefault="00275587" w:rsidP="00770B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5875C0F" w14:textId="7BB9C920" w:rsidR="005F389A" w:rsidRPr="007C3D4E" w:rsidRDefault="00EE6694" w:rsidP="002755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Володимир ШМАТЬКО</w:t>
      </w:r>
    </w:p>
    <w:p w14:paraId="64E3AC66" w14:textId="77777777" w:rsidR="00EE316A" w:rsidRDefault="00EE316A" w:rsidP="00EE66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410B0C" w14:textId="1C0F4D6B" w:rsidR="0087676A" w:rsidRPr="0087676A" w:rsidRDefault="00770BCF" w:rsidP="008767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Петро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Гевко</w:t>
      </w:r>
      <w:proofErr w:type="spellEnd"/>
    </w:p>
    <w:p w14:paraId="425185E1" w14:textId="77777777" w:rsidR="0087676A" w:rsidRPr="0087676A" w:rsidRDefault="0087676A" w:rsidP="008767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89DD42" w14:textId="77777777" w:rsidR="0087676A" w:rsidRPr="0087676A" w:rsidRDefault="0087676A" w:rsidP="008767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676A">
        <w:rPr>
          <w:rFonts w:ascii="Times New Roman" w:hAnsi="Times New Roman" w:cs="Times New Roman"/>
          <w:sz w:val="24"/>
          <w:szCs w:val="24"/>
        </w:rPr>
        <w:t xml:space="preserve">Ярослав </w:t>
      </w:r>
      <w:proofErr w:type="spellStart"/>
      <w:r w:rsidRPr="0087676A">
        <w:rPr>
          <w:rFonts w:ascii="Times New Roman" w:hAnsi="Times New Roman" w:cs="Times New Roman"/>
          <w:sz w:val="24"/>
          <w:szCs w:val="24"/>
        </w:rPr>
        <w:t>Дзиндра</w:t>
      </w:r>
      <w:proofErr w:type="spellEnd"/>
    </w:p>
    <w:p w14:paraId="53B40A18" w14:textId="77777777" w:rsidR="0087676A" w:rsidRPr="0087676A" w:rsidRDefault="0087676A" w:rsidP="008767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F41A54" w14:textId="47DE4A49" w:rsidR="0087676A" w:rsidRPr="0087676A" w:rsidRDefault="00FC1B5D" w:rsidP="008767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Мар’яна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Фаріон</w:t>
      </w:r>
      <w:proofErr w:type="spellEnd"/>
    </w:p>
    <w:p w14:paraId="7BA2D9A9" w14:textId="77777777" w:rsidR="0087676A" w:rsidRPr="0087676A" w:rsidRDefault="0087676A" w:rsidP="008767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851DBC" w14:textId="77777777" w:rsidR="0087676A" w:rsidRPr="0087676A" w:rsidRDefault="0087676A" w:rsidP="008767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676A">
        <w:rPr>
          <w:rFonts w:ascii="Times New Roman" w:hAnsi="Times New Roman" w:cs="Times New Roman"/>
          <w:sz w:val="24"/>
          <w:szCs w:val="24"/>
        </w:rPr>
        <w:t xml:space="preserve">Андрій </w:t>
      </w:r>
      <w:proofErr w:type="spellStart"/>
      <w:r w:rsidRPr="0087676A">
        <w:rPr>
          <w:rFonts w:ascii="Times New Roman" w:hAnsi="Times New Roman" w:cs="Times New Roman"/>
          <w:sz w:val="24"/>
          <w:szCs w:val="24"/>
        </w:rPr>
        <w:t>Польний</w:t>
      </w:r>
      <w:proofErr w:type="spellEnd"/>
    </w:p>
    <w:p w14:paraId="5AD27A28" w14:textId="77777777" w:rsidR="0087676A" w:rsidRPr="0087676A" w:rsidRDefault="0087676A" w:rsidP="0087676A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7A52799" w14:textId="77777777" w:rsidR="0087676A" w:rsidRPr="0087676A" w:rsidRDefault="0087676A" w:rsidP="0087676A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7676A">
        <w:rPr>
          <w:rFonts w:ascii="Times New Roman" w:hAnsi="Times New Roman" w:cs="Times New Roman"/>
          <w:sz w:val="24"/>
          <w:szCs w:val="24"/>
        </w:rPr>
        <w:t>Яна Бондаренко</w:t>
      </w:r>
    </w:p>
    <w:p w14:paraId="75ECF4F7" w14:textId="77777777" w:rsidR="0087676A" w:rsidRPr="0087676A" w:rsidRDefault="0087676A" w:rsidP="0087676A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E7EA683" w14:textId="77777777" w:rsidR="0087676A" w:rsidRPr="0087676A" w:rsidRDefault="0087676A" w:rsidP="0087676A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7676A">
        <w:rPr>
          <w:rFonts w:ascii="Times New Roman" w:hAnsi="Times New Roman" w:cs="Times New Roman"/>
          <w:sz w:val="24"/>
          <w:szCs w:val="24"/>
        </w:rPr>
        <w:t>Андрій Мельник</w:t>
      </w:r>
    </w:p>
    <w:p w14:paraId="5EC74C7D" w14:textId="0F96526B" w:rsidR="005F389A" w:rsidRPr="0087676A" w:rsidRDefault="005F389A" w:rsidP="0087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389A" w:rsidRPr="0087676A" w:rsidSect="00275587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64211"/>
    <w:multiLevelType w:val="multilevel"/>
    <w:tmpl w:val="8BD25A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3473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B3"/>
    <w:rsid w:val="0003762F"/>
    <w:rsid w:val="00047CF4"/>
    <w:rsid w:val="00087731"/>
    <w:rsid w:val="000958A7"/>
    <w:rsid w:val="000D47E0"/>
    <w:rsid w:val="00175DE3"/>
    <w:rsid w:val="001F1577"/>
    <w:rsid w:val="00214CE9"/>
    <w:rsid w:val="00221139"/>
    <w:rsid w:val="00275587"/>
    <w:rsid w:val="00280A81"/>
    <w:rsid w:val="00296274"/>
    <w:rsid w:val="002A664A"/>
    <w:rsid w:val="002A740D"/>
    <w:rsid w:val="002C2833"/>
    <w:rsid w:val="002E5591"/>
    <w:rsid w:val="00302FE1"/>
    <w:rsid w:val="00315895"/>
    <w:rsid w:val="00322854"/>
    <w:rsid w:val="003248C6"/>
    <w:rsid w:val="0033666E"/>
    <w:rsid w:val="00347CBB"/>
    <w:rsid w:val="00355682"/>
    <w:rsid w:val="003A6FD1"/>
    <w:rsid w:val="003B4577"/>
    <w:rsid w:val="003C4A3C"/>
    <w:rsid w:val="003C5D44"/>
    <w:rsid w:val="003D3524"/>
    <w:rsid w:val="003E18B3"/>
    <w:rsid w:val="004036AE"/>
    <w:rsid w:val="004107CE"/>
    <w:rsid w:val="00432284"/>
    <w:rsid w:val="00452A26"/>
    <w:rsid w:val="0048705D"/>
    <w:rsid w:val="00495064"/>
    <w:rsid w:val="004A0A80"/>
    <w:rsid w:val="004A1819"/>
    <w:rsid w:val="004D18C1"/>
    <w:rsid w:val="004F0262"/>
    <w:rsid w:val="0051030D"/>
    <w:rsid w:val="00513140"/>
    <w:rsid w:val="005708B4"/>
    <w:rsid w:val="00575390"/>
    <w:rsid w:val="005777FA"/>
    <w:rsid w:val="005A385F"/>
    <w:rsid w:val="005D2D36"/>
    <w:rsid w:val="005F2938"/>
    <w:rsid w:val="005F389A"/>
    <w:rsid w:val="006633C9"/>
    <w:rsid w:val="00675436"/>
    <w:rsid w:val="0069553D"/>
    <w:rsid w:val="006B246D"/>
    <w:rsid w:val="006D3D65"/>
    <w:rsid w:val="006E5EF8"/>
    <w:rsid w:val="006F35A9"/>
    <w:rsid w:val="00722E54"/>
    <w:rsid w:val="00743F8F"/>
    <w:rsid w:val="00770BCF"/>
    <w:rsid w:val="00777DEF"/>
    <w:rsid w:val="007810A9"/>
    <w:rsid w:val="00787960"/>
    <w:rsid w:val="007C00A9"/>
    <w:rsid w:val="007C3D4E"/>
    <w:rsid w:val="007F03E6"/>
    <w:rsid w:val="00843B73"/>
    <w:rsid w:val="00852832"/>
    <w:rsid w:val="0087676A"/>
    <w:rsid w:val="00893290"/>
    <w:rsid w:val="008974CE"/>
    <w:rsid w:val="008E5391"/>
    <w:rsid w:val="008F2BD9"/>
    <w:rsid w:val="00902A56"/>
    <w:rsid w:val="009162C2"/>
    <w:rsid w:val="00961235"/>
    <w:rsid w:val="009813C4"/>
    <w:rsid w:val="009C778A"/>
    <w:rsid w:val="009D42FB"/>
    <w:rsid w:val="00A17C64"/>
    <w:rsid w:val="00A34803"/>
    <w:rsid w:val="00A56B20"/>
    <w:rsid w:val="00A62E63"/>
    <w:rsid w:val="00AD3173"/>
    <w:rsid w:val="00B02F72"/>
    <w:rsid w:val="00B454A0"/>
    <w:rsid w:val="00B52FDA"/>
    <w:rsid w:val="00B56AB1"/>
    <w:rsid w:val="00B73108"/>
    <w:rsid w:val="00B75B05"/>
    <w:rsid w:val="00BA55EA"/>
    <w:rsid w:val="00BC049F"/>
    <w:rsid w:val="00BF6976"/>
    <w:rsid w:val="00C56110"/>
    <w:rsid w:val="00C6520C"/>
    <w:rsid w:val="00CA2CB1"/>
    <w:rsid w:val="00CA3705"/>
    <w:rsid w:val="00CE2105"/>
    <w:rsid w:val="00D00A55"/>
    <w:rsid w:val="00D25098"/>
    <w:rsid w:val="00D63A3D"/>
    <w:rsid w:val="00DE0845"/>
    <w:rsid w:val="00E167D0"/>
    <w:rsid w:val="00E87C0C"/>
    <w:rsid w:val="00EA16E7"/>
    <w:rsid w:val="00EC6E46"/>
    <w:rsid w:val="00EC7C60"/>
    <w:rsid w:val="00EE2BAA"/>
    <w:rsid w:val="00EE316A"/>
    <w:rsid w:val="00EE6694"/>
    <w:rsid w:val="00F072C2"/>
    <w:rsid w:val="00F13904"/>
    <w:rsid w:val="00F209EB"/>
    <w:rsid w:val="00F27387"/>
    <w:rsid w:val="00F377C5"/>
    <w:rsid w:val="00F536DB"/>
    <w:rsid w:val="00F9425C"/>
    <w:rsid w:val="00F97413"/>
    <w:rsid w:val="00FA2FCB"/>
    <w:rsid w:val="00FA3C4A"/>
    <w:rsid w:val="00FC1B5D"/>
    <w:rsid w:val="00FE0AAF"/>
    <w:rsid w:val="00FE7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71CE"/>
  <w15:docId w15:val="{84B56A0D-2F32-43ED-84C1-1EC923E6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8B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75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sid w:val="007C3D4E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Основной текст"/>
    <w:basedOn w:val="a"/>
    <w:link w:val="a3"/>
    <w:rsid w:val="007C3D4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uiPriority w:val="22"/>
    <w:qFormat/>
    <w:rsid w:val="0087676A"/>
    <w:rPr>
      <w:b/>
      <w:bCs/>
    </w:rPr>
  </w:style>
  <w:style w:type="paragraph" w:styleId="a6">
    <w:name w:val="List Paragraph"/>
    <w:basedOn w:val="a"/>
    <w:uiPriority w:val="34"/>
    <w:qFormat/>
    <w:rsid w:val="00FA3C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5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1416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 Левкович</dc:creator>
  <cp:lastModifiedBy>User</cp:lastModifiedBy>
  <cp:revision>13</cp:revision>
  <cp:lastPrinted>2026-09-01T05:54:00Z</cp:lastPrinted>
  <dcterms:created xsi:type="dcterms:W3CDTF">2026-08-20T07:27:00Z</dcterms:created>
  <dcterms:modified xsi:type="dcterms:W3CDTF">2026-09-01T06:21:00Z</dcterms:modified>
</cp:coreProperties>
</file>