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DDF45F" w14:textId="77777777" w:rsidR="00F8223B" w:rsidRDefault="00000000">
      <w:pPr>
        <w:tabs>
          <w:tab w:val="left" w:pos="1701"/>
          <w:tab w:val="left" w:pos="1985"/>
          <w:tab w:val="left" w:pos="2410"/>
          <w:tab w:val="center" w:pos="4680"/>
        </w:tabs>
        <w:ind w:left="5387" w:right="-6" w:hanging="142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Додаток 1</w:t>
      </w:r>
    </w:p>
    <w:p w14:paraId="70F49B41" w14:textId="77777777" w:rsidR="00F8223B" w:rsidRDefault="00000000">
      <w:pPr>
        <w:tabs>
          <w:tab w:val="left" w:pos="0"/>
          <w:tab w:val="left" w:pos="3555"/>
          <w:tab w:val="center" w:pos="4680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72F4F609" w14:textId="4B40C945" w:rsidR="00F8223B" w:rsidRPr="00AD0093" w:rsidRDefault="00000000">
      <w:pPr>
        <w:tabs>
          <w:tab w:val="left" w:pos="0"/>
          <w:tab w:val="left" w:pos="3555"/>
          <w:tab w:val="center" w:pos="4680"/>
        </w:tabs>
        <w:ind w:right="-6" w:firstLine="5245"/>
        <w:jc w:val="both"/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</w:rPr>
        <w:t xml:space="preserve">від </w:t>
      </w:r>
      <w:r w:rsidR="00AD0093">
        <w:rPr>
          <w:b/>
          <w:bCs/>
          <w:sz w:val="28"/>
          <w:szCs w:val="28"/>
          <w:lang w:val="en-US"/>
        </w:rPr>
        <w:t>17</w:t>
      </w:r>
      <w:r w:rsidR="005A1C18">
        <w:rPr>
          <w:b/>
          <w:bCs/>
          <w:sz w:val="28"/>
          <w:szCs w:val="28"/>
        </w:rPr>
        <w:t xml:space="preserve"> </w:t>
      </w:r>
      <w:r w:rsidR="00784696">
        <w:rPr>
          <w:b/>
          <w:bCs/>
          <w:sz w:val="28"/>
          <w:szCs w:val="28"/>
        </w:rPr>
        <w:t>вересня</w:t>
      </w:r>
      <w:r>
        <w:rPr>
          <w:b/>
          <w:bCs/>
          <w:sz w:val="28"/>
          <w:szCs w:val="28"/>
        </w:rPr>
        <w:t xml:space="preserve"> 202</w:t>
      </w:r>
      <w:r w:rsidR="00C76252">
        <w:rPr>
          <w:b/>
          <w:bCs/>
          <w:sz w:val="28"/>
          <w:szCs w:val="28"/>
        </w:rPr>
        <w:t>6</w:t>
      </w:r>
      <w:r>
        <w:rPr>
          <w:b/>
          <w:bCs/>
          <w:sz w:val="28"/>
          <w:szCs w:val="28"/>
        </w:rPr>
        <w:t xml:space="preserve"> року № </w:t>
      </w:r>
      <w:r w:rsidR="00AD0093">
        <w:rPr>
          <w:b/>
          <w:bCs/>
          <w:sz w:val="28"/>
          <w:szCs w:val="28"/>
          <w:lang w:val="en-US"/>
        </w:rPr>
        <w:t>3197</w:t>
      </w:r>
    </w:p>
    <w:p w14:paraId="3A8FA6FD" w14:textId="77777777" w:rsidR="00F8223B" w:rsidRDefault="00F8223B">
      <w:pPr>
        <w:ind w:left="4956" w:firstLine="708"/>
        <w:jc w:val="both"/>
        <w:rPr>
          <w:rFonts w:ascii="Times New Roman CYR" w:hAnsi="Times New Roman CYR" w:cs="Times New Roman CYR"/>
          <w:b/>
          <w:bCs/>
          <w:kern w:val="2"/>
        </w:rPr>
      </w:pPr>
    </w:p>
    <w:p w14:paraId="34060B28" w14:textId="77777777" w:rsidR="00F8223B" w:rsidRDefault="00000000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66E6CFCD" w14:textId="77777777" w:rsidR="00F8223B" w:rsidRDefault="00000000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апарату та виконавчих органів Чортківської міської ради</w:t>
      </w:r>
    </w:p>
    <w:p w14:paraId="3FBED63F" w14:textId="77777777" w:rsidR="00F8223B" w:rsidRDefault="00F8223B">
      <w:pPr>
        <w:jc w:val="center"/>
        <w:rPr>
          <w:rFonts w:ascii="Times New Roman CYR" w:hAnsi="Times New Roman CYR" w:cs="Times New Roman CYR"/>
          <w:kern w:val="2"/>
        </w:rPr>
      </w:pPr>
    </w:p>
    <w:tbl>
      <w:tblPr>
        <w:tblW w:w="9567" w:type="dxa"/>
        <w:tblInd w:w="17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6"/>
        <w:gridCol w:w="4589"/>
        <w:gridCol w:w="1305"/>
        <w:gridCol w:w="1473"/>
        <w:gridCol w:w="928"/>
        <w:gridCol w:w="596"/>
      </w:tblGrid>
      <w:tr w:rsidR="00F8223B" w14:paraId="22D2D44B" w14:textId="77777777" w:rsidTr="00784696">
        <w:trPr>
          <w:trHeight w:val="1264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E0282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№</w:t>
            </w:r>
          </w:p>
          <w:p w14:paraId="5B2303F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п/п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C63F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B66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Всього</w:t>
            </w:r>
          </w:p>
          <w:p w14:paraId="508670E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штатних</w:t>
            </w:r>
          </w:p>
          <w:p w14:paraId="50A6EFF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одиниць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50B59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Посадові особи місцевого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самовряду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46533A0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вання</w:t>
            </w:r>
            <w:proofErr w:type="spellEnd"/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B02F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Служ-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бовці</w:t>
            </w:r>
            <w:proofErr w:type="spellEnd"/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1BC0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Техні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7F97919D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чний</w:t>
            </w:r>
            <w:proofErr w:type="spellEnd"/>
          </w:p>
          <w:p w14:paraId="74BA3DE4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персо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27E54D4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нал</w:t>
            </w:r>
          </w:p>
        </w:tc>
      </w:tr>
      <w:tr w:rsidR="00F8223B" w14:paraId="5BA38A69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14DF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8576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DBA3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DF23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1721B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5F15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</w:p>
        </w:tc>
      </w:tr>
      <w:tr w:rsidR="00F8223B" w14:paraId="5C1A8319" w14:textId="77777777" w:rsidTr="00784696">
        <w:trPr>
          <w:trHeight w:val="29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B98F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І.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86D80" w14:textId="77777777" w:rsidR="00F8223B" w:rsidRDefault="00000000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АПАРАТ МІСЬКОЇ РАДИ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D6F" w14:textId="429F9FC1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  <w:r w:rsidR="00C76252">
              <w:rPr>
                <w:rFonts w:ascii="Times New Roman CYR" w:hAnsi="Times New Roman CYR" w:cs="Times New Roman CYR"/>
                <w:b/>
                <w:bCs/>
                <w:kern w:val="2"/>
              </w:rPr>
              <w:t>7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947C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3922E" w14:textId="7251DCDE" w:rsidR="00F8223B" w:rsidRDefault="00C76252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BD65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8223B" w14:paraId="11C07215" w14:textId="77777777" w:rsidTr="00784696">
        <w:trPr>
          <w:trHeight w:val="29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4387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6F3AB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Міський голова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90B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250B4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D5A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6679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4529AEA9" w14:textId="77777777" w:rsidTr="00784696">
        <w:trPr>
          <w:trHeight w:val="29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556E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1256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 міської ради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5F3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858A9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0E2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1E84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39C8E0B4" w14:textId="77777777" w:rsidTr="00784696">
        <w:trPr>
          <w:trHeight w:val="29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5765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B9AE8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Перший заступник міського голови з питань діяльності виконавчих органів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2684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8BB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B8A6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89855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302C7216" w14:textId="77777777" w:rsidTr="00784696">
        <w:trPr>
          <w:trHeight w:val="299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11B7A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4.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7F91A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C35DB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B037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12EF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3BD2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213D1B1A" w14:textId="77777777" w:rsidTr="00784696">
        <w:trPr>
          <w:trHeight w:val="299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18591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5.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DE1C6" w14:textId="77777777" w:rsidR="00F8223B" w:rsidRDefault="00000000">
            <w:pPr>
              <w:widowControl w:val="0"/>
              <w:tabs>
                <w:tab w:val="left" w:pos="0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Керуючий справами виконавчого комітету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B111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B86FB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62D0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AC67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FC69E2C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57F26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6.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B251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Білівського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49B4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5C212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2E6C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7F7D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3F967F3B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EEDEE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7.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A8553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Бичківського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98E0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A8A5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9353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B7F7D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2BCADCDC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BC358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8.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1C754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Скородинського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8E2D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3FB9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9272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EEB0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089AD0B8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7A6AF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9.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5B59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Горішньовигнанського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71BA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C9F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C923F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575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27DD6854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5DF16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10.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2A55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Росохацького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C27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122EC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5B3D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02AF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3EB1E5C3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1848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11.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88416" w14:textId="77777777" w:rsidR="00F8223B" w:rsidRDefault="00000000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спеціаліст-еколог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FF24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E1656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AFD8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5B9B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1F6A569F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84C98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12.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F4C7F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65F7B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9C62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2AEAA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437EF6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147055B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9CE87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13.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4F6CC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 керівника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CBD36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396F0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2324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EC2E0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79CFBAF1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5692B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14.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09326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Патронатна служба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A14D0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5D3AB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25F6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4272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7C7AB2E0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A856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15.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DBD98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бухгалтерського обліку та звітності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F153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5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E6E4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A28BB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86F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5EF0FFDA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2D27BA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16.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B0DD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Загальний відділ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2BACA" w14:textId="187CB6CB" w:rsidR="00F8223B" w:rsidRDefault="00C76252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6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4D38A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4399C" w14:textId="2CA990CC" w:rsidR="00F8223B" w:rsidRDefault="00C76252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305C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59728B5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42B41" w14:textId="77777777" w:rsidR="00F8223B" w:rsidRDefault="00000000">
            <w:pPr>
              <w:widowControl w:val="0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ІІ.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4D61" w14:textId="77777777" w:rsidR="00F8223B" w:rsidRDefault="00000000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ВИКОНАВЧІ ОРГАНИ МІСЬКОЇ РАДИ</w:t>
            </w:r>
          </w:p>
          <w:p w14:paraId="0B416A3E" w14:textId="77777777" w:rsidR="00F8223B" w:rsidRDefault="00F8223B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5847E" w14:textId="0B41043B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7</w:t>
            </w:r>
            <w:r w:rsidR="005D3269">
              <w:rPr>
                <w:rFonts w:ascii="Times New Roman CYR" w:hAnsi="Times New Roman CYR" w:cs="Times New Roman CYR"/>
                <w:b/>
                <w:bCs/>
                <w:kern w:val="2"/>
              </w:rPr>
              <w:t>8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8C9E9" w14:textId="499DF553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  <w:r w:rsidR="008F3A54"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6DE50" w14:textId="325E1659" w:rsidR="00F8223B" w:rsidRDefault="005D3269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87D7" w14:textId="02CEC608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  <w:r w:rsidR="009B0742"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</w:tr>
      <w:tr w:rsidR="00F8223B" w14:paraId="2222F6ED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8D4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E1B8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Секретаріат ради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10C50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222F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35523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5F489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478A6246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79CB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30DCA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Відділ земельних ресурсів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4CFE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8C2B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37CC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363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2426BC60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8FB29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824AA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Юридичний відділ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3869D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034B6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317BE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7D89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4A3702E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6CE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03622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персоналу та нагород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98A33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83D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8D91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D4455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52E516B9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385ED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5C08C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економічного розвитку та комунального майна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8809D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B0B5B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99D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EC47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4E1FE225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5A83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22.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28312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державного архітектурно-будівельного контролю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B1B8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B3F7D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F828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ECF3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2822790F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380A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A7C80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ведення Державного реєстру виборців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7167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49BA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4551E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25EFB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0ED7ADE3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AFEED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B910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інформаційної політики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29B6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0197B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E4877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F3B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4C3BF8B0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6961D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25.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9964C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з питань надзвичайних ситуацій та цивільного захисту міської ради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7D18E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F0D4D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E1F36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251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7DE28E27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05227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C7051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t>Відділ мобілізаційної, оборонної роботи та ведення військового обліку міської ради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DBE9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4DDA6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817C1" w14:textId="77777777" w:rsidR="00F8223B" w:rsidRDefault="00F8223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4078D" w14:textId="77777777" w:rsidR="00F8223B" w:rsidRDefault="00F8223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8223B" w14:paraId="6EF14D8A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45784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E4BC7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Відділ муніципального розвитку 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енергомеджменту</w:t>
            </w:r>
            <w:proofErr w:type="spellEnd"/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EFA0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EC143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9160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E2F8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8ADD705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893A1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61EE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закордонної співпраці та промоції міської ради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A42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F4AF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B43DD" w14:textId="77777777" w:rsidR="00F8223B" w:rsidRDefault="00F8223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74B3B" w14:textId="77777777" w:rsidR="00F8223B" w:rsidRDefault="00F8223B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8223B" w14:paraId="26B7DA10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CAAF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27CAE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Відділ муніципальної інспекції та контролю за паркуванням 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608A3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1E7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CBA57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56B07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18D3FADF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56E94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00AA4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“Центр надання адміністративних послуг”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51E8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F37E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714A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0E168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72F46281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BF74F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31.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B5150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архітектури та містобудівного кадастру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B4C1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2187E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627E55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52D37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77C8FC1E" w14:textId="77777777" w:rsidTr="00784696">
        <w:trPr>
          <w:trHeight w:val="38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3F2A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12AB8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з питань ветеранської політики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088D7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A28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F049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F067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5F760CC5" w14:textId="77777777" w:rsidTr="00784696">
        <w:trPr>
          <w:trHeight w:val="38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CFDC3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33.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00D35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Архівний сектор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7B5B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248DA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1AF35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B6031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784696" w14:paraId="14328F5F" w14:textId="77777777" w:rsidTr="00784696">
        <w:trPr>
          <w:trHeight w:val="387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F30A0" w14:textId="4DA57883" w:rsidR="00784696" w:rsidRDefault="00784696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96157" w14:textId="14BD2533" w:rsidR="00784696" w:rsidRDefault="00784696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Відділ молоді та спорту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7F9C9" w14:textId="0F02295F" w:rsidR="00784696" w:rsidRDefault="005D3269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49D1" w14:textId="1AA31F2D" w:rsidR="00784696" w:rsidRDefault="008F3A54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C0CD" w14:textId="60F9D25D" w:rsidR="00784696" w:rsidRDefault="00784696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34533" w14:textId="77777777" w:rsidR="00784696" w:rsidRDefault="00784696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8223B" w14:paraId="251653DC" w14:textId="77777777" w:rsidTr="00784696">
        <w:trPr>
          <w:trHeight w:val="322"/>
        </w:trPr>
        <w:tc>
          <w:tcPr>
            <w:tcW w:w="6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4BAA8" w14:textId="6F9E20EB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784696">
              <w:rPr>
                <w:rFonts w:ascii="Times New Roman CYR" w:hAnsi="Times New Roman CYR" w:cs="Times New Roman CYR"/>
                <w:kern w:val="2"/>
              </w:rPr>
              <w:t>5</w:t>
            </w:r>
          </w:p>
        </w:tc>
        <w:tc>
          <w:tcPr>
            <w:tcW w:w="45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997BF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Служба господарського забезпечення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F569F" w14:textId="1257DACC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  <w:r w:rsidR="00C76252">
              <w:rPr>
                <w:rFonts w:ascii="Times New Roman CYR" w:hAnsi="Times New Roman CYR" w:cs="Times New Roman CYR"/>
                <w:kern w:val="2"/>
              </w:rPr>
              <w:t>3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029B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92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1FBCEA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F373A" w14:textId="49F33ED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  <w:r w:rsidR="00C76252"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8223B" w14:paraId="2AE4AA56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E3B4" w14:textId="77777777" w:rsidR="00F8223B" w:rsidRDefault="00F8223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  <w:p w14:paraId="4B7B66DA" w14:textId="77777777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IІІ.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99B4" w14:textId="77777777" w:rsidR="00F8223B" w:rsidRDefault="00000000">
            <w:pPr>
              <w:keepNext/>
              <w:keepLines/>
              <w:widowControl w:val="0"/>
              <w:tabs>
                <w:tab w:val="left" w:pos="34"/>
              </w:tabs>
              <w:spacing w:before="200"/>
              <w:ind w:left="69"/>
              <w:jc w:val="both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b/>
                <w:bCs/>
                <w:kern w:val="2"/>
              </w:rPr>
              <w:t xml:space="preserve">ІНШІ ВИКОНАВЧІ ОРГАНИ </w:t>
            </w:r>
          </w:p>
          <w:p w14:paraId="3586666F" w14:textId="77777777" w:rsidR="00F8223B" w:rsidRDefault="00000000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69"/>
              <w:jc w:val="both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b/>
                <w:bCs/>
                <w:kern w:val="2"/>
              </w:rPr>
              <w:t>МІСЬКОЇ РАДИ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7437" w14:textId="5399FC3D" w:rsidR="00F8223B" w:rsidRDefault="005D3269">
            <w:pPr>
              <w:keepNext/>
              <w:keepLines/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59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04D3" w14:textId="58496EFA" w:rsidR="00F8223B" w:rsidRDefault="00000000">
            <w:pPr>
              <w:keepNext/>
              <w:keepLines/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  <w:kern w:val="2"/>
                <w:sz w:val="26"/>
                <w:szCs w:val="26"/>
              </w:rPr>
              <w:t>4</w:t>
            </w:r>
            <w:r w:rsidR="005D3269">
              <w:rPr>
                <w:b/>
                <w:bCs/>
                <w:color w:val="000000"/>
                <w:kern w:val="2"/>
                <w:sz w:val="26"/>
                <w:szCs w:val="26"/>
              </w:rPr>
              <w:t>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4D7E3" w14:textId="1779BFF4" w:rsidR="00F8223B" w:rsidRDefault="00000000">
            <w:pPr>
              <w:keepNext/>
              <w:keepLines/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1</w:t>
            </w:r>
            <w:r w:rsidR="005D3269"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5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B00A5" w14:textId="77777777" w:rsidR="00F8223B" w:rsidRDefault="00000000">
            <w:pPr>
              <w:keepNext/>
              <w:keepLines/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-</w:t>
            </w:r>
          </w:p>
        </w:tc>
      </w:tr>
      <w:tr w:rsidR="00F8223B" w14:paraId="15B956AB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76A67" w14:textId="5FF4C9A2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784696">
              <w:rPr>
                <w:rFonts w:ascii="Times New Roman CYR" w:hAnsi="Times New Roman CYR" w:cs="Times New Roman CYR"/>
                <w:kern w:val="2"/>
              </w:rPr>
              <w:t>6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BDFF" w14:textId="6B257A83" w:rsidR="00F8223B" w:rsidRDefault="00000000">
            <w:pPr>
              <w:keepNext/>
              <w:keepLines/>
              <w:widowControl w:val="0"/>
              <w:tabs>
                <w:tab w:val="left" w:pos="0"/>
              </w:tabs>
              <w:ind w:left="69"/>
              <w:jc w:val="both"/>
              <w:rPr>
                <w:rFonts w:ascii="Cambria" w:hAnsi="Cambria" w:cs="Cambria"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>Управління освіти</w:t>
            </w:r>
            <w:r w:rsidR="005D3269">
              <w:rPr>
                <w:rFonts w:ascii="Cambria" w:hAnsi="Cambria" w:cs="Cambria"/>
                <w:color w:val="111111"/>
                <w:kern w:val="2"/>
              </w:rPr>
              <w:t>, молоді та спорту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AAB8A" w14:textId="1F7A53D2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  <w:r w:rsidR="005D3269">
              <w:rPr>
                <w:rFonts w:ascii="Times New Roman CYR" w:hAnsi="Times New Roman CYR" w:cs="Times New Roman CYR"/>
                <w:kern w:val="2"/>
              </w:rPr>
              <w:t>6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A70D" w14:textId="7FC3EE83" w:rsidR="00F8223B" w:rsidRDefault="005D3269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5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5000" w14:textId="5B7F0AC8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  <w:r w:rsidR="00784696"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5E54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7C56960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A66E" w14:textId="0519B984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784696">
              <w:rPr>
                <w:rFonts w:ascii="Times New Roman CYR" w:hAnsi="Times New Roman CYR" w:cs="Times New Roman CYR"/>
                <w:kern w:val="2"/>
              </w:rPr>
              <w:t>7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3884D" w14:textId="77777777" w:rsidR="00F8223B" w:rsidRDefault="00000000">
            <w:pPr>
              <w:widowControl w:val="0"/>
              <w:tabs>
                <w:tab w:val="left" w:pos="34"/>
              </w:tabs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Управління культури та мистецтв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0D09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12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CAF7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8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A147D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0C014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4E709D62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64DD" w14:textId="4B723A79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784696">
              <w:rPr>
                <w:rFonts w:ascii="Times New Roman CYR" w:hAnsi="Times New Roman CYR" w:cs="Times New Roman CYR"/>
                <w:kern w:val="2"/>
              </w:rPr>
              <w:t>8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235B9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Управління комунального господарства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3BFF6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color w:val="000000" w:themeColor="text1"/>
                <w:kern w:val="2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kern w:val="2"/>
              </w:rPr>
              <w:t>9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44B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color w:val="000000" w:themeColor="text1"/>
                <w:kern w:val="2"/>
              </w:rPr>
            </w:pPr>
            <w:r>
              <w:rPr>
                <w:rFonts w:ascii="Times New Roman CYR" w:hAnsi="Times New Roman CYR" w:cs="Times New Roman CYR"/>
                <w:color w:val="000000" w:themeColor="text1"/>
                <w:kern w:val="2"/>
              </w:rPr>
              <w:t>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00BB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893C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6B38B569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2A998" w14:textId="65DCC088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</w:t>
            </w:r>
            <w:r w:rsidR="00784696">
              <w:rPr>
                <w:rFonts w:ascii="Times New Roman CYR" w:hAnsi="Times New Roman CYR" w:cs="Times New Roman CYR"/>
                <w:kern w:val="2"/>
              </w:rPr>
              <w:t>9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102C2" w14:textId="77777777" w:rsidR="00F8223B" w:rsidRDefault="00000000">
            <w:pPr>
              <w:widowControl w:val="0"/>
              <w:tabs>
                <w:tab w:val="left" w:pos="34"/>
              </w:tabs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Фінансове управління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3C4D0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8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722E9C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8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308B6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197D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i/>
                <w:iCs/>
                <w:kern w:val="2"/>
              </w:rPr>
              <w:t>-</w:t>
            </w:r>
          </w:p>
        </w:tc>
      </w:tr>
      <w:tr w:rsidR="00F8223B" w14:paraId="5DD37841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77A6" w14:textId="499B46C8" w:rsidR="00F8223B" w:rsidRDefault="00784696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40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F1AE8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Управління соціального захисту та охорони здоров’я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1D01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DB0B1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10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3D8F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color w:val="000000"/>
                <w:kern w:val="2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666D2" w14:textId="77777777" w:rsidR="00F8223B" w:rsidRDefault="00000000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8223B" w14:paraId="0A28C05B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93A05" w14:textId="7A94EF46" w:rsidR="00F8223B" w:rsidRDefault="00000000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4</w:t>
            </w:r>
            <w:r w:rsidR="00784696"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39494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Служба у справах дітей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7C589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4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F575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4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2576E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-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0ED35" w14:textId="77777777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-</w:t>
            </w:r>
          </w:p>
        </w:tc>
      </w:tr>
      <w:tr w:rsidR="00F8223B" w14:paraId="3205EAD6" w14:textId="77777777" w:rsidTr="00784696">
        <w:trPr>
          <w:trHeight w:val="322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1C14" w14:textId="77777777" w:rsidR="00F8223B" w:rsidRDefault="00F8223B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</w:tc>
        <w:tc>
          <w:tcPr>
            <w:tcW w:w="4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A0DDF" w14:textId="77777777" w:rsidR="00F8223B" w:rsidRDefault="00000000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Разом по структурі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5C2FF59" w14:textId="5F077323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16</w:t>
            </w:r>
            <w:r w:rsidR="005D3269"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4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CAE348" w14:textId="3AE8430E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1</w:t>
            </w:r>
            <w:r w:rsidR="005D3269"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29</w:t>
            </w:r>
          </w:p>
        </w:tc>
        <w:tc>
          <w:tcPr>
            <w:tcW w:w="9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7E1501" w14:textId="0DC53111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2</w:t>
            </w:r>
            <w:r w:rsidR="005D3269"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4</w:t>
            </w:r>
          </w:p>
        </w:tc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F884A8" w14:textId="043C8F64" w:rsidR="00F8223B" w:rsidRDefault="00000000">
            <w:pPr>
              <w:widowControl w:val="0"/>
              <w:ind w:left="69"/>
              <w:jc w:val="center"/>
              <w:rPr>
                <w:color w:val="000000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1</w:t>
            </w:r>
            <w:r w:rsidR="00C76252"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  <w:t>1</w:t>
            </w:r>
          </w:p>
        </w:tc>
      </w:tr>
    </w:tbl>
    <w:p w14:paraId="280EEA5C" w14:textId="77777777" w:rsidR="00F8223B" w:rsidRDefault="00F8223B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5F41A45C" w14:textId="77777777" w:rsidR="00F8223B" w:rsidRDefault="00F8223B">
      <w:pPr>
        <w:ind w:left="-567" w:right="-143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744B4E90" w14:textId="4E24CE0B" w:rsidR="00F8223B" w:rsidRPr="00F047D5" w:rsidRDefault="00000000">
      <w:pPr>
        <w:ind w:right="-113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 w:rsidR="00F047D5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                                                                       Ярослав ДЗИНДРА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        </w:t>
      </w:r>
    </w:p>
    <w:p w14:paraId="0811CECC" w14:textId="77777777" w:rsidR="00F8223B" w:rsidRDefault="00F8223B">
      <w:pPr>
        <w:rPr>
          <w:rFonts w:ascii="Times New Roman CYR" w:hAnsi="Times New Roman CYR" w:cs="Times New Roman CYR"/>
          <w:sz w:val="28"/>
          <w:szCs w:val="28"/>
        </w:rPr>
      </w:pPr>
    </w:p>
    <w:p w14:paraId="2E370B8D" w14:textId="77777777" w:rsidR="00F8223B" w:rsidRDefault="00F8223B">
      <w:pPr>
        <w:rPr>
          <w:rFonts w:ascii="Times New Roman CYR" w:hAnsi="Times New Roman CYR" w:cs="Times New Roman CYR"/>
          <w:sz w:val="28"/>
          <w:szCs w:val="28"/>
        </w:rPr>
      </w:pPr>
    </w:p>
    <w:p w14:paraId="10C2F6D8" w14:textId="77777777" w:rsidR="00F8223B" w:rsidRDefault="00F8223B">
      <w:pPr>
        <w:rPr>
          <w:rFonts w:ascii="Times New Roman CYR" w:hAnsi="Times New Roman CYR" w:cs="Times New Roman CYR"/>
          <w:sz w:val="28"/>
          <w:szCs w:val="28"/>
        </w:rPr>
      </w:pPr>
    </w:p>
    <w:p w14:paraId="22846F0C" w14:textId="77777777" w:rsidR="00F8223B" w:rsidRDefault="00F8223B">
      <w:pPr>
        <w:rPr>
          <w:rFonts w:ascii="Times New Roman CYR" w:hAnsi="Times New Roman CYR" w:cs="Times New Roman CYR"/>
          <w:sz w:val="28"/>
          <w:szCs w:val="28"/>
        </w:rPr>
      </w:pPr>
    </w:p>
    <w:p w14:paraId="4DA4EA23" w14:textId="77777777" w:rsidR="00F8223B" w:rsidRDefault="00F8223B">
      <w:pPr>
        <w:rPr>
          <w:rFonts w:ascii="Times New Roman CYR" w:hAnsi="Times New Roman CYR" w:cs="Times New Roman CYR"/>
          <w:sz w:val="28"/>
          <w:szCs w:val="28"/>
        </w:rPr>
      </w:pPr>
    </w:p>
    <w:p w14:paraId="4AB72531" w14:textId="77777777" w:rsidR="00F8223B" w:rsidRDefault="00F8223B">
      <w:pPr>
        <w:rPr>
          <w:rFonts w:ascii="Times New Roman CYR" w:hAnsi="Times New Roman CYR" w:cs="Times New Roman CYR"/>
          <w:sz w:val="28"/>
          <w:szCs w:val="28"/>
        </w:rPr>
      </w:pPr>
    </w:p>
    <w:p w14:paraId="6F1AB8E4" w14:textId="77777777" w:rsidR="00F8223B" w:rsidRDefault="00F8223B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6F33F8D6" w14:textId="77777777" w:rsidR="00F8223B" w:rsidRDefault="00F8223B">
      <w:pPr>
        <w:ind w:left="5245"/>
        <w:jc w:val="both"/>
        <w:rPr>
          <w:b/>
          <w:bCs/>
          <w:sz w:val="28"/>
          <w:szCs w:val="28"/>
        </w:rPr>
      </w:pPr>
    </w:p>
    <w:p w14:paraId="31E638F1" w14:textId="272F87CF" w:rsidR="00F8223B" w:rsidRDefault="005A1C18" w:rsidP="005A1C18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\</w:t>
      </w:r>
    </w:p>
    <w:p w14:paraId="59B91B87" w14:textId="77777777" w:rsidR="00F047D5" w:rsidRDefault="00F047D5" w:rsidP="00F047D5">
      <w:pPr>
        <w:ind w:left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Додаток 2</w:t>
      </w:r>
    </w:p>
    <w:p w14:paraId="2D61F5B7" w14:textId="77777777" w:rsidR="00F047D5" w:rsidRDefault="00F047D5" w:rsidP="00F047D5">
      <w:pPr>
        <w:ind w:left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221C47FF" w14:textId="77777777" w:rsidR="00F047D5" w:rsidRPr="00F047D5" w:rsidRDefault="00F047D5" w:rsidP="00F047D5">
      <w:pPr>
        <w:ind w:left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від </w:t>
      </w:r>
      <w:r w:rsidRPr="00F047D5">
        <w:rPr>
          <w:b/>
          <w:bCs/>
          <w:sz w:val="28"/>
          <w:szCs w:val="28"/>
        </w:rPr>
        <w:t xml:space="preserve">17 </w:t>
      </w:r>
      <w:r>
        <w:rPr>
          <w:b/>
          <w:bCs/>
          <w:sz w:val="28"/>
          <w:szCs w:val="28"/>
        </w:rPr>
        <w:t xml:space="preserve">вересня 2026 року № </w:t>
      </w:r>
      <w:r w:rsidRPr="00F047D5">
        <w:rPr>
          <w:b/>
          <w:bCs/>
          <w:sz w:val="28"/>
          <w:szCs w:val="28"/>
        </w:rPr>
        <w:t>3197</w:t>
      </w:r>
    </w:p>
    <w:p w14:paraId="3202C54C" w14:textId="77777777" w:rsidR="00F047D5" w:rsidRDefault="00F047D5" w:rsidP="00F047D5">
      <w:pPr>
        <w:jc w:val="both"/>
        <w:rPr>
          <w:b/>
          <w:bCs/>
          <w:kern w:val="2"/>
        </w:rPr>
      </w:pPr>
    </w:p>
    <w:p w14:paraId="2F57CF46" w14:textId="77777777" w:rsidR="00F047D5" w:rsidRDefault="00F047D5" w:rsidP="00F047D5">
      <w:pPr>
        <w:jc w:val="both"/>
        <w:rPr>
          <w:b/>
          <w:bCs/>
          <w:kern w:val="2"/>
        </w:rPr>
      </w:pPr>
    </w:p>
    <w:p w14:paraId="56B78207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СТРУКТУРА, ШТАТ ТА ЗАГАЛЬНА ЧИСЕЛЬНІСТЬ</w:t>
      </w:r>
    </w:p>
    <w:p w14:paraId="590418F6" w14:textId="77777777" w:rsidR="00F047D5" w:rsidRDefault="00F047D5" w:rsidP="00F047D5">
      <w:pPr>
        <w:jc w:val="center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апарату міської ради та її виконавчих органів </w:t>
      </w:r>
    </w:p>
    <w:p w14:paraId="0D3E8E15" w14:textId="77777777" w:rsidR="00F047D5" w:rsidRDefault="00F047D5" w:rsidP="00F047D5">
      <w:pPr>
        <w:jc w:val="center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tbl>
      <w:tblPr>
        <w:tblW w:w="11101" w:type="dxa"/>
        <w:tblInd w:w="-841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4"/>
        <w:gridCol w:w="4823"/>
        <w:gridCol w:w="1275"/>
        <w:gridCol w:w="1697"/>
        <w:gridCol w:w="1047"/>
        <w:gridCol w:w="1275"/>
      </w:tblGrid>
      <w:tr w:rsidR="00F047D5" w14:paraId="79BB9179" w14:textId="77777777" w:rsidTr="003B1B5D">
        <w:trPr>
          <w:trHeight w:val="1264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D60A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№</w:t>
            </w:r>
          </w:p>
          <w:p w14:paraId="4ED1697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п/п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6E32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607F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Всього</w:t>
            </w:r>
          </w:p>
          <w:p w14:paraId="096D828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штатних</w:t>
            </w:r>
          </w:p>
          <w:p w14:paraId="4935340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одиниць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AF41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Посадові особи місцевого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самовря-дування</w:t>
            </w:r>
            <w:proofErr w:type="spellEnd"/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12417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Служ-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бовці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62D6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Техні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0FE9751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чний</w:t>
            </w:r>
            <w:proofErr w:type="spellEnd"/>
          </w:p>
          <w:p w14:paraId="0A3E63B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персо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1684A50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нал</w:t>
            </w:r>
          </w:p>
        </w:tc>
      </w:tr>
      <w:tr w:rsidR="00F047D5" w14:paraId="6915202B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8B4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216E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933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D125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CB3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381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</w:p>
        </w:tc>
      </w:tr>
      <w:tr w:rsidR="00F047D5" w14:paraId="1F7DE100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007B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І.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48EC8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АПАРАТ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67B4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27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5215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2E2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020F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6C9B91F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D901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DD36A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Міський голова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47C8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9F38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13E2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AB83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79CF8DC4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BB5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3EE93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446A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73C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E68B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423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30CF91B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E7F15" w14:textId="77777777" w:rsidR="00F047D5" w:rsidRPr="0067568B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 w:rsidRPr="0067568B">
              <w:rPr>
                <w:rFonts w:ascii="Times New Roman CYR" w:hAnsi="Times New Roman CYR" w:cs="Times New Roman CYR"/>
                <w:kern w:val="2"/>
              </w:rPr>
              <w:t>3.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E0B3D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Перший заступник міського голови з питань діяльності виконавчих органів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20F5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3FA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0891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EE4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689BD5D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D3616" w14:textId="77777777" w:rsidR="00F047D5" w:rsidRPr="0067568B" w:rsidRDefault="00F047D5" w:rsidP="003B1B5D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4.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0A317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Заступник міського голови з питань діяльності виконавчих органів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D839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D463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A8A9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36C9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495C865E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270D3" w14:textId="77777777" w:rsidR="00F047D5" w:rsidRPr="0067568B" w:rsidRDefault="00F047D5" w:rsidP="003B1B5D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5.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F38E6" w14:textId="77777777" w:rsidR="00F047D5" w:rsidRDefault="00F047D5" w:rsidP="003B1B5D">
            <w:pPr>
              <w:widowControl w:val="0"/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Керуючий справами виконавчого комітету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D6BF2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EF3E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0F25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DB74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DE974F7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B95BE" w14:textId="77777777" w:rsidR="00F047D5" w:rsidRPr="0067568B" w:rsidRDefault="00F047D5" w:rsidP="003B1B5D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6.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C92C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Білівського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8E18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61833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8AA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844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9E02AD6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8E8B1" w14:textId="77777777" w:rsidR="00F047D5" w:rsidRPr="0067568B" w:rsidRDefault="00F047D5" w:rsidP="003B1B5D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7.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BAA5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Бичківського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C3EF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0FD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5DA2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7CB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5BDD044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8099D" w14:textId="77777777" w:rsidR="00F047D5" w:rsidRPr="0067568B" w:rsidRDefault="00F047D5" w:rsidP="003B1B5D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8.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5BCE1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Скородинського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BCC7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0E5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417B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8C15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74A0F33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B9A3E" w14:textId="77777777" w:rsidR="00F047D5" w:rsidRPr="0067568B" w:rsidRDefault="00F047D5" w:rsidP="003B1B5D">
            <w:pPr>
              <w:widowControl w:val="0"/>
              <w:jc w:val="center"/>
            </w:pPr>
            <w:r w:rsidRPr="0067568B">
              <w:rPr>
                <w:rFonts w:ascii="Times New Roman CYR" w:hAnsi="Times New Roman CYR" w:cs="Times New Roman CYR"/>
                <w:kern w:val="2"/>
              </w:rPr>
              <w:t>9.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918A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Горішньовигнанського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4DB7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978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809B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9101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DF9F191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60C1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10.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7BA6A6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Староста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Росохацького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старостинського</w:t>
            </w:r>
            <w:proofErr w:type="spellEnd"/>
            <w:r>
              <w:rPr>
                <w:rFonts w:ascii="Times New Roman CYR" w:hAnsi="Times New Roman CYR" w:cs="Times New Roman CYR"/>
                <w:kern w:val="2"/>
              </w:rPr>
              <w:t xml:space="preserve"> округу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520A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3AD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852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BEA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07C0E73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521A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9565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спеціаліст-еколог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3254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AA39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763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D720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E0E971D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3031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A0408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 з питань запобігання та виявлення корупції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9AB15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07FD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5A10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BF9E5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C3C6436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813F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E22B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Секретар керівника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B53A1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41051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2E28C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9D6A5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04765ED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D5798" w14:textId="77777777" w:rsidR="00F047D5" w:rsidRDefault="00F047D5" w:rsidP="003B1B5D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14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60BE1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Патронатна служба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2904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5CFF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7AD8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86DC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0C16657A" w14:textId="77777777" w:rsidTr="003B1B5D">
        <w:trPr>
          <w:trHeight w:val="299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DDC4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14.1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B648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Радник міського голови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5D93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BB3D4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B3B1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5C65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D873B82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FAE7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14.2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41CE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69"/>
              <w:rPr>
                <w:rFonts w:ascii="Times New Roman CYR" w:hAnsi="Times New Roman CYR" w:cs="Times New Roman CYR"/>
                <w:kern w:val="2"/>
              </w:rPr>
            </w:pPr>
            <w:r>
              <w:t>Радник міського голови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6EEA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DE01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BD73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CE7D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D32A20D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2D59A" w14:textId="77777777" w:rsidR="00F047D5" w:rsidRDefault="00F047D5" w:rsidP="003B1B5D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3397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бухгалтерського обліку та звітності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CD5A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CA76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E13E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F1CD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4FB6186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F91C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977CE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6103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9343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310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4833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08369459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92B8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75EFE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3E94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9FD3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3594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4F6A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C71D431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5D8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33D3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187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E15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BA2B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BDA50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1A10254D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628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97DCA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Головний спеціаліст з публічних </w:t>
            </w:r>
            <w:proofErr w:type="spellStart"/>
            <w:r>
              <w:rPr>
                <w:rFonts w:ascii="Times New Roman CYR" w:hAnsi="Times New Roman CYR" w:cs="Times New Roman CYR"/>
                <w:kern w:val="2"/>
              </w:rPr>
              <w:t>закупівель</w:t>
            </w:r>
            <w:proofErr w:type="spellEnd"/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B768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F62E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1F87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4885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3DF33964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3C99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15.5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8D4A3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289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BE53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8B2A" w14:textId="77777777" w:rsidR="00F047D5" w:rsidRDefault="00F047D5" w:rsidP="003B1B5D">
            <w:pPr>
              <w:widowControl w:val="0"/>
              <w:jc w:val="center"/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85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73707895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801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7556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Загальний відділ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558D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D2D6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24B73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4B1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E89DC18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EE45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9B863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Начальник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9A5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3BB9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6E9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334B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D6D8028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647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47B67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0B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98C6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809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292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4A07BF86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A40F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C2E89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  <w:p w14:paraId="04920495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66E3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E322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5FE3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6893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  <w:p w14:paraId="22CA681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32A3F867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B65F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16.4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3E9A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8AB7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6428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40B0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772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05BD4FD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D505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F4FDF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8286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E42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7021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6D02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EC86274" w14:textId="77777777" w:rsidTr="003B1B5D">
        <w:trPr>
          <w:trHeight w:val="299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6B49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16.6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A0387" w14:textId="77777777" w:rsidR="00F047D5" w:rsidRDefault="00F047D5" w:rsidP="003B1B5D">
            <w:pPr>
              <w:widowControl w:val="0"/>
              <w:tabs>
                <w:tab w:val="left" w:pos="0"/>
                <w:tab w:val="left" w:pos="34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Діловод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3E9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CEE7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443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F9B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375C4A2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5E3D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ІІ.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297ED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ВИКОНАВЧІ ОРГАНИ МІСЬКОЇ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B63B8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78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772A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160B2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76FB8" w14:textId="77777777" w:rsidR="00F047D5" w:rsidRDefault="00F047D5" w:rsidP="003B1B5D">
            <w:pPr>
              <w:widowControl w:val="0"/>
              <w:ind w:left="69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11</w:t>
            </w:r>
          </w:p>
        </w:tc>
      </w:tr>
      <w:tr w:rsidR="00F047D5" w14:paraId="014A7CB1" w14:textId="77777777" w:rsidTr="003B1B5D">
        <w:trPr>
          <w:trHeight w:val="270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525B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17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48D0F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Секретаріат ради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5F6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BB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22DD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7A8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1BB337D0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382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C8C81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7048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547C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F282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46D5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9F9D331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0E98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C8889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EC01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C27C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E7C3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141E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C47B39B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7F94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17.3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424DE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Діловод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711F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92F3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F57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9E80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410B83FF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115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18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FC36C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 Відділ земельних ресурсів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BC0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268C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A98D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68EA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1A19719A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3939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30743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Начальник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A80B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8AB1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9986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A6F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7E8D4350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7D2B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E7E1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E8E3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18D0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D56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2EA2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DD12909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C44E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C4109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Провідний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DE6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9B2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89FF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E02E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1C07AED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1A0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18.4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4787B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Провідний спеціаліст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EE80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7B96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1214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7623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38439F9A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8BB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19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E472A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Cambria" w:hAnsi="Cambria" w:cs="Cambria"/>
                <w:b/>
                <w:bCs/>
                <w:color w:val="111111"/>
                <w:kern w:val="2"/>
              </w:rPr>
              <w:t xml:space="preserve"> Юридичний відділ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D0ED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E4BC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EFC8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4F81BD"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B511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4F81BD"/>
                <w:kern w:val="2"/>
              </w:rPr>
              <w:t>-</w:t>
            </w:r>
          </w:p>
        </w:tc>
      </w:tr>
      <w:tr w:rsidR="00F047D5" w14:paraId="054AE37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E972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9CCED" w14:textId="77777777" w:rsidR="00F047D5" w:rsidRDefault="00F047D5" w:rsidP="003B1B5D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 xml:space="preserve"> 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74916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B922E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E09B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4F81BD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5161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color w:val="4F81BD"/>
                <w:kern w:val="2"/>
              </w:rPr>
              <w:t>-</w:t>
            </w:r>
          </w:p>
        </w:tc>
      </w:tr>
      <w:tr w:rsidR="00F047D5" w14:paraId="1171AE69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5DF7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D242" w14:textId="77777777" w:rsidR="00F047D5" w:rsidRDefault="00F047D5" w:rsidP="003B1B5D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41082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A1FAC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D828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A6C17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4D23DA3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CB5F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19.3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D3A3E" w14:textId="77777777" w:rsidR="00F047D5" w:rsidRDefault="00F047D5" w:rsidP="003B1B5D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 xml:space="preserve"> Провідний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025E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9FBE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1E51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C68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34F5450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7B61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20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17416" w14:textId="77777777" w:rsidR="00F047D5" w:rsidRDefault="00F047D5" w:rsidP="003B1B5D">
            <w:pPr>
              <w:keepNext/>
              <w:keepLines/>
              <w:widowControl w:val="0"/>
              <w:tabs>
                <w:tab w:val="left" w:pos="0"/>
                <w:tab w:val="left" w:pos="34"/>
              </w:tabs>
              <w:ind w:left="34" w:hanging="34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 Відділ персоналу та нагород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F40D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7519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1233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17C6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31BE011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25E6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D3B83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E81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533A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00A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4097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7C07CF3E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AAB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60832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569F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EFB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E0D6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73FEE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438C1DA6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6751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20.3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E7891D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 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4047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CF8E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60A1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E3F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36B2A70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A358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38BA7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 Відділ економічного </w:t>
            </w:r>
          </w:p>
          <w:p w14:paraId="64D14DD2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розвитку та комунального майна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36E6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FE5C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DB94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A0AB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1B7EED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7D7A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876F6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80A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D475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7E7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AB61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9EEF4D8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3723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13C40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12F2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AC51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78F4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01F5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628C18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3CAB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21.3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412C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0A59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DA17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9408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E630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7A364E2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342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DEFD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державного </w:t>
            </w:r>
          </w:p>
          <w:p w14:paraId="4C865E6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архітектурно-будівельного контролю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1AFF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7DF2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7FDB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DDBB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E7233C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04A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22.1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A1AC4" w14:textId="77777777" w:rsidR="00F047D5" w:rsidRDefault="00F047D5" w:rsidP="003B1B5D">
            <w:pPr>
              <w:widowControl w:val="0"/>
              <w:ind w:left="69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1BAB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45BA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6A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4A53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04FA075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A01A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22.2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D8C9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7C73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33A2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B304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7F78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AE0649F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B54A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22.3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CA8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спеціаліст-юрист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88AA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AC6BA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9F17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0D38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474612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0FB8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3E6D1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ведення Державного </w:t>
            </w:r>
          </w:p>
          <w:p w14:paraId="5DEBFFB8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реєстру виборців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130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DD86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4AD5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5B2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2EC2AFE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C0C0C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1874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FDD4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9AE6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3D6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97BE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B6BC0A5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3BF4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D2E9B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1ABE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B99B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536E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4C6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CBE28AB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6BF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23.3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D678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A979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650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7E92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8CF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0" w:name="_Hlk174001164"/>
            <w:r>
              <w:rPr>
                <w:rFonts w:ascii="Times New Roman CYR" w:hAnsi="Times New Roman CYR" w:cs="Times New Roman CYR"/>
                <w:kern w:val="2"/>
              </w:rPr>
              <w:t>-</w:t>
            </w:r>
            <w:bookmarkEnd w:id="0"/>
          </w:p>
        </w:tc>
      </w:tr>
      <w:tr w:rsidR="00F047D5" w14:paraId="76047CE5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2AF2F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825E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інформаційної політики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2FB0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58C9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F74A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B889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08D3782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84E2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379D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E7A5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5D9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728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5D4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88A74D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5910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A05C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42C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83DD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A122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6B42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EDA2C1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238A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24.3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4F80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BDA5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4257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EAC7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BF1D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1B35C02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B07F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25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C4CE5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з питань надзвичайних </w:t>
            </w:r>
          </w:p>
          <w:p w14:paraId="63AEA45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ситуацій та цивільного захисту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3827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0AF1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94D5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7AEA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E695EC6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DAC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25.1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068D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2473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3A7C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96FF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9205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2D10B61E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5B73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lastRenderedPageBreak/>
              <w:t>25.2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34273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924D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66D7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84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4A31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C4493F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768C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25.3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C5A6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4609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AEF9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5CF5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1116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7290A5F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D9A3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1F2E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мобілізаційної, оборонної роботи </w:t>
            </w:r>
          </w:p>
          <w:p w14:paraId="000FF68A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та ведення військового обліку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1BA3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19EA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0700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6334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CEEADCF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FBC7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5643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FF5D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65CF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79B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25E7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3432422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EA8F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5634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F4AB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1AB0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DB7BB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261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30AE5834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196B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26.3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E855A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E96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D62B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0720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339D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53A0394C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A82B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27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6107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муніципального </w:t>
            </w:r>
          </w:p>
          <w:p w14:paraId="1BE322A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розвитку та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енергоменеджменту</w:t>
            </w:r>
            <w:proofErr w:type="spellEnd"/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4ACE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9935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5B19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AD0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F51DA4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30C1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30B3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246C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1F53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83BC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A3F7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9BBE0C2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918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C459B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7296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CCD1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5597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F680E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703FEE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26D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27.3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151C3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Головний спеціаліст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A742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5BC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C8F5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36AC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651216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7B18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28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14875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закордонної співпраці та </w:t>
            </w:r>
          </w:p>
          <w:p w14:paraId="1D855286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промоції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A3F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F126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2C08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1E31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0BAE4188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1E0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9AF3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2B5C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572D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41F4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12AA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707F301F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4B15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4DDAE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92C1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D13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592B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A6C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29579D53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618A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28.3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DE27E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Головний спеціаліст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6CB5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3EB6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B832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223E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63AC69C1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B352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29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9F6A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муніципальної </w:t>
            </w:r>
          </w:p>
          <w:p w14:paraId="29B79BD2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інспекції та контролю за паркуванням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199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B4D1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28B74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C15C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258A71B7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1F19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38CE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2FAB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546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82BD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5CB7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A1CBDDE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92DC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9E2340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B470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F69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21D6C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5FC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3715F2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CE6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9A248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898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1D6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4704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328C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769BCA4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CE9E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29.4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56735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Інспектор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5298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61E1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E401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D68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A97DE84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C0F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30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2B6CA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“Центр надання </w:t>
            </w:r>
          </w:p>
          <w:p w14:paraId="2ADB4A0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адміністративних послуг”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40F6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02EA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B5C2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BB5B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3D12E7A8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0330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2CC3D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 відділу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2369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6524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EF91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76B0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E856C8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DDD4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4D3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6580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C053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0244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CC52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29EA036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213D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02F45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22FD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18F9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4B5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D8C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7E763AD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527D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7008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2B500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AA78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92D8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52F5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787B42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CC60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55502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AE12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79B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858E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6D14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495A4544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7EB9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5DBB8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AEFD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00EA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0018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985DF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7629084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02EC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30.7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033E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C519E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FE16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7EE0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2B3A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1" w:name="_Hlk174001484"/>
            <w:r>
              <w:rPr>
                <w:rFonts w:ascii="Times New Roman CYR" w:hAnsi="Times New Roman CYR" w:cs="Times New Roman CYR"/>
                <w:kern w:val="2"/>
              </w:rPr>
              <w:t>-</w:t>
            </w:r>
            <w:bookmarkEnd w:id="1"/>
          </w:p>
        </w:tc>
      </w:tr>
      <w:tr w:rsidR="00F047D5" w14:paraId="16B91D4B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EE0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30.8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10E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спеціаліст-державний реєстратор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795B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7E28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931D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A3A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48E8E329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A58D0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30.9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11E8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спеціаліст-державний реєстратор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C6B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F88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F2A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EEF2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3E66A68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5F86B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30.10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1019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спеціаліст-державний реєстратор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7AEA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4864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09F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757F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B7A74E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D032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ED42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Територіальний підрозділ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E702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07B2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166D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3914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5F5D15B1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4207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30.11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DEE42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A5E4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0816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1D0B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0FD9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E9F1C0F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61BF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30.12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BA574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71AF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389E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DE73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03D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3BA924F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433D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30.13</w:t>
            </w: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5433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Адміністратор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71A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754F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2ED3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2D88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2" w:name="_Hlk174002196"/>
            <w:r>
              <w:rPr>
                <w:rFonts w:ascii="Times New Roman CYR" w:hAnsi="Times New Roman CYR" w:cs="Times New Roman CYR"/>
                <w:kern w:val="2"/>
              </w:rPr>
              <w:t>-</w:t>
            </w:r>
            <w:bookmarkEnd w:id="2"/>
          </w:p>
        </w:tc>
      </w:tr>
      <w:tr w:rsidR="00F047D5" w14:paraId="6744F32E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BA88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E30D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Відділ архітектури та </w:t>
            </w:r>
          </w:p>
          <w:p w14:paraId="78349F7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містобудівного кадастру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7FA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B36C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2453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3AA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FFB4487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215B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31.1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8A7F6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59F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82B2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C498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D185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71284432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0CC1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31.2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2F236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E9B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C109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5D3F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1737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0EBC574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D1E7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31.3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5744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B57A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DBB6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AC79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6D02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0240BCE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D73A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lastRenderedPageBreak/>
              <w:t>32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5365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з питань ветеранської політики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B0F3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3ED2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CC24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6464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4F19261B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5C63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1E06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BBB7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4C15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C9138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EC00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2B8EA518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ACA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86500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7B06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64AF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785E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8DF6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35EA1D94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0522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32.3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D549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454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B366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3D1B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80EBF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6EF0FBA9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D9A5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70B2A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Архівний сектор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44B5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BE11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5F81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B0C3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176A049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3867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33.1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B729A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Завідувач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6E3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8052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B4BB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7AE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1C7EC74D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F89C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33.2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628A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19A4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A978E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8F21B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122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66DD3807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09A22" w14:textId="77777777" w:rsidR="00F047D5" w:rsidRPr="00980ECD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 w:rsidRPr="00980ECD">
              <w:rPr>
                <w:rFonts w:ascii="Times New Roman CYR" w:hAnsi="Times New Roman CYR" w:cs="Times New Roman CYR"/>
                <w:b/>
                <w:bCs/>
                <w:kern w:val="2"/>
              </w:rPr>
              <w:t>34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5D6EF" w14:textId="77777777" w:rsidR="00F047D5" w:rsidRPr="00980ECD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 w:rsidRPr="00980ECD">
              <w:rPr>
                <w:rFonts w:ascii="Times New Roman CYR" w:hAnsi="Times New Roman CYR" w:cs="Times New Roman CYR"/>
                <w:b/>
                <w:bCs/>
                <w:kern w:val="2"/>
              </w:rPr>
              <w:t>Відділ молоді та спорту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3345D" w14:textId="77777777" w:rsidR="00F047D5" w:rsidRPr="00CE7F2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ADB4" w14:textId="77777777" w:rsidR="00F047D5" w:rsidRPr="00CE7F2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 w:rsidRPr="00CE7F25"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0924F" w14:textId="77777777" w:rsidR="00F047D5" w:rsidRPr="00CE7F2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7991D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76EC1910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4A9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9923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 відділу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A4DF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F149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4CBD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D477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4F228799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8A83C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E6AF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B7C3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96A6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3C73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E3BA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0FA1799B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D8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34.3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75FA8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D7C3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D93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127D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3200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0D2C9563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2D9D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FA16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Служба господарського забезпечення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2C8B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13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A696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A36F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B4B1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11</w:t>
            </w:r>
          </w:p>
        </w:tc>
      </w:tr>
      <w:tr w:rsidR="00F047D5" w14:paraId="1878D275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BD5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AE22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Завідувач господарством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D2090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E1E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4653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C947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4241F9E1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869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BED3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Водій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E5D3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32D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B3C5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7158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65533535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C0B6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EE950E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Відповідальний черговий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9391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FFCA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B54B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E2BC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83ED6C4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D151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35.4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B6E0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A66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ED06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DCA9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123F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04C3EB1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1CA9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35.5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69F5C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C5A6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5BE7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A7F3C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12D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75B995F7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F021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35.6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0D8D2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B27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CCE8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E87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2B5E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75423CC9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B1B4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35.7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1E755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4637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7F5C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C228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4F25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76B9F97C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2DFE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35.8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4AEE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6DC2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0D1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B3E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A1DE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362D2273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510B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35.9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E3FD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Робітник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54B9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1CA2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16F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A38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bookmarkStart w:id="3" w:name="_Hlk174007621"/>
            <w:r>
              <w:rPr>
                <w:rFonts w:ascii="Times New Roman CYR" w:hAnsi="Times New Roman CYR" w:cs="Times New Roman CYR"/>
                <w:kern w:val="2"/>
              </w:rPr>
              <w:t>1</w:t>
            </w:r>
            <w:bookmarkEnd w:id="3"/>
          </w:p>
        </w:tc>
      </w:tr>
      <w:tr w:rsidR="00F047D5" w14:paraId="44359A78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F564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35.10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E3DC9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Прибиральниця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506E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5F52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AA5F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DFBE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61346A3A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3C75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35.11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DF21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Прибиральниця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3AC2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F889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6F1F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CEED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7209F607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C1A0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35.12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F21AF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Прибиральниця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C17A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557A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D17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4C15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</w:tr>
      <w:tr w:rsidR="00F047D5" w14:paraId="449941CE" w14:textId="77777777" w:rsidTr="003B1B5D">
        <w:trPr>
          <w:trHeight w:val="322"/>
        </w:trPr>
        <w:tc>
          <w:tcPr>
            <w:tcW w:w="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591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35.13</w:t>
            </w:r>
          </w:p>
        </w:tc>
        <w:tc>
          <w:tcPr>
            <w:tcW w:w="4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91A7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Інспектор з охорони праці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1A1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6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E1A7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96AE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79B9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022AC2F3" w14:textId="77777777" w:rsidTr="003B1B5D">
        <w:trPr>
          <w:trHeight w:val="322"/>
        </w:trPr>
        <w:tc>
          <w:tcPr>
            <w:tcW w:w="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E540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4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A625D" w14:textId="77777777" w:rsidR="00F047D5" w:rsidRDefault="00F047D5" w:rsidP="003B1B5D">
            <w:pPr>
              <w:widowControl w:val="0"/>
              <w:ind w:left="6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Разом по структурі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74C711C" w14:textId="77777777" w:rsidR="00F047D5" w:rsidRDefault="00F047D5" w:rsidP="003B1B5D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105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9C2B98" w14:textId="77777777" w:rsidR="00F047D5" w:rsidRDefault="00F047D5" w:rsidP="003B1B5D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85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4139B1" w14:textId="77777777" w:rsidR="00F047D5" w:rsidRDefault="00F047D5" w:rsidP="003B1B5D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9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4EFC1D" w14:textId="77777777" w:rsidR="00F047D5" w:rsidRDefault="00F047D5" w:rsidP="003B1B5D">
            <w:pPr>
              <w:widowControl w:val="0"/>
              <w:jc w:val="center"/>
              <w:rPr>
                <w:b/>
                <w:bCs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11</w:t>
            </w:r>
          </w:p>
        </w:tc>
      </w:tr>
    </w:tbl>
    <w:p w14:paraId="3D8592A9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48582195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780D26D8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04D623BA" w14:textId="462BC5DB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7EF7AA34" w14:textId="26254122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</w:t>
      </w:r>
    </w:p>
    <w:p w14:paraId="657791BE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08BD66F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85681CF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091D70D2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C987D8B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73D4A28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7CF3832A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B0C7E90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0AE296D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EA373A0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68B229E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4CD0D1ED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42D7B37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DF631D3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0D3A314F" w14:textId="77777777" w:rsidR="00F047D5" w:rsidRDefault="00F047D5" w:rsidP="00F047D5">
      <w:pPr>
        <w:tabs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3365CAF" w14:textId="7AB04C41" w:rsidR="00F047D5" w:rsidRDefault="00F047D5" w:rsidP="00F047D5">
      <w:pPr>
        <w:tabs>
          <w:tab w:val="left" w:pos="3555"/>
        </w:tabs>
        <w:ind w:right="-6"/>
        <w:jc w:val="both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>Додаток 3</w:t>
      </w:r>
    </w:p>
    <w:p w14:paraId="778E7DFD" w14:textId="77777777" w:rsidR="00F047D5" w:rsidRDefault="00F047D5" w:rsidP="00F047D5">
      <w:pPr>
        <w:ind w:left="567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308439A3" w14:textId="77777777" w:rsidR="00F047D5" w:rsidRDefault="00F047D5" w:rsidP="00F047D5">
      <w:pPr>
        <w:ind w:left="567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 17 вересня 2026 року № 3197</w:t>
      </w:r>
    </w:p>
    <w:p w14:paraId="5BA3FD40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sz w:val="28"/>
          <w:szCs w:val="28"/>
        </w:rPr>
      </w:pPr>
    </w:p>
    <w:p w14:paraId="3D3774B0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1384681F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599B1B1E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управління освіти, молоді та спорту міської ради</w:t>
      </w:r>
    </w:p>
    <w:p w14:paraId="2E6C2E08" w14:textId="77777777" w:rsidR="00F047D5" w:rsidRDefault="00F047D5" w:rsidP="00F047D5">
      <w:pPr>
        <w:ind w:right="140"/>
        <w:jc w:val="both"/>
        <w:rPr>
          <w:rFonts w:ascii="Times New Roman CYR" w:hAnsi="Times New Roman CYR" w:cs="Times New Roman CYR"/>
          <w:b/>
          <w:bCs/>
          <w:kern w:val="2"/>
        </w:rPr>
      </w:pPr>
    </w:p>
    <w:tbl>
      <w:tblPr>
        <w:tblpPr w:leftFromText="180" w:rightFromText="180" w:vertAnchor="text" w:horzAnchor="margin" w:tblpXSpec="center" w:tblpY="452"/>
        <w:tblW w:w="10485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1"/>
        <w:gridCol w:w="4791"/>
        <w:gridCol w:w="1417"/>
        <w:gridCol w:w="1469"/>
        <w:gridCol w:w="932"/>
        <w:gridCol w:w="985"/>
      </w:tblGrid>
      <w:tr w:rsidR="00F047D5" w14:paraId="219FFF44" w14:textId="77777777" w:rsidTr="003B1B5D">
        <w:trPr>
          <w:trHeight w:val="1264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EC479" w14:textId="77777777" w:rsidR="00F047D5" w:rsidRDefault="00F047D5" w:rsidP="003B1B5D">
            <w:pPr>
              <w:widowControl w:val="0"/>
              <w:ind w:left="-12"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№</w:t>
            </w:r>
          </w:p>
          <w:p w14:paraId="28340816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п/п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6FB52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Посада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475FF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Всього</w:t>
            </w:r>
          </w:p>
          <w:p w14:paraId="05AF7F32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штатних</w:t>
            </w:r>
          </w:p>
          <w:p w14:paraId="38AF668C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одиниць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DEA57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 xml:space="preserve">Посадові особи місцевого </w:t>
            </w:r>
            <w:proofErr w:type="spellStart"/>
            <w:r>
              <w:rPr>
                <w:b/>
                <w:bCs/>
                <w:kern w:val="2"/>
              </w:rPr>
              <w:t>самовря-дування</w:t>
            </w:r>
            <w:proofErr w:type="spellEnd"/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3F183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Служ-</w:t>
            </w:r>
            <w:proofErr w:type="spellStart"/>
            <w:r>
              <w:rPr>
                <w:b/>
                <w:bCs/>
                <w:kern w:val="2"/>
              </w:rPr>
              <w:t>бовці</w:t>
            </w:r>
            <w:proofErr w:type="spellEnd"/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4E343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proofErr w:type="spellStart"/>
            <w:r>
              <w:rPr>
                <w:b/>
                <w:bCs/>
                <w:kern w:val="2"/>
              </w:rPr>
              <w:t>Техні</w:t>
            </w:r>
            <w:proofErr w:type="spellEnd"/>
            <w:r>
              <w:rPr>
                <w:b/>
                <w:bCs/>
                <w:kern w:val="2"/>
              </w:rPr>
              <w:t>-</w:t>
            </w:r>
          </w:p>
          <w:p w14:paraId="692F75C7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proofErr w:type="spellStart"/>
            <w:r>
              <w:rPr>
                <w:b/>
                <w:bCs/>
                <w:kern w:val="2"/>
              </w:rPr>
              <w:t>чний</w:t>
            </w:r>
            <w:proofErr w:type="spellEnd"/>
          </w:p>
          <w:p w14:paraId="5CC6379F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proofErr w:type="spellStart"/>
            <w:r>
              <w:rPr>
                <w:b/>
                <w:bCs/>
                <w:kern w:val="2"/>
              </w:rPr>
              <w:t>персо</w:t>
            </w:r>
            <w:proofErr w:type="spellEnd"/>
            <w:r>
              <w:rPr>
                <w:b/>
                <w:bCs/>
                <w:kern w:val="2"/>
              </w:rPr>
              <w:t>-</w:t>
            </w:r>
          </w:p>
          <w:p w14:paraId="3B50B0EB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нал</w:t>
            </w:r>
          </w:p>
        </w:tc>
      </w:tr>
      <w:tr w:rsidR="00F047D5" w14:paraId="1DD860D6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089A8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1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D9D1E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14C62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3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C2631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4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1F06E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5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18281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6</w:t>
            </w:r>
          </w:p>
        </w:tc>
      </w:tr>
      <w:tr w:rsidR="00F047D5" w14:paraId="7CDEB372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7C0A5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1.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7637AE" w14:textId="77777777" w:rsidR="00F047D5" w:rsidRDefault="00F047D5" w:rsidP="003B1B5D">
            <w:pPr>
              <w:keepNext/>
              <w:keepLines/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b/>
                <w:bCs/>
                <w:color w:val="4F81BD"/>
                <w:kern w:val="2"/>
              </w:rPr>
            </w:pPr>
            <w:r>
              <w:rPr>
                <w:color w:val="111111"/>
                <w:kern w:val="2"/>
              </w:rPr>
              <w:t>Начальник управління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301D3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DFFC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28258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F1B7F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</w:tr>
      <w:tr w:rsidR="00F047D5" w14:paraId="53D61130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7143A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2.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FB9A1" w14:textId="77777777" w:rsidR="00F047D5" w:rsidRDefault="00F047D5" w:rsidP="003B1B5D">
            <w:pPr>
              <w:keepNext/>
              <w:keepLines/>
              <w:widowControl w:val="0"/>
              <w:tabs>
                <w:tab w:val="left" w:pos="150"/>
                <w:tab w:val="left" w:pos="292"/>
              </w:tabs>
              <w:ind w:right="140"/>
              <w:jc w:val="both"/>
              <w:rPr>
                <w:b/>
                <w:bCs/>
                <w:color w:val="4F81BD"/>
                <w:kern w:val="2"/>
              </w:rPr>
            </w:pPr>
            <w:r>
              <w:rPr>
                <w:color w:val="111111"/>
                <w:kern w:val="2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B1370C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98E05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A144F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9E0E9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</w:tr>
      <w:tr w:rsidR="00F047D5" w14:paraId="6BF49FCD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E4BFB" w14:textId="77777777" w:rsidR="00F047D5" w:rsidRDefault="00F047D5" w:rsidP="003B1B5D">
            <w:pPr>
              <w:widowControl w:val="0"/>
              <w:ind w:right="14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3.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5CB73" w14:textId="77777777" w:rsidR="00F047D5" w:rsidRDefault="00F047D5" w:rsidP="003B1B5D">
            <w:pPr>
              <w:keepNext/>
              <w:keepLines/>
              <w:widowControl w:val="0"/>
              <w:tabs>
                <w:tab w:val="left" w:pos="150"/>
                <w:tab w:val="left" w:pos="292"/>
              </w:tabs>
              <w:ind w:right="140"/>
              <w:jc w:val="both"/>
              <w:rPr>
                <w:color w:val="111111"/>
                <w:kern w:val="2"/>
              </w:rPr>
            </w:pPr>
            <w:r>
              <w:rPr>
                <w:color w:val="111111"/>
                <w:kern w:val="2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AF0DD" w14:textId="77777777" w:rsidR="00F047D5" w:rsidRDefault="00F047D5" w:rsidP="003B1B5D">
            <w:pPr>
              <w:widowControl w:val="0"/>
              <w:ind w:right="140"/>
              <w:jc w:val="center"/>
              <w:rPr>
                <w:color w:val="111111"/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73251" w14:textId="77777777" w:rsidR="00F047D5" w:rsidRDefault="00F047D5" w:rsidP="003B1B5D">
            <w:pPr>
              <w:widowControl w:val="0"/>
              <w:ind w:right="140"/>
              <w:jc w:val="center"/>
              <w:rPr>
                <w:color w:val="111111"/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13B6" w14:textId="77777777" w:rsidR="00F047D5" w:rsidRDefault="00F047D5" w:rsidP="003B1B5D">
            <w:pPr>
              <w:widowControl w:val="0"/>
              <w:ind w:right="140"/>
              <w:jc w:val="center"/>
              <w:rPr>
                <w:color w:val="111111"/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AEF21" w14:textId="77777777" w:rsidR="00F047D5" w:rsidRDefault="00F047D5" w:rsidP="003B1B5D">
            <w:pPr>
              <w:widowControl w:val="0"/>
              <w:ind w:right="140"/>
              <w:jc w:val="center"/>
              <w:rPr>
                <w:color w:val="111111"/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</w:tr>
      <w:tr w:rsidR="00F047D5" w14:paraId="2ECF4C2F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A35B02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4.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725FA" w14:textId="77777777" w:rsidR="00F047D5" w:rsidRDefault="00F047D5" w:rsidP="003B1B5D">
            <w:pPr>
              <w:keepNext/>
              <w:keepLines/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b/>
                <w:bCs/>
                <w:color w:val="4F81BD"/>
                <w:kern w:val="2"/>
              </w:rPr>
            </w:pPr>
            <w:r>
              <w:rPr>
                <w:color w:val="111111"/>
                <w:kern w:val="2"/>
              </w:rPr>
              <w:t>Юрисконсульт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8E840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29F9E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224FF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2381C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</w:tr>
      <w:tr w:rsidR="00F047D5" w14:paraId="6FD7811A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A81E3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5.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5C0FF" w14:textId="77777777" w:rsidR="00F047D5" w:rsidRDefault="00F047D5" w:rsidP="003B1B5D">
            <w:pPr>
              <w:keepNext/>
              <w:keepLines/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b/>
                <w:bCs/>
                <w:color w:val="4F81BD"/>
                <w:kern w:val="2"/>
              </w:rPr>
            </w:pPr>
            <w:r>
              <w:rPr>
                <w:color w:val="111111"/>
                <w:kern w:val="2"/>
              </w:rPr>
              <w:t xml:space="preserve">Фахівець з публічних </w:t>
            </w:r>
            <w:proofErr w:type="spellStart"/>
            <w:r>
              <w:rPr>
                <w:color w:val="111111"/>
                <w:kern w:val="2"/>
              </w:rPr>
              <w:t>закупівель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9E72E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6A2CE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0A389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E8B6C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color w:val="111111"/>
                <w:kern w:val="2"/>
              </w:rPr>
              <w:t>-</w:t>
            </w:r>
          </w:p>
        </w:tc>
      </w:tr>
      <w:tr w:rsidR="00F047D5" w14:paraId="21D0B07D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80BE9A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6.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CF30A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kern w:val="2"/>
              </w:rPr>
            </w:pPr>
            <w:r>
              <w:rPr>
                <w:kern w:val="2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478FC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237CA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E480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4CB1B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3F89A2E0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718B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7.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3BBF0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kern w:val="2"/>
              </w:rPr>
            </w:pPr>
            <w:r>
              <w:rPr>
                <w:kern w:val="2"/>
              </w:rPr>
              <w:t>Головний спеціаліст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A2E2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E7086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F95E7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94DC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</w:p>
        </w:tc>
      </w:tr>
      <w:tr w:rsidR="00F047D5" w:rsidRPr="003C08F8" w14:paraId="71A7D8F1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34E2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color w:val="000000"/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8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B7CD9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Централізована бухгалтерія управління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153E4" w14:textId="77777777" w:rsidR="00F047D5" w:rsidRPr="003C08F8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 w:rsidRPr="003C08F8">
              <w:rPr>
                <w:b/>
                <w:bCs/>
                <w:kern w:val="2"/>
              </w:rPr>
              <w:t>9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C4179" w14:textId="77777777" w:rsidR="00F047D5" w:rsidRPr="003C08F8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 w:rsidRPr="003C08F8">
              <w:rPr>
                <w:b/>
                <w:bCs/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88B2A" w14:textId="77777777" w:rsidR="00F047D5" w:rsidRPr="003C08F8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 w:rsidRPr="003C08F8">
              <w:rPr>
                <w:b/>
                <w:bCs/>
                <w:kern w:val="2"/>
              </w:rPr>
              <w:t>9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F7351" w14:textId="77777777" w:rsidR="00F047D5" w:rsidRPr="003C08F8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 w:rsidRPr="003C08F8">
              <w:rPr>
                <w:b/>
                <w:bCs/>
                <w:kern w:val="2"/>
              </w:rPr>
              <w:t>-</w:t>
            </w:r>
          </w:p>
        </w:tc>
      </w:tr>
      <w:tr w:rsidR="00F047D5" w14:paraId="28A5B4D3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A92C1" w14:textId="77777777" w:rsidR="00F047D5" w:rsidRDefault="00F047D5" w:rsidP="003B1B5D">
            <w:pPr>
              <w:widowControl w:val="0"/>
              <w:ind w:right="14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8.1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CE409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kern w:val="2"/>
              </w:rPr>
            </w:pPr>
            <w:r>
              <w:rPr>
                <w:kern w:val="2"/>
              </w:rPr>
              <w:t>Головний бухгалтер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4F2A8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DD227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3E1B6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B7CB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1E5A36C9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6C077" w14:textId="77777777" w:rsidR="00F047D5" w:rsidRDefault="00F047D5" w:rsidP="003B1B5D">
            <w:pPr>
              <w:widowControl w:val="0"/>
              <w:ind w:right="14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8.2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8FD1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kern w:val="2"/>
              </w:rPr>
            </w:pPr>
            <w:r>
              <w:rPr>
                <w:kern w:val="2"/>
              </w:rPr>
              <w:t>Заступник головного бухгалтера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3FEB2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CE3A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A5F8F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0DEA4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60B89DF6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8481" w14:textId="77777777" w:rsidR="00F047D5" w:rsidRDefault="00F047D5" w:rsidP="003B1B5D">
            <w:pPr>
              <w:widowControl w:val="0"/>
              <w:ind w:right="14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8.3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C0748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kern w:val="2"/>
              </w:rPr>
            </w:pPr>
            <w:r>
              <w:rPr>
                <w:kern w:val="2"/>
              </w:rPr>
              <w:t>Старший економіст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1465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B4C39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7DEE6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269A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2E2BC480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D32A" w14:textId="77777777" w:rsidR="00F047D5" w:rsidRDefault="00F047D5" w:rsidP="003B1B5D">
            <w:pPr>
              <w:widowControl w:val="0"/>
              <w:ind w:right="140"/>
              <w:jc w:val="center"/>
              <w:rPr>
                <w:color w:val="000000"/>
                <w:kern w:val="2"/>
              </w:rPr>
            </w:pPr>
            <w:r>
              <w:rPr>
                <w:color w:val="000000"/>
                <w:kern w:val="2"/>
              </w:rPr>
              <w:t>8.4</w:t>
            </w: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1C235" w14:textId="77777777" w:rsidR="00F047D5" w:rsidRDefault="00F047D5" w:rsidP="003B1B5D">
            <w:pPr>
              <w:widowControl w:val="0"/>
              <w:tabs>
                <w:tab w:val="left" w:pos="8"/>
                <w:tab w:val="left" w:pos="150"/>
              </w:tabs>
              <w:ind w:right="140"/>
              <w:jc w:val="both"/>
              <w:rPr>
                <w:kern w:val="2"/>
              </w:rPr>
            </w:pPr>
            <w:r>
              <w:rPr>
                <w:kern w:val="2"/>
              </w:rPr>
              <w:t>Бухгалтери-спеціалісти І категорії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43DD4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4A7EF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B6553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6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AF167" w14:textId="77777777" w:rsidR="00F047D5" w:rsidRDefault="00F047D5" w:rsidP="003B1B5D">
            <w:pPr>
              <w:widowControl w:val="0"/>
              <w:ind w:right="14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7F60D610" w14:textId="77777777" w:rsidTr="003B1B5D">
        <w:trPr>
          <w:trHeight w:val="322"/>
          <w:jc w:val="center"/>
        </w:trPr>
        <w:tc>
          <w:tcPr>
            <w:tcW w:w="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E324C" w14:textId="77777777" w:rsidR="00F047D5" w:rsidRDefault="00F047D5" w:rsidP="003B1B5D">
            <w:pPr>
              <w:widowControl w:val="0"/>
              <w:ind w:right="140"/>
              <w:jc w:val="both"/>
              <w:rPr>
                <w:b/>
                <w:bCs/>
                <w:color w:val="CB0404"/>
                <w:kern w:val="2"/>
              </w:rPr>
            </w:pPr>
          </w:p>
        </w:tc>
        <w:tc>
          <w:tcPr>
            <w:tcW w:w="4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C789C" w14:textId="77777777" w:rsidR="00F047D5" w:rsidRDefault="00F047D5" w:rsidP="003B1B5D">
            <w:pPr>
              <w:widowControl w:val="0"/>
              <w:tabs>
                <w:tab w:val="left" w:pos="0"/>
              </w:tabs>
              <w:ind w:right="140"/>
              <w:jc w:val="both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Разом по структурі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BBAD6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16</w:t>
            </w:r>
          </w:p>
        </w:tc>
        <w:tc>
          <w:tcPr>
            <w:tcW w:w="14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B6621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5</w:t>
            </w:r>
          </w:p>
        </w:tc>
        <w:tc>
          <w:tcPr>
            <w:tcW w:w="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E2C8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DEC58" w14:textId="77777777" w:rsidR="00F047D5" w:rsidRDefault="00F047D5" w:rsidP="003B1B5D">
            <w:pPr>
              <w:widowControl w:val="0"/>
              <w:ind w:right="14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</w:tbl>
    <w:p w14:paraId="41012BCF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</w:p>
    <w:p w14:paraId="64FA71C0" w14:textId="77777777" w:rsidR="00F047D5" w:rsidRDefault="00F047D5" w:rsidP="00F047D5">
      <w:pPr>
        <w:keepNext/>
        <w:keepLines/>
        <w:tabs>
          <w:tab w:val="left" w:pos="0"/>
        </w:tabs>
        <w:ind w:right="140"/>
        <w:rPr>
          <w:rFonts w:ascii="Times New Roman CYR" w:hAnsi="Times New Roman CYR" w:cs="Times New Roman CYR"/>
          <w:b/>
          <w:bCs/>
          <w:kern w:val="2"/>
        </w:rPr>
      </w:pPr>
    </w:p>
    <w:p w14:paraId="09D05172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51C229D7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4F9907E0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3D827A16" w14:textId="77777777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0F4E02DD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</w:rPr>
      </w:pPr>
    </w:p>
    <w:p w14:paraId="6509A16B" w14:textId="77777777" w:rsidR="00F047D5" w:rsidRDefault="00F047D5" w:rsidP="00F047D5">
      <w:pPr>
        <w:rPr>
          <w:rFonts w:ascii="Times New Roman CYR" w:hAnsi="Times New Roman CYR" w:cs="Times New Roman CYR"/>
        </w:rPr>
      </w:pPr>
    </w:p>
    <w:p w14:paraId="512F50B5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42596EF6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0EB2D0CF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33DDF713" w14:textId="77777777" w:rsidR="00F047D5" w:rsidRDefault="00F047D5" w:rsidP="00F047D5">
      <w:pPr>
        <w:rPr>
          <w:rFonts w:ascii="Times New Roman CYR" w:hAnsi="Times New Roman CYR" w:cs="Times New Roman CYR"/>
        </w:rPr>
      </w:pPr>
    </w:p>
    <w:p w14:paraId="280790D1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ab/>
      </w:r>
    </w:p>
    <w:p w14:paraId="77ECAD02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rFonts w:ascii="Times New Roman CYR" w:hAnsi="Times New Roman CYR" w:cs="Times New Roman CYR"/>
        </w:rPr>
      </w:pPr>
    </w:p>
    <w:p w14:paraId="5CDA6FA9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rFonts w:ascii="Times New Roman CYR" w:hAnsi="Times New Roman CYR" w:cs="Times New Roman CYR"/>
        </w:rPr>
      </w:pPr>
    </w:p>
    <w:p w14:paraId="22F0431D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rFonts w:ascii="Times New Roman CYR" w:hAnsi="Times New Roman CYR" w:cs="Times New Roman CYR"/>
        </w:rPr>
      </w:pPr>
    </w:p>
    <w:p w14:paraId="2EF8758C" w14:textId="42FA99EF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Додаток 4</w:t>
      </w:r>
    </w:p>
    <w:p w14:paraId="0CC24C1C" w14:textId="77777777" w:rsidR="00F047D5" w:rsidRDefault="00F047D5" w:rsidP="00F047D5">
      <w:pPr>
        <w:ind w:left="524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14EE9641" w14:textId="77777777" w:rsidR="00F047D5" w:rsidRDefault="00F047D5" w:rsidP="00F047D5">
      <w:pPr>
        <w:ind w:left="5245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від 17 вересня 2026 року № 3197</w:t>
      </w:r>
    </w:p>
    <w:p w14:paraId="20070B6A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494DA624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42EB9B9A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sz w:val="28"/>
          <w:szCs w:val="28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63BD4BB1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sz w:val="28"/>
          <w:szCs w:val="28"/>
        </w:rPr>
      </w:pPr>
      <w:r>
        <w:rPr>
          <w:b/>
          <w:bCs/>
          <w:kern w:val="2"/>
          <w:sz w:val="28"/>
          <w:szCs w:val="28"/>
        </w:rPr>
        <w:t>управління культури та мистецтв міської ради</w:t>
      </w:r>
    </w:p>
    <w:p w14:paraId="700DC2F4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tbl>
      <w:tblPr>
        <w:tblW w:w="9690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4"/>
        <w:gridCol w:w="4082"/>
        <w:gridCol w:w="1305"/>
        <w:gridCol w:w="1411"/>
        <w:gridCol w:w="1078"/>
        <w:gridCol w:w="1020"/>
      </w:tblGrid>
      <w:tr w:rsidR="00F047D5" w14:paraId="3CF7D48B" w14:textId="77777777" w:rsidTr="003B1B5D">
        <w:trPr>
          <w:trHeight w:val="1264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FBEE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№</w:t>
            </w:r>
          </w:p>
          <w:p w14:paraId="3659CBE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п/п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F383A" w14:textId="77777777" w:rsidR="00F047D5" w:rsidRDefault="00F047D5" w:rsidP="003B1B5D">
            <w:pPr>
              <w:widowControl w:val="0"/>
              <w:ind w:left="-11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Посада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CD978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Всього</w:t>
            </w:r>
          </w:p>
          <w:p w14:paraId="183FA69D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штатних</w:t>
            </w:r>
          </w:p>
          <w:p w14:paraId="5CE79C9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одиниць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F389A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 xml:space="preserve">Посадові особи місцевого </w:t>
            </w:r>
            <w:proofErr w:type="spellStart"/>
            <w:r>
              <w:rPr>
                <w:b/>
                <w:bCs/>
                <w:kern w:val="2"/>
                <w:sz w:val="28"/>
                <w:szCs w:val="28"/>
              </w:rPr>
              <w:t>самовря-дування</w:t>
            </w:r>
            <w:proofErr w:type="spellEnd"/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B4D6E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Служ-</w:t>
            </w:r>
            <w:proofErr w:type="spellStart"/>
            <w:r>
              <w:rPr>
                <w:b/>
                <w:bCs/>
                <w:kern w:val="2"/>
                <w:sz w:val="28"/>
                <w:szCs w:val="28"/>
              </w:rPr>
              <w:t>бовці</w:t>
            </w:r>
            <w:proofErr w:type="spellEnd"/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348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kern w:val="2"/>
                <w:sz w:val="28"/>
                <w:szCs w:val="28"/>
              </w:rPr>
              <w:t>Техні</w:t>
            </w:r>
            <w:proofErr w:type="spellEnd"/>
            <w:r>
              <w:rPr>
                <w:b/>
                <w:bCs/>
                <w:kern w:val="2"/>
                <w:sz w:val="28"/>
                <w:szCs w:val="28"/>
              </w:rPr>
              <w:t>-</w:t>
            </w:r>
          </w:p>
          <w:p w14:paraId="2B88ED8A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kern w:val="2"/>
                <w:sz w:val="28"/>
                <w:szCs w:val="28"/>
              </w:rPr>
              <w:t>чний</w:t>
            </w:r>
            <w:proofErr w:type="spellEnd"/>
          </w:p>
          <w:p w14:paraId="3F0D9535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b/>
                <w:bCs/>
                <w:kern w:val="2"/>
                <w:sz w:val="28"/>
                <w:szCs w:val="28"/>
              </w:rPr>
              <w:t>персо</w:t>
            </w:r>
            <w:proofErr w:type="spellEnd"/>
            <w:r>
              <w:rPr>
                <w:b/>
                <w:bCs/>
                <w:kern w:val="2"/>
                <w:sz w:val="28"/>
                <w:szCs w:val="28"/>
              </w:rPr>
              <w:t>-</w:t>
            </w:r>
          </w:p>
          <w:p w14:paraId="0721F670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нал</w:t>
            </w:r>
          </w:p>
        </w:tc>
      </w:tr>
      <w:tr w:rsidR="00F047D5" w14:paraId="1995F996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B8A2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1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4D40C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7CF36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53862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4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10BDA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5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749A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6</w:t>
            </w:r>
          </w:p>
        </w:tc>
      </w:tr>
      <w:tr w:rsidR="00F047D5" w14:paraId="23785B9B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4A77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1.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94E02" w14:textId="77777777" w:rsidR="00F047D5" w:rsidRDefault="00F047D5" w:rsidP="003B1B5D">
            <w:pPr>
              <w:keepNext/>
              <w:keepLines/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 управління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626B0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0F69B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19D4F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CA310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F047D5" w14:paraId="28D498DE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F0506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2.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0AE77" w14:textId="77777777" w:rsidR="00F047D5" w:rsidRDefault="00F047D5" w:rsidP="003B1B5D">
            <w:pPr>
              <w:keepNext/>
              <w:keepLines/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Заступник начальника управління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1EBAA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AA9D6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21863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E56CC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F047D5" w14:paraId="64FEF03E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93E6F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3.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D1499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Головний спеціаліст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BF73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E2D4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89232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D3DF6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F047D5" w14:paraId="703397F3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355A3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4.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2342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Головний спеціаліст-юрист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9A7B09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EDCDD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BE6E5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5CC84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F047D5" w14:paraId="24BA88E0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947BB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5.</w:t>
            </w: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18D8D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Головний спеціаліст з публічних </w:t>
            </w:r>
            <w:proofErr w:type="spellStart"/>
            <w:r>
              <w:rPr>
                <w:kern w:val="2"/>
                <w:sz w:val="28"/>
                <w:szCs w:val="28"/>
              </w:rPr>
              <w:t>закупівель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03209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C7EFB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01263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E4A70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F047D5" w14:paraId="502FE305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B937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B4387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Відділ культурно-інтеграційної політики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A7600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3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9D51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3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8F290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-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E3264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-</w:t>
            </w:r>
          </w:p>
        </w:tc>
      </w:tr>
      <w:tr w:rsidR="00F047D5" w14:paraId="279E92B8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51599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6.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A862B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Начальник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9F591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E7C43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20635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5006F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F047D5" w14:paraId="12AFA4B5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F6202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7.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F8CF1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Головний спеціаліст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EC575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9CD0F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6ABB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36D8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F047D5" w14:paraId="15B9AAD1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E7BFC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8.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75EA7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Головний спеціаліст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6EC21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DA86B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3096E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DA4D7" w14:textId="77777777" w:rsidR="00F047D5" w:rsidRDefault="00F047D5" w:rsidP="003B1B5D">
            <w:pPr>
              <w:widowControl w:val="0"/>
              <w:jc w:val="center"/>
              <w:rPr>
                <w:kern w:val="2"/>
                <w:sz w:val="28"/>
                <w:szCs w:val="28"/>
              </w:rPr>
            </w:pPr>
          </w:p>
        </w:tc>
      </w:tr>
      <w:tr w:rsidR="00F047D5" w14:paraId="39A7B08A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DE2F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A64C5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Централізована бухгалтерія управління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8E682" w14:textId="77777777" w:rsidR="00F047D5" w:rsidRDefault="00F047D5" w:rsidP="003B1B5D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FD654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2AD5" w14:textId="77777777" w:rsidR="00F047D5" w:rsidRDefault="00F047D5" w:rsidP="003B1B5D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E10CF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F047D5" w14:paraId="568FF935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61B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DA38A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Головний бухгалтер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7BAEC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AEF1E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3FD4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9384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047D5" w14:paraId="58DBE26C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8405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color w:val="000000"/>
                <w:kern w:val="2"/>
                <w:sz w:val="28"/>
                <w:szCs w:val="28"/>
              </w:rPr>
              <w:t>10.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84A01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Бухгалтер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BD57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90C8C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33A4A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F00424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>-</w:t>
            </w:r>
          </w:p>
        </w:tc>
      </w:tr>
      <w:tr w:rsidR="00F047D5" w14:paraId="6BDFB149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A212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5A4EF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55CA2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9DC6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4967D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DFFEC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047D5" w14:paraId="5C8A621C" w14:textId="77777777" w:rsidTr="003B1B5D">
        <w:trPr>
          <w:trHeight w:val="322"/>
        </w:trPr>
        <w:tc>
          <w:tcPr>
            <w:tcW w:w="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3254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0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4C79C" w14:textId="77777777" w:rsidR="00F047D5" w:rsidRDefault="00F047D5" w:rsidP="003B1B5D">
            <w:pPr>
              <w:widowControl w:val="0"/>
              <w:tabs>
                <w:tab w:val="left" w:pos="131"/>
              </w:tabs>
              <w:ind w:left="13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Бухгалтер</w:t>
            </w:r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A98B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4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A32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0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FFBBE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0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96311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F047D5" w14:paraId="286E6366" w14:textId="77777777" w:rsidTr="003B1B5D">
        <w:trPr>
          <w:trHeight w:val="322"/>
        </w:trPr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2AB55" w14:textId="77777777" w:rsidR="00F047D5" w:rsidRDefault="00F047D5" w:rsidP="003B1B5D">
            <w:pPr>
              <w:widowControl w:val="0"/>
              <w:rPr>
                <w:b/>
                <w:bCs/>
                <w:color w:val="CB0404"/>
                <w:kern w:val="2"/>
                <w:sz w:val="28"/>
                <w:szCs w:val="28"/>
              </w:rPr>
            </w:pPr>
          </w:p>
        </w:tc>
        <w:tc>
          <w:tcPr>
            <w:tcW w:w="4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A994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Разом по структурі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7A77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12</w:t>
            </w:r>
          </w:p>
        </w:tc>
        <w:tc>
          <w:tcPr>
            <w:tcW w:w="1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0100F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8</w:t>
            </w:r>
          </w:p>
        </w:tc>
        <w:tc>
          <w:tcPr>
            <w:tcW w:w="10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4C76C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4</w:t>
            </w:r>
          </w:p>
        </w:tc>
        <w:tc>
          <w:tcPr>
            <w:tcW w:w="10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34802" w14:textId="77777777" w:rsidR="00F047D5" w:rsidRDefault="00F047D5" w:rsidP="003B1B5D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kern w:val="2"/>
                <w:sz w:val="28"/>
                <w:szCs w:val="28"/>
              </w:rPr>
              <w:t>-</w:t>
            </w:r>
          </w:p>
        </w:tc>
      </w:tr>
    </w:tbl>
    <w:p w14:paraId="246F74C5" w14:textId="2DE7FE65" w:rsidR="00F047D5" w:rsidRDefault="00F047D5" w:rsidP="00F047D5">
      <w:pPr>
        <w:tabs>
          <w:tab w:val="left" w:pos="984"/>
        </w:tabs>
        <w:rPr>
          <w:rFonts w:ascii="Times New Roman CYR" w:hAnsi="Times New Roman CYR" w:cs="Times New Roman CYR"/>
        </w:rPr>
      </w:pPr>
    </w:p>
    <w:p w14:paraId="3B3F4155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755C3727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7E0BCC04" w14:textId="77777777" w:rsidR="00F047D5" w:rsidRPr="00F047D5" w:rsidRDefault="00F047D5" w:rsidP="00F047D5">
      <w:pPr>
        <w:rPr>
          <w:rFonts w:ascii="Times New Roman CYR" w:hAnsi="Times New Roman CYR" w:cs="Times New Roman CYR"/>
        </w:rPr>
      </w:pPr>
    </w:p>
    <w:p w14:paraId="551EBA9B" w14:textId="77777777" w:rsidR="00F047D5" w:rsidRDefault="00F047D5" w:rsidP="00F047D5">
      <w:pPr>
        <w:rPr>
          <w:rFonts w:ascii="Times New Roman CYR" w:hAnsi="Times New Roman CYR" w:cs="Times New Roman CYR"/>
        </w:rPr>
      </w:pPr>
    </w:p>
    <w:p w14:paraId="5B8BB144" w14:textId="28CBF977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191C57EB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</w:rPr>
      </w:pPr>
    </w:p>
    <w:p w14:paraId="26A272D7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</w:p>
    <w:p w14:paraId="79AF8868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</w:p>
    <w:p w14:paraId="4B73EF29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</w:p>
    <w:p w14:paraId="699606F5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</w:p>
    <w:p w14:paraId="4C4E6E21" w14:textId="39AAD40F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Додаток 5</w:t>
      </w:r>
    </w:p>
    <w:p w14:paraId="77E3C725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785BCA81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 17 вересня 2026 року № 3197</w:t>
      </w:r>
    </w:p>
    <w:p w14:paraId="74749EA3" w14:textId="77777777" w:rsidR="00F047D5" w:rsidRDefault="00F047D5" w:rsidP="00F047D5">
      <w:pPr>
        <w:tabs>
          <w:tab w:val="left" w:pos="3555"/>
        </w:tabs>
        <w:ind w:right="-6" w:firstLine="5670"/>
        <w:jc w:val="both"/>
        <w:rPr>
          <w:sz w:val="28"/>
          <w:szCs w:val="28"/>
        </w:rPr>
      </w:pPr>
    </w:p>
    <w:p w14:paraId="38F6C315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6DA6DDCF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35983E98" w14:textId="77777777" w:rsidR="00F047D5" w:rsidRDefault="00F047D5" w:rsidP="00F047D5">
      <w:pPr>
        <w:keepNext/>
        <w:keepLines/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управління комунального господарства</w:t>
      </w:r>
    </w:p>
    <w:p w14:paraId="2CA61261" w14:textId="77777777" w:rsidR="00F047D5" w:rsidRDefault="00F047D5" w:rsidP="00F047D5">
      <w:pPr>
        <w:keepNext/>
        <w:keepLines/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міської ради</w:t>
      </w:r>
    </w:p>
    <w:p w14:paraId="7A1BDFD0" w14:textId="77777777" w:rsidR="00F047D5" w:rsidRDefault="00F047D5" w:rsidP="00F047D5">
      <w:pPr>
        <w:keepNext/>
        <w:keepLines/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1A6620D5" w14:textId="77777777" w:rsidR="00F047D5" w:rsidRDefault="00F047D5" w:rsidP="00F047D5">
      <w:pPr>
        <w:jc w:val="both"/>
        <w:rPr>
          <w:rFonts w:ascii="Times New Roman CYR" w:hAnsi="Times New Roman CYR" w:cs="Times New Roman CYR"/>
          <w:kern w:val="2"/>
        </w:rPr>
      </w:pPr>
    </w:p>
    <w:tbl>
      <w:tblPr>
        <w:tblW w:w="9585" w:type="dxa"/>
        <w:tblInd w:w="6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9"/>
        <w:gridCol w:w="3856"/>
        <w:gridCol w:w="975"/>
        <w:gridCol w:w="2086"/>
        <w:gridCol w:w="1124"/>
        <w:gridCol w:w="915"/>
      </w:tblGrid>
      <w:tr w:rsidR="00F047D5" w14:paraId="48AA2C5F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063F0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№</w:t>
            </w:r>
          </w:p>
          <w:p w14:paraId="19ABE8F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п\п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15699A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</w:p>
          <w:p w14:paraId="17812E4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Посада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1D96B6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Всього штатних одиниць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F93F4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Посадові особи місцевого самоврядування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FE6FBA" w14:textId="77777777" w:rsidR="00F047D5" w:rsidRDefault="00F047D5" w:rsidP="003B1B5D">
            <w:pPr>
              <w:widowControl w:val="0"/>
            </w:pPr>
            <w:r>
              <w:rPr>
                <w:b/>
                <w:bCs/>
                <w:kern w:val="2"/>
              </w:rPr>
              <w:t>Службовці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C10E49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Технічний</w:t>
            </w:r>
          </w:p>
          <w:p w14:paraId="0F1F8E7E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персонал</w:t>
            </w:r>
          </w:p>
        </w:tc>
      </w:tr>
      <w:tr w:rsidR="00F047D5" w14:paraId="402F2552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7525FB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1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03EF67D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82C6E5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4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614FC7C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5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26F93A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5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8340EF9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6</w:t>
            </w:r>
          </w:p>
        </w:tc>
      </w:tr>
      <w:tr w:rsidR="00F047D5" w14:paraId="6ED04CC8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BB7A3D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153BE7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>Начальник управління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CA8142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1A63D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757EE2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891720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08FA66B7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1E977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2.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A62937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>Головний бухгалтер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88138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61CEC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466CB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5091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36273F34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43262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3.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01BEF1F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 xml:space="preserve">Головний спеціаліст з публічних  </w:t>
            </w:r>
            <w:proofErr w:type="spellStart"/>
            <w:r>
              <w:rPr>
                <w:kern w:val="2"/>
              </w:rPr>
              <w:t>закупівель</w:t>
            </w:r>
            <w:proofErr w:type="spellEnd"/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AB17E9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52F46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75C84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C91885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0650530D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B0751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E8822CE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b/>
                <w:bCs/>
                <w:kern w:val="2"/>
              </w:rPr>
              <w:t>Відділ житлово-комунального господарства та підтримки ОСББ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7AC2EEC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90F7C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B7DE07C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719DD6D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0C26A50C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28ED2E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4.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C3D655F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>Начальник відділу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66C09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F7E50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194A6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4473E1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247D1103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1966DE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5.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037875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 xml:space="preserve">Головний спеціаліст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31012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E0667E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6CBB818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6241A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1AED55CA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02712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BC2044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b/>
                <w:bCs/>
                <w:kern w:val="2"/>
              </w:rPr>
              <w:t xml:space="preserve">Відділ транспорту та інфраструктури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2E999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BC7C56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9EC97B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4855A7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788B3AA0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E00DAD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6.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D7FCEA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>Начальник відділу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0E672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996F8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589F2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0DF7B5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379D3AB2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05508A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7.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939EAAD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>Головний спеціаліст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DECB9E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A5931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08929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ECEF1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797CC503" w14:textId="77777777" w:rsidTr="003B1B5D">
        <w:trPr>
          <w:trHeight w:val="319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E1836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779C301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b/>
                <w:bCs/>
                <w:kern w:val="2"/>
              </w:rPr>
              <w:t xml:space="preserve">Відділ електронних послуг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53AE1F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EFCA4F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50791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342ECA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743BF909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9EECD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8.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5F0CB8B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 xml:space="preserve">Начальник відділу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BD92B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0B2AD6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B24AD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FEDE37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6E382700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CDBFF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9.</w:t>
            </w: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F4922CB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kern w:val="2"/>
              </w:rPr>
              <w:t xml:space="preserve">Головний спеціаліст 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C89FF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AD6E8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75A91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6E51A8C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124BE719" w14:textId="77777777" w:rsidTr="003B1B5D">
        <w:trPr>
          <w:trHeight w:val="322"/>
        </w:trPr>
        <w:tc>
          <w:tcPr>
            <w:tcW w:w="6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B3D2967" w14:textId="77777777" w:rsidR="00F047D5" w:rsidRDefault="00F047D5" w:rsidP="003B1B5D">
            <w:pPr>
              <w:widowControl w:val="0"/>
              <w:jc w:val="both"/>
              <w:rPr>
                <w:b/>
                <w:bCs/>
                <w:kern w:val="2"/>
              </w:rPr>
            </w:pPr>
          </w:p>
        </w:tc>
        <w:tc>
          <w:tcPr>
            <w:tcW w:w="385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46A3EBD" w14:textId="77777777" w:rsidR="00F047D5" w:rsidRDefault="00F047D5" w:rsidP="003B1B5D">
            <w:pPr>
              <w:widowControl w:val="0"/>
              <w:jc w:val="both"/>
              <w:rPr>
                <w:kern w:val="2"/>
              </w:rPr>
            </w:pPr>
            <w:r>
              <w:rPr>
                <w:b/>
                <w:bCs/>
                <w:kern w:val="2"/>
              </w:rPr>
              <w:t>Разом по структурі</w:t>
            </w:r>
          </w:p>
        </w:tc>
        <w:tc>
          <w:tcPr>
            <w:tcW w:w="9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F5CF46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9</w:t>
            </w:r>
          </w:p>
        </w:tc>
        <w:tc>
          <w:tcPr>
            <w:tcW w:w="20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1D789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9</w:t>
            </w:r>
          </w:p>
        </w:tc>
        <w:tc>
          <w:tcPr>
            <w:tcW w:w="112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CA7E94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9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AC6FDB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</w:tbl>
    <w:p w14:paraId="04ED68F3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</w:rPr>
      </w:pPr>
    </w:p>
    <w:p w14:paraId="39220A19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7226419E" w14:textId="461F4836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40B04A4D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</w:rPr>
      </w:pPr>
    </w:p>
    <w:p w14:paraId="77E28BFC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1C1610FB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3FB1340D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44E5A3C0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64975B00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90A041F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93B5786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44A47DF4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691E7449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0F80E078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82E8FA2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0E2AF276" w14:textId="5E3025FF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Додаток 6</w:t>
      </w:r>
    </w:p>
    <w:p w14:paraId="20A45B08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5C45044B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 17 вересня 2026 року № 3197</w:t>
      </w:r>
    </w:p>
    <w:p w14:paraId="5EC28889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sz w:val="28"/>
          <w:szCs w:val="28"/>
        </w:rPr>
      </w:pPr>
    </w:p>
    <w:p w14:paraId="67FCE10F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6B52EEDD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67A27C22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фінансового управління міської ради</w:t>
      </w:r>
    </w:p>
    <w:p w14:paraId="5F811B43" w14:textId="77777777" w:rsidR="00F047D5" w:rsidRDefault="00F047D5" w:rsidP="00F047D5">
      <w:pPr>
        <w:jc w:val="both"/>
        <w:rPr>
          <w:rFonts w:ascii="Times New Roman CYR" w:hAnsi="Times New Roman CYR" w:cs="Times New Roman CYR"/>
          <w:kern w:val="2"/>
          <w:sz w:val="21"/>
          <w:szCs w:val="21"/>
        </w:rPr>
      </w:pPr>
    </w:p>
    <w:tbl>
      <w:tblPr>
        <w:tblW w:w="9630" w:type="dxa"/>
        <w:tblInd w:w="-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3"/>
        <w:gridCol w:w="3438"/>
        <w:gridCol w:w="1305"/>
        <w:gridCol w:w="1868"/>
        <w:gridCol w:w="1191"/>
        <w:gridCol w:w="1185"/>
      </w:tblGrid>
      <w:tr w:rsidR="00F047D5" w14:paraId="6912A031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6FFBD4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№</w:t>
            </w:r>
          </w:p>
          <w:p w14:paraId="4C0DCB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п\п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55094E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  <w:p w14:paraId="0152D6B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Посада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0515F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Всього штатних одиниць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828372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Посадові особи місцевого самоврядування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D91F6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Служ-</w:t>
            </w:r>
          </w:p>
          <w:p w14:paraId="5997521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бовці</w:t>
            </w:r>
            <w:proofErr w:type="spellEnd"/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343C3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Технічний</w:t>
            </w:r>
          </w:p>
          <w:p w14:paraId="77F7660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персонал</w:t>
            </w:r>
          </w:p>
        </w:tc>
      </w:tr>
      <w:tr w:rsidR="00F047D5" w14:paraId="393E37FE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A985CB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  <w:t>1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22A3F1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9C3F27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D3951C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  <w:t>4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B04743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  <w:t>5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EAA81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  <w:sz w:val="26"/>
                <w:szCs w:val="26"/>
              </w:rPr>
              <w:t>6</w:t>
            </w:r>
          </w:p>
        </w:tc>
      </w:tr>
      <w:tr w:rsidR="00F047D5" w14:paraId="122E7A20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2F6DE5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3BDA6D8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 управління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DB69F7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2112A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AB2F0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D38415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761908F8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C0FCBD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2.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0C6D2C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бухгалтер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8C4F7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68B2E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6A4971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45569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327D56B6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97A11E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0E6015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Бюджетний відділ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188B4D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48E39D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F4E3E4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B9159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6BD98A2B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D74415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3.1.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FB4314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Начальник відділу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549310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3E9CBE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4137C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005068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E946DDF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39674E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3.2.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E0EACE4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40B4F7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0F366C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BA0FF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10381B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5BED5B90" w14:textId="77777777" w:rsidTr="003B1B5D">
        <w:trPr>
          <w:trHeight w:val="322"/>
        </w:trPr>
        <w:tc>
          <w:tcPr>
            <w:tcW w:w="642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F47F1C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3.3</w:t>
            </w:r>
          </w:p>
        </w:tc>
        <w:tc>
          <w:tcPr>
            <w:tcW w:w="343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6136378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Головний спеціаліст</w:t>
            </w:r>
          </w:p>
        </w:tc>
        <w:tc>
          <w:tcPr>
            <w:tcW w:w="130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0DBB5F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86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7E036C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19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A2EBD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583DF50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1198F3F0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BDE9D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50BAD7" w14:textId="77777777" w:rsidR="00F047D5" w:rsidRDefault="00F047D5" w:rsidP="003B1B5D">
            <w:pPr>
              <w:widowControl w:val="0"/>
              <w:ind w:left="49" w:right="178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Відділ доходів та економічного аналізу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21CB62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284CD2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BBF735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AB7A09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  <w:tr w:rsidR="00F047D5" w14:paraId="741F4B6C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3D2F64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4.1.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401069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Начальник відділу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7C2729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19B2307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3FB295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6EBB9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-</w:t>
            </w:r>
          </w:p>
        </w:tc>
      </w:tr>
      <w:tr w:rsidR="00F047D5" w14:paraId="4E433BB0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F9D579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4.2.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235D7F5" w14:textId="77777777" w:rsidR="00F047D5" w:rsidRDefault="00F047D5" w:rsidP="003B1B5D">
            <w:pPr>
              <w:widowControl w:val="0"/>
              <w:ind w:left="49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Головний спеціаліст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6AA89F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77C099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C8911E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180337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-</w:t>
            </w:r>
          </w:p>
        </w:tc>
      </w:tr>
      <w:tr w:rsidR="00F047D5" w14:paraId="6BBDB3FC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0455B88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4.3.</w:t>
            </w: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9450CE" w14:textId="77777777" w:rsidR="00F047D5" w:rsidRDefault="00F047D5" w:rsidP="003B1B5D">
            <w:pPr>
              <w:keepNext/>
              <w:keepLines/>
              <w:widowControl w:val="0"/>
              <w:tabs>
                <w:tab w:val="left" w:pos="0"/>
              </w:tabs>
              <w:ind w:left="49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color w:val="111111"/>
                <w:kern w:val="2"/>
              </w:rPr>
              <w:t>Головний спеціаліст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FECD92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1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C53CA1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1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57BD5A7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AC03B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111111"/>
                <w:kern w:val="2"/>
              </w:rPr>
              <w:t>-</w:t>
            </w:r>
          </w:p>
        </w:tc>
      </w:tr>
      <w:tr w:rsidR="00F047D5" w14:paraId="2883E5EF" w14:textId="77777777" w:rsidTr="003B1B5D">
        <w:trPr>
          <w:trHeight w:val="322"/>
        </w:trPr>
        <w:tc>
          <w:tcPr>
            <w:tcW w:w="64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67AEB278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kern w:val="2"/>
              </w:rPr>
            </w:pPr>
          </w:p>
        </w:tc>
        <w:tc>
          <w:tcPr>
            <w:tcW w:w="343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401A366" w14:textId="77777777" w:rsidR="00F047D5" w:rsidRDefault="00F047D5" w:rsidP="003B1B5D">
            <w:pPr>
              <w:keepNext/>
              <w:keepLines/>
              <w:widowControl w:val="0"/>
              <w:tabs>
                <w:tab w:val="left" w:pos="0"/>
              </w:tabs>
              <w:ind w:left="49"/>
              <w:jc w:val="both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Cambria" w:hAnsi="Cambria" w:cs="Cambria"/>
                <w:b/>
                <w:bCs/>
                <w:color w:val="111111"/>
                <w:kern w:val="2"/>
              </w:rPr>
              <w:t>Разом по структурі</w:t>
            </w:r>
          </w:p>
        </w:tc>
        <w:tc>
          <w:tcPr>
            <w:tcW w:w="13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3DE658EC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111111"/>
                <w:kern w:val="2"/>
              </w:rPr>
              <w:t>8</w:t>
            </w:r>
          </w:p>
        </w:tc>
        <w:tc>
          <w:tcPr>
            <w:tcW w:w="18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48EE198B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111111"/>
                <w:kern w:val="2"/>
              </w:rPr>
              <w:t>8</w:t>
            </w:r>
          </w:p>
        </w:tc>
        <w:tc>
          <w:tcPr>
            <w:tcW w:w="11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7156D218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111111"/>
                <w:kern w:val="2"/>
              </w:rPr>
              <w:t>-</w:t>
            </w:r>
          </w:p>
        </w:tc>
        <w:tc>
          <w:tcPr>
            <w:tcW w:w="11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</w:tcPr>
          <w:p w14:paraId="2AC6D270" w14:textId="77777777" w:rsidR="00F047D5" w:rsidRDefault="00F047D5" w:rsidP="003B1B5D">
            <w:pPr>
              <w:keepNext/>
              <w:keepLines/>
              <w:widowControl w:val="0"/>
              <w:jc w:val="center"/>
              <w:rPr>
                <w:rFonts w:ascii="Cambria" w:hAnsi="Cambria" w:cs="Cambria"/>
                <w:b/>
                <w:bCs/>
                <w:color w:val="4F81BD"/>
                <w:kern w:val="2"/>
                <w:sz w:val="26"/>
                <w:szCs w:val="26"/>
              </w:rPr>
            </w:pPr>
            <w:r>
              <w:rPr>
                <w:rFonts w:ascii="Times New Roman CYR" w:hAnsi="Times New Roman CYR" w:cs="Times New Roman CYR"/>
                <w:b/>
                <w:bCs/>
                <w:color w:val="111111"/>
                <w:kern w:val="2"/>
              </w:rPr>
              <w:t>-</w:t>
            </w:r>
          </w:p>
        </w:tc>
      </w:tr>
    </w:tbl>
    <w:p w14:paraId="6718D418" w14:textId="77777777" w:rsidR="00F047D5" w:rsidRDefault="00F047D5" w:rsidP="00F047D5">
      <w:pPr>
        <w:jc w:val="both"/>
        <w:rPr>
          <w:rFonts w:ascii="Times New Roman CYR" w:hAnsi="Times New Roman CYR" w:cs="Times New Roman CYR"/>
          <w:kern w:val="2"/>
        </w:rPr>
      </w:pPr>
    </w:p>
    <w:p w14:paraId="627C5024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74559502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393CE036" w14:textId="561B6745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6F725580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</w:rPr>
      </w:pPr>
    </w:p>
    <w:p w14:paraId="10470032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0EDF38D6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6BCCAB59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</w:t>
      </w:r>
    </w:p>
    <w:p w14:paraId="2D3473DE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2F4916C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7AAFE8C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B6173DE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6566930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7AC81F9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FBD1A76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BFDD936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652A2906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207DF063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73B3917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51DAFD89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1F80D30E" w14:textId="77777777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rFonts w:ascii="Times New Roman CYR" w:hAnsi="Times New Roman CYR" w:cs="Times New Roman CYR"/>
          <w:sz w:val="28"/>
          <w:szCs w:val="28"/>
        </w:rPr>
      </w:pPr>
    </w:p>
    <w:p w14:paraId="38A84801" w14:textId="1B4F67D9" w:rsidR="00F047D5" w:rsidRDefault="00F047D5" w:rsidP="00F047D5">
      <w:pPr>
        <w:tabs>
          <w:tab w:val="left" w:pos="0"/>
          <w:tab w:val="left" w:pos="3555"/>
        </w:tabs>
        <w:ind w:right="-6"/>
        <w:jc w:val="both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Додаток 7</w:t>
      </w:r>
    </w:p>
    <w:p w14:paraId="2ADF2C8D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4EBCDD10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 17 вересня 2026 року № 3197</w:t>
      </w:r>
    </w:p>
    <w:p w14:paraId="3E797F5C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5617D060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6AA1D88D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управління соціального захисту та охорони здоров’я</w:t>
      </w:r>
    </w:p>
    <w:p w14:paraId="5DFD85B8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  <w:r>
        <w:rPr>
          <w:b/>
          <w:bCs/>
          <w:kern w:val="2"/>
          <w:sz w:val="28"/>
          <w:szCs w:val="28"/>
        </w:rPr>
        <w:t>міської ради</w:t>
      </w:r>
    </w:p>
    <w:p w14:paraId="61FFBE48" w14:textId="77777777" w:rsidR="00F047D5" w:rsidRDefault="00F047D5" w:rsidP="00F047D5">
      <w:pPr>
        <w:jc w:val="center"/>
        <w:rPr>
          <w:kern w:val="2"/>
        </w:rPr>
      </w:pPr>
    </w:p>
    <w:tbl>
      <w:tblPr>
        <w:tblW w:w="9705" w:type="dxa"/>
        <w:tblInd w:w="-4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1"/>
        <w:gridCol w:w="3529"/>
        <w:gridCol w:w="1305"/>
        <w:gridCol w:w="1845"/>
        <w:gridCol w:w="1125"/>
        <w:gridCol w:w="1170"/>
      </w:tblGrid>
      <w:tr w:rsidR="00F047D5" w14:paraId="2D44D52F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3B33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№</w:t>
            </w:r>
          </w:p>
          <w:p w14:paraId="796EFD6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п/п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C29A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Посада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64E8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Всього</w:t>
            </w:r>
          </w:p>
          <w:p w14:paraId="058F2B4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штатних</w:t>
            </w:r>
          </w:p>
          <w:p w14:paraId="607BBF92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одиниць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1252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 xml:space="preserve">Посадові особи місцевого </w:t>
            </w:r>
            <w:proofErr w:type="spellStart"/>
            <w:r>
              <w:rPr>
                <w:b/>
                <w:bCs/>
                <w:kern w:val="2"/>
              </w:rPr>
              <w:t>самовря-дування</w:t>
            </w:r>
            <w:proofErr w:type="spellEnd"/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AAE5DE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Служ-</w:t>
            </w:r>
            <w:proofErr w:type="spellStart"/>
            <w:r>
              <w:rPr>
                <w:b/>
                <w:bCs/>
                <w:kern w:val="2"/>
              </w:rPr>
              <w:t>бовці</w:t>
            </w:r>
            <w:proofErr w:type="spellEnd"/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13EED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b/>
                <w:bCs/>
                <w:kern w:val="2"/>
              </w:rPr>
              <w:t>Технічний</w:t>
            </w:r>
          </w:p>
          <w:p w14:paraId="4217FCAA" w14:textId="77777777" w:rsidR="00F047D5" w:rsidRDefault="00F047D5" w:rsidP="003B1B5D">
            <w:pPr>
              <w:widowControl w:val="0"/>
              <w:rPr>
                <w:kern w:val="2"/>
              </w:rPr>
            </w:pPr>
            <w:r>
              <w:rPr>
                <w:b/>
                <w:bCs/>
                <w:kern w:val="2"/>
              </w:rPr>
              <w:t>персонал</w:t>
            </w:r>
          </w:p>
        </w:tc>
      </w:tr>
      <w:tr w:rsidR="00F047D5" w14:paraId="5D93D7A5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3343B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79234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9568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07951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AFDA7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5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1D8B8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6</w:t>
            </w:r>
          </w:p>
        </w:tc>
      </w:tr>
      <w:tr w:rsidR="00F047D5" w14:paraId="047C6825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4B5C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D544E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>Начальник управління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E7B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2085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7B54C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2F27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1F693319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40DA9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2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CEB68" w14:textId="77777777" w:rsidR="00F047D5" w:rsidRDefault="00F047D5" w:rsidP="003B1B5D">
            <w:pPr>
              <w:widowControl w:val="0"/>
              <w:tabs>
                <w:tab w:val="left" w:pos="0"/>
              </w:tabs>
              <w:ind w:left="37" w:hanging="37"/>
              <w:rPr>
                <w:kern w:val="2"/>
              </w:rPr>
            </w:pPr>
            <w:r>
              <w:rPr>
                <w:b/>
                <w:bCs/>
                <w:kern w:val="2"/>
              </w:rPr>
              <w:t>Сектор бухгалтерського обліку та звітності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FB48B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E2870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2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238C3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87625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401C02EC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0EC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2.1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53006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>Завідувач сектору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0203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07CC6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FAAD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AF8E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3B64D958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8F06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2.2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6825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>Головний спеціаліст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A220C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98C83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636C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16B0F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488D683C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2D5F8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3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74C22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Відділ з питань охорони здоров’я та роботи з вразливими категоріями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0814E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4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D55B8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4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E3927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67AE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630F2861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4A07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3.1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A077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>Начальник відділу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4C7B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F03E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4E2B8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A31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007BAFB6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039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3.2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25A6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Головний спеціаліст </w:t>
            </w:r>
            <w:proofErr w:type="spellStart"/>
            <w:r>
              <w:rPr>
                <w:kern w:val="2"/>
              </w:rPr>
              <w:t>спеціаліст</w:t>
            </w:r>
            <w:proofErr w:type="spellEnd"/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425D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E54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5FB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ABBCE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4B8B1F71" w14:textId="77777777" w:rsidTr="003B1B5D">
        <w:trPr>
          <w:trHeight w:val="322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083E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3.3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03E5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t xml:space="preserve">Головний спеціаліст </w:t>
            </w:r>
            <w:proofErr w:type="spellStart"/>
            <w:r>
              <w:t>спеціаліст</w:t>
            </w:r>
            <w:proofErr w:type="spellEnd"/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386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39F3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262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813C3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66548C13" w14:textId="77777777" w:rsidTr="003B1B5D">
        <w:trPr>
          <w:trHeight w:val="322"/>
        </w:trPr>
        <w:tc>
          <w:tcPr>
            <w:tcW w:w="7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218C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3.4</w:t>
            </w:r>
          </w:p>
        </w:tc>
        <w:tc>
          <w:tcPr>
            <w:tcW w:w="352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D6542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t xml:space="preserve">Головний спеціаліст </w:t>
            </w:r>
            <w:proofErr w:type="spellStart"/>
            <w:r>
              <w:t>спеціаліст</w:t>
            </w:r>
            <w:proofErr w:type="spellEnd"/>
          </w:p>
        </w:tc>
        <w:tc>
          <w:tcPr>
            <w:tcW w:w="13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5C1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379EE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734E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5AFD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69C4EF6A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EB1F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b/>
                <w:bCs/>
                <w:color w:val="000000"/>
                <w:kern w:val="2"/>
              </w:rPr>
              <w:t>4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DE3EB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b/>
                <w:bCs/>
                <w:kern w:val="2"/>
              </w:rPr>
              <w:t>Відділ допомог та компенсацій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4EAB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3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FB49C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3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0BCBF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5B532" w14:textId="77777777" w:rsidR="00F047D5" w:rsidRDefault="00F047D5" w:rsidP="003B1B5D">
            <w:pPr>
              <w:widowControl w:val="0"/>
              <w:jc w:val="center"/>
              <w:rPr>
                <w:b/>
                <w:bCs/>
                <w:kern w:val="2"/>
              </w:rPr>
            </w:pPr>
            <w:r>
              <w:rPr>
                <w:b/>
                <w:bCs/>
                <w:kern w:val="2"/>
              </w:rPr>
              <w:t>-</w:t>
            </w:r>
          </w:p>
        </w:tc>
      </w:tr>
      <w:tr w:rsidR="00F047D5" w14:paraId="4BA2F55E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1B4D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4.1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25A56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>Начальник відділу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0A01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A35CC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EA9BA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21D84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45AB0717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BFBA1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4.2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11937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>Головний спеціаліст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148FE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A1568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2E8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961D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79A18C00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BC79C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color w:val="000000"/>
                <w:kern w:val="2"/>
              </w:rPr>
              <w:t>4.3</w:t>
            </w: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585BD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kern w:val="2"/>
              </w:rPr>
            </w:pPr>
            <w:r>
              <w:rPr>
                <w:kern w:val="2"/>
              </w:rPr>
              <w:t xml:space="preserve">Головний спеціаліст 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863E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C5567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1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51FC5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089C0" w14:textId="77777777" w:rsidR="00F047D5" w:rsidRDefault="00F047D5" w:rsidP="003B1B5D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-</w:t>
            </w:r>
          </w:p>
        </w:tc>
      </w:tr>
      <w:tr w:rsidR="00F047D5" w14:paraId="08B1A13F" w14:textId="77777777" w:rsidTr="003B1B5D">
        <w:trPr>
          <w:trHeight w:val="322"/>
        </w:trPr>
        <w:tc>
          <w:tcPr>
            <w:tcW w:w="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4C29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color w:val="000000"/>
                <w:kern w:val="2"/>
              </w:rPr>
            </w:pPr>
          </w:p>
        </w:tc>
        <w:tc>
          <w:tcPr>
            <w:tcW w:w="3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974DF" w14:textId="77777777" w:rsidR="00F047D5" w:rsidRDefault="00F047D5" w:rsidP="003B1B5D">
            <w:pPr>
              <w:widowControl w:val="0"/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Разом по структурі</w:t>
            </w:r>
          </w:p>
        </w:tc>
        <w:tc>
          <w:tcPr>
            <w:tcW w:w="1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3EF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10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D6D2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10</w:t>
            </w:r>
          </w:p>
        </w:tc>
        <w:tc>
          <w:tcPr>
            <w:tcW w:w="1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1993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0567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</w:tbl>
    <w:p w14:paraId="2183A02A" w14:textId="77777777" w:rsidR="00F047D5" w:rsidRDefault="00F047D5" w:rsidP="00F047D5">
      <w:pPr>
        <w:rPr>
          <w:rFonts w:ascii="Cambria" w:hAnsi="Cambria" w:cs="Cambria"/>
          <w:color w:val="365F91"/>
          <w:kern w:val="2"/>
        </w:rPr>
      </w:pPr>
    </w:p>
    <w:p w14:paraId="51A44087" w14:textId="77777777" w:rsidR="00F047D5" w:rsidRDefault="00F047D5" w:rsidP="00F047D5">
      <w:pPr>
        <w:widowControl w:val="0"/>
        <w:tabs>
          <w:tab w:val="left" w:pos="284"/>
        </w:tabs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254C49A5" w14:textId="77777777" w:rsidR="00F047D5" w:rsidRDefault="00F047D5" w:rsidP="00F047D5">
      <w:pPr>
        <w:widowControl w:val="0"/>
        <w:tabs>
          <w:tab w:val="left" w:pos="284"/>
        </w:tabs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34662776" w14:textId="77777777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4E04B9B3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</w:rPr>
      </w:pPr>
    </w:p>
    <w:p w14:paraId="2654EE15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08E3CEEC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865E6E9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201D287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6E96514E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55A81B5F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B132003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0BF67559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756112CA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3EC21727" w14:textId="09008E55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Додаток 8</w:t>
      </w:r>
    </w:p>
    <w:p w14:paraId="36FF10C1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 рішення міської ради</w:t>
      </w:r>
    </w:p>
    <w:p w14:paraId="723290EE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від 17 вересня 2026 року № 3197</w:t>
      </w:r>
    </w:p>
    <w:p w14:paraId="18EEEBFB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20DFB6DB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sz w:val="28"/>
          <w:szCs w:val="28"/>
        </w:rPr>
      </w:pPr>
    </w:p>
    <w:p w14:paraId="4176ABA7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28"/>
          <w:szCs w:val="28"/>
        </w:rPr>
      </w:pPr>
    </w:p>
    <w:p w14:paraId="00A3F313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СТРУКТУРА ТА ЗАГАЛЬНА ЧИСЕЛЬНІСТЬ</w:t>
      </w:r>
    </w:p>
    <w:p w14:paraId="2CB0C55E" w14:textId="77777777" w:rsidR="00F047D5" w:rsidRDefault="00F047D5" w:rsidP="00F047D5">
      <w:pPr>
        <w:keepNext/>
        <w:keepLines/>
        <w:tabs>
          <w:tab w:val="left" w:pos="0"/>
        </w:tabs>
        <w:ind w:left="432" w:hanging="432"/>
        <w:jc w:val="center"/>
        <w:rPr>
          <w:b/>
          <w:bCs/>
          <w:kern w:val="2"/>
          <w:sz w:val="32"/>
          <w:szCs w:val="32"/>
        </w:rPr>
      </w:pPr>
      <w:r>
        <w:rPr>
          <w:b/>
          <w:bCs/>
          <w:kern w:val="2"/>
          <w:sz w:val="28"/>
          <w:szCs w:val="28"/>
        </w:rPr>
        <w:t>служби у справах дітей міської ради</w:t>
      </w:r>
    </w:p>
    <w:p w14:paraId="14907A19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tbl>
      <w:tblPr>
        <w:tblW w:w="9645" w:type="dxa"/>
        <w:tblInd w:w="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7"/>
        <w:gridCol w:w="3965"/>
        <w:gridCol w:w="1560"/>
        <w:gridCol w:w="1416"/>
        <w:gridCol w:w="992"/>
        <w:gridCol w:w="1005"/>
      </w:tblGrid>
      <w:tr w:rsidR="00F047D5" w14:paraId="4BE6E791" w14:textId="77777777" w:rsidTr="003B1B5D">
        <w:trPr>
          <w:trHeight w:val="1264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8D2F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№</w:t>
            </w:r>
          </w:p>
          <w:p w14:paraId="38B2CAB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п/п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8141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Посада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C8196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Всього</w:t>
            </w:r>
          </w:p>
          <w:p w14:paraId="6382D30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штатних</w:t>
            </w:r>
          </w:p>
          <w:p w14:paraId="2CE70B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одиниць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1BFD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 xml:space="preserve">Посадові особи місцевого 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самовря-дування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98A2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Служ-</w:t>
            </w: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бовці</w:t>
            </w:r>
            <w:proofErr w:type="spellEnd"/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B4FD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Техні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53DD17F0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чний</w:t>
            </w:r>
            <w:proofErr w:type="spellEnd"/>
          </w:p>
          <w:p w14:paraId="63EC3DB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proofErr w:type="spellStart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персо</w:t>
            </w:r>
            <w:proofErr w:type="spellEnd"/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  <w:p w14:paraId="79083BB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нал</w:t>
            </w:r>
          </w:p>
        </w:tc>
      </w:tr>
      <w:tr w:rsidR="00F047D5" w14:paraId="734738E0" w14:textId="77777777" w:rsidTr="003B1B5D">
        <w:trPr>
          <w:trHeight w:val="3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7FA9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1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47C5F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3F34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3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9799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4B3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5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3F05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6</w:t>
            </w:r>
          </w:p>
        </w:tc>
      </w:tr>
      <w:tr w:rsidR="00F047D5" w14:paraId="7CCC5647" w14:textId="77777777" w:rsidTr="003B1B5D">
        <w:trPr>
          <w:trHeight w:val="3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DE77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1.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62822" w14:textId="77777777" w:rsidR="00F047D5" w:rsidRDefault="00F047D5" w:rsidP="003B1B5D">
            <w:pPr>
              <w:keepNext/>
              <w:keepLines/>
              <w:widowControl w:val="0"/>
              <w:tabs>
                <w:tab w:val="left" w:pos="150"/>
              </w:tabs>
              <w:jc w:val="both"/>
              <w:rPr>
                <w:rFonts w:ascii="Cambria" w:hAnsi="Cambria" w:cs="Cambria"/>
                <w:b/>
                <w:bCs/>
                <w:color w:val="4F81BD"/>
                <w:kern w:val="2"/>
              </w:rPr>
            </w:pPr>
            <w:r>
              <w:rPr>
                <w:rFonts w:ascii="Cambria" w:hAnsi="Cambria" w:cs="Cambria"/>
                <w:color w:val="4F81BD"/>
                <w:kern w:val="2"/>
              </w:rPr>
              <w:t xml:space="preserve"> </w:t>
            </w:r>
            <w:r>
              <w:rPr>
                <w:rFonts w:ascii="Cambria" w:hAnsi="Cambria" w:cs="Cambria"/>
                <w:kern w:val="2"/>
              </w:rPr>
              <w:t xml:space="preserve">Начальник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810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80FB5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F4E66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F690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59ABFA36" w14:textId="77777777" w:rsidTr="003B1B5D">
        <w:trPr>
          <w:trHeight w:val="3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6D8D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color w:val="000000"/>
                <w:kern w:val="2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2.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A1529" w14:textId="77777777" w:rsidR="00F047D5" w:rsidRDefault="00F047D5" w:rsidP="003B1B5D">
            <w:pPr>
              <w:keepNext/>
              <w:keepLines/>
              <w:widowControl w:val="0"/>
              <w:tabs>
                <w:tab w:val="left" w:pos="150"/>
              </w:tabs>
              <w:ind w:left="34" w:hanging="451"/>
              <w:jc w:val="both"/>
              <w:rPr>
                <w:color w:val="4F81BD"/>
                <w:kern w:val="2"/>
              </w:rPr>
            </w:pPr>
            <w:r>
              <w:rPr>
                <w:kern w:val="2"/>
              </w:rPr>
              <w:t>Г     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AAA4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0EB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6161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966D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</w:p>
        </w:tc>
      </w:tr>
      <w:tr w:rsidR="00F047D5" w14:paraId="4DC6E15A" w14:textId="77777777" w:rsidTr="003B1B5D">
        <w:trPr>
          <w:trHeight w:val="3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ABFD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color w:val="000000"/>
                <w:kern w:val="2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3.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F3761" w14:textId="77777777" w:rsidR="00F047D5" w:rsidRDefault="00F047D5" w:rsidP="003B1B5D">
            <w:pPr>
              <w:widowControl w:val="0"/>
              <w:jc w:val="both"/>
              <w:rPr>
                <w:kern w:val="2"/>
              </w:rPr>
            </w:pPr>
            <w:r>
              <w:rPr>
                <w:kern w:val="2"/>
              </w:rPr>
              <w:t>Головний спеціаліст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C89F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66B3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C727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929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76C471A4" w14:textId="77777777" w:rsidTr="003B1B5D">
        <w:trPr>
          <w:trHeight w:val="3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00C4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color w:val="000000"/>
                <w:kern w:val="2"/>
              </w:rPr>
              <w:t>4.</w:t>
            </w: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36CFD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 xml:space="preserve">Головний спеціаліст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8E90B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1419C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C5C1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54CEA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kern w:val="2"/>
              </w:rPr>
              <w:t>-</w:t>
            </w:r>
          </w:p>
        </w:tc>
      </w:tr>
      <w:tr w:rsidR="00F047D5" w14:paraId="393E4DE0" w14:textId="77777777" w:rsidTr="003B1B5D">
        <w:trPr>
          <w:trHeight w:val="322"/>
        </w:trPr>
        <w:tc>
          <w:tcPr>
            <w:tcW w:w="7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8891A" w14:textId="77777777" w:rsidR="00F047D5" w:rsidRDefault="00F047D5" w:rsidP="003B1B5D">
            <w:pPr>
              <w:widowControl w:val="0"/>
              <w:jc w:val="both"/>
              <w:rPr>
                <w:rFonts w:ascii="Times New Roman CYR" w:hAnsi="Times New Roman CYR" w:cs="Times New Roman CYR"/>
                <w:b/>
                <w:bCs/>
                <w:color w:val="CB0404"/>
                <w:kern w:val="2"/>
              </w:rPr>
            </w:pPr>
          </w:p>
        </w:tc>
        <w:tc>
          <w:tcPr>
            <w:tcW w:w="3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09346" w14:textId="77777777" w:rsidR="00F047D5" w:rsidRDefault="00F047D5" w:rsidP="003B1B5D">
            <w:pPr>
              <w:widowControl w:val="0"/>
              <w:tabs>
                <w:tab w:val="left" w:pos="0"/>
              </w:tabs>
              <w:ind w:left="576" w:hanging="576"/>
              <w:jc w:val="both"/>
              <w:rPr>
                <w:rFonts w:ascii="Times New Roman CYR" w:hAnsi="Times New Roman CYR" w:cs="Times New Roman CYR"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Разом по структурі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E9C53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00952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28194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  <w:tc>
          <w:tcPr>
            <w:tcW w:w="10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1EF18" w14:textId="77777777" w:rsidR="00F047D5" w:rsidRDefault="00F047D5" w:rsidP="003B1B5D">
            <w:pPr>
              <w:widowControl w:val="0"/>
              <w:jc w:val="center"/>
              <w:rPr>
                <w:rFonts w:ascii="Times New Roman CYR" w:hAnsi="Times New Roman CYR" w:cs="Times New Roman CYR"/>
                <w:b/>
                <w:bCs/>
                <w:kern w:val="2"/>
              </w:rPr>
            </w:pPr>
            <w:r>
              <w:rPr>
                <w:rFonts w:ascii="Times New Roman CYR" w:hAnsi="Times New Roman CYR" w:cs="Times New Roman CYR"/>
                <w:b/>
                <w:bCs/>
                <w:kern w:val="2"/>
              </w:rPr>
              <w:t>-</w:t>
            </w:r>
          </w:p>
        </w:tc>
      </w:tr>
    </w:tbl>
    <w:p w14:paraId="263E6245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424CA704" w14:textId="77777777" w:rsidR="00F047D5" w:rsidRDefault="00F047D5" w:rsidP="00F047D5">
      <w:pPr>
        <w:jc w:val="both"/>
        <w:rPr>
          <w:rFonts w:ascii="Times New Roman CYR" w:hAnsi="Times New Roman CYR" w:cs="Times New Roman CYR"/>
          <w:kern w:val="2"/>
          <w:sz w:val="28"/>
          <w:szCs w:val="28"/>
        </w:rPr>
      </w:pPr>
    </w:p>
    <w:p w14:paraId="55EED982" w14:textId="77777777" w:rsidR="00F047D5" w:rsidRDefault="00F047D5" w:rsidP="00F047D5">
      <w:pPr>
        <w:jc w:val="both"/>
        <w:rPr>
          <w:rFonts w:ascii="Times New Roman CYR" w:hAnsi="Times New Roman CYR" w:cs="Times New Roman CYR"/>
          <w:b/>
          <w:bCs/>
          <w:kern w:val="2"/>
          <w:sz w:val="28"/>
          <w:szCs w:val="28"/>
        </w:rPr>
      </w:pPr>
    </w:p>
    <w:p w14:paraId="58CAFE2E" w14:textId="133E3E75" w:rsidR="00F047D5" w:rsidRDefault="00F047D5" w:rsidP="00F047D5">
      <w:pPr>
        <w:jc w:val="both"/>
      </w:pP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Секретар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>міської ради                                                                   Ярослав ДЗИНДРА</w:t>
      </w:r>
      <w:r w:rsidRPr="00FA683E"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</w:t>
      </w:r>
      <w:r>
        <w:rPr>
          <w:rFonts w:ascii="Times New Roman CYR" w:hAnsi="Times New Roman CYR" w:cs="Times New Roman CYR"/>
          <w:b/>
          <w:bCs/>
          <w:kern w:val="2"/>
          <w:sz w:val="28"/>
          <w:szCs w:val="28"/>
        </w:rPr>
        <w:t xml:space="preserve">                                      </w:t>
      </w:r>
    </w:p>
    <w:p w14:paraId="7E860A2B" w14:textId="77777777" w:rsidR="00F047D5" w:rsidRDefault="00F047D5" w:rsidP="00F047D5">
      <w:pPr>
        <w:rPr>
          <w:rFonts w:ascii="Times New Roman CYR" w:hAnsi="Times New Roman CYR" w:cs="Times New Roman CYR"/>
          <w:b/>
          <w:bCs/>
          <w:kern w:val="2"/>
        </w:rPr>
      </w:pPr>
    </w:p>
    <w:p w14:paraId="7740FD31" w14:textId="77777777" w:rsidR="00F047D5" w:rsidRDefault="00F047D5" w:rsidP="00F047D5">
      <w:pPr>
        <w:tabs>
          <w:tab w:val="left" w:pos="0"/>
          <w:tab w:val="left" w:pos="3555"/>
        </w:tabs>
        <w:ind w:right="-6" w:firstLine="5245"/>
        <w:jc w:val="both"/>
        <w:rPr>
          <w:b/>
          <w:bCs/>
          <w:sz w:val="28"/>
          <w:szCs w:val="28"/>
        </w:rPr>
      </w:pPr>
    </w:p>
    <w:p w14:paraId="357CCD2A" w14:textId="6F65A085" w:rsidR="00F047D5" w:rsidRPr="00F047D5" w:rsidRDefault="00F047D5" w:rsidP="00F047D5">
      <w:pPr>
        <w:tabs>
          <w:tab w:val="left" w:pos="1098"/>
        </w:tabs>
        <w:rPr>
          <w:rFonts w:ascii="Times New Roman CYR" w:hAnsi="Times New Roman CYR" w:cs="Times New Roman CYR"/>
        </w:rPr>
      </w:pPr>
    </w:p>
    <w:sectPr w:rsidR="00F047D5" w:rsidRPr="00F047D5">
      <w:pgSz w:w="11906" w:h="16838"/>
      <w:pgMar w:top="1276" w:right="850" w:bottom="1276" w:left="141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embedSystemFonts/>
  <w:proofState w:spelling="clean" w:grammar="clean"/>
  <w:defaultTabStop w:val="708"/>
  <w:autoHyphenation/>
  <w:hyphenationZone w:val="425"/>
  <w:doNotHyphenateCap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23B"/>
    <w:rsid w:val="0004297B"/>
    <w:rsid w:val="00042E8A"/>
    <w:rsid w:val="00123E6B"/>
    <w:rsid w:val="00177630"/>
    <w:rsid w:val="00367DB5"/>
    <w:rsid w:val="003A3648"/>
    <w:rsid w:val="00547A5D"/>
    <w:rsid w:val="005A1C18"/>
    <w:rsid w:val="005B2326"/>
    <w:rsid w:val="005D3269"/>
    <w:rsid w:val="00627955"/>
    <w:rsid w:val="00751C67"/>
    <w:rsid w:val="00784696"/>
    <w:rsid w:val="008F3A54"/>
    <w:rsid w:val="0095423F"/>
    <w:rsid w:val="009B0742"/>
    <w:rsid w:val="00A22C9E"/>
    <w:rsid w:val="00AD0093"/>
    <w:rsid w:val="00C366F5"/>
    <w:rsid w:val="00C73952"/>
    <w:rsid w:val="00C76252"/>
    <w:rsid w:val="00CB78BF"/>
    <w:rsid w:val="00CC4437"/>
    <w:rsid w:val="00DF5A17"/>
    <w:rsid w:val="00ED6CF3"/>
    <w:rsid w:val="00F047D5"/>
    <w:rsid w:val="00F8223B"/>
    <w:rsid w:val="00F96D5B"/>
    <w:rsid w:val="00FE3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E1C508"/>
  <w15:docId w15:val="{F09B7222-BED3-4106-8C1B-E7CE33262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6EC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link w:val="a4"/>
    <w:uiPriority w:val="99"/>
    <w:semiHidden/>
    <w:qFormat/>
    <w:locked/>
    <w:rsid w:val="00976EC0"/>
    <w:rPr>
      <w:rFonts w:ascii="Segoe UI" w:hAnsi="Segoe UI" w:cs="Segoe UI"/>
      <w:sz w:val="18"/>
      <w:szCs w:val="18"/>
      <w:lang w:eastAsia="uk-UA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a9">
    <w:name w:val="Покажчик"/>
    <w:basedOn w:val="a"/>
    <w:qFormat/>
    <w:pPr>
      <w:suppressLineNumbers/>
    </w:pPr>
    <w:rPr>
      <w:rFonts w:cs="Mangal"/>
    </w:rPr>
  </w:style>
  <w:style w:type="paragraph" w:customStyle="1" w:styleId="FR1">
    <w:name w:val="FR1"/>
    <w:uiPriority w:val="99"/>
    <w:qFormat/>
    <w:rsid w:val="00976EC0"/>
    <w:pPr>
      <w:widowControl w:val="0"/>
      <w:spacing w:line="300" w:lineRule="auto"/>
      <w:ind w:left="2080" w:right="2000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paragraph" w:styleId="a4">
    <w:name w:val="Balloon Text"/>
    <w:basedOn w:val="a"/>
    <w:link w:val="a3"/>
    <w:uiPriority w:val="99"/>
    <w:semiHidden/>
    <w:qFormat/>
    <w:rsid w:val="00976EC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99"/>
    <w:qFormat/>
    <w:rsid w:val="00070940"/>
    <w:pPr>
      <w:ind w:left="720"/>
    </w:pPr>
  </w:style>
  <w:style w:type="paragraph" w:styleId="ab">
    <w:name w:val="No Spacing"/>
    <w:uiPriority w:val="99"/>
    <w:qFormat/>
    <w:rsid w:val="0032536D"/>
    <w:rPr>
      <w:rFonts w:cs="Calibri"/>
      <w:sz w:val="22"/>
      <w:szCs w:val="22"/>
      <w:lang w:eastAsia="en-US"/>
    </w:rPr>
  </w:style>
  <w:style w:type="paragraph" w:customStyle="1" w:styleId="ac">
    <w:name w:val="Вміст таблиці"/>
    <w:basedOn w:val="a"/>
    <w:qFormat/>
    <w:pPr>
      <w:widowControl w:val="0"/>
      <w:suppressLineNumbers/>
    </w:pPr>
  </w:style>
  <w:style w:type="paragraph" w:customStyle="1" w:styleId="ad">
    <w:name w:val="Заголовок таблиці"/>
    <w:basedOn w:val="ac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39B5F7-0F3B-49D3-B2F3-9F86BC081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12</Pages>
  <Words>2541</Words>
  <Characters>11004</Characters>
  <Application>Microsoft Office Word</Application>
  <DocSecurity>0</DocSecurity>
  <Lines>2200</Lines>
  <Paragraphs>1934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Anticor</dc:creator>
  <dc:description/>
  <cp:lastModifiedBy>Ярослав Дзиндра</cp:lastModifiedBy>
  <cp:revision>18</cp:revision>
  <cp:lastPrinted>2026-02-09T09:16:00Z</cp:lastPrinted>
  <dcterms:created xsi:type="dcterms:W3CDTF">2026-02-09T09:14:00Z</dcterms:created>
  <dcterms:modified xsi:type="dcterms:W3CDTF">2026-09-22T08:30:00Z</dcterms:modified>
  <dc:language>uk-UA</dc:language>
</cp:coreProperties>
</file>