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6C2CC" w14:textId="19E4FB3D" w:rsidR="005F69D3" w:rsidRDefault="005F69D3" w:rsidP="001A256F">
      <w:pPr>
        <w:pStyle w:val="a3"/>
        <w:spacing w:after="0"/>
        <w:ind w:firstLine="52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Додаток</w:t>
      </w:r>
    </w:p>
    <w:p w14:paraId="0CEBD791" w14:textId="77777777" w:rsidR="005F69D3" w:rsidRDefault="005F69D3" w:rsidP="001A256F">
      <w:pPr>
        <w:pStyle w:val="a3"/>
        <w:spacing w:after="0"/>
        <w:ind w:firstLine="52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До рішення виконавчого комітету</w:t>
      </w:r>
    </w:p>
    <w:p w14:paraId="4EB985C7" w14:textId="0489D2C7" w:rsidR="005F69D3" w:rsidRDefault="0017652E" w:rsidP="001A256F">
      <w:pPr>
        <w:pStyle w:val="a3"/>
        <w:spacing w:after="0"/>
        <w:ind w:firstLine="52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</w:t>
      </w:r>
      <w:r w:rsidR="005F69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ід </w:t>
      </w:r>
      <w:r w:rsidR="00E809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21 жовтня </w:t>
      </w:r>
      <w:r w:rsidR="005F69D3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F69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року №</w:t>
      </w:r>
      <w:r w:rsidR="00D278D0">
        <w:rPr>
          <w:rFonts w:ascii="Times New Roman" w:eastAsia="Times New Roman" w:hAnsi="Times New Roman" w:cs="Times New Roman"/>
          <w:sz w:val="24"/>
          <w:szCs w:val="24"/>
          <w:lang w:eastAsia="zh-CN"/>
        </w:rPr>
        <w:t>___</w:t>
      </w:r>
    </w:p>
    <w:p w14:paraId="3E4E14A9" w14:textId="77777777" w:rsidR="00D95251" w:rsidRDefault="00D95251" w:rsidP="001A25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47B6A6A" w14:textId="77777777" w:rsidR="001A256F" w:rsidRDefault="001A256F" w:rsidP="001A25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DAE483D" w14:textId="77777777" w:rsidR="001A256F" w:rsidRPr="003B33BA" w:rsidRDefault="001A256F" w:rsidP="001A256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B33B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Зелені насадження,</w:t>
      </w:r>
    </w:p>
    <w:p w14:paraId="42161CEF" w14:textId="77777777" w:rsidR="001A256F" w:rsidRPr="003B33BA" w:rsidRDefault="001A256F" w:rsidP="001A256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B33B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що підлягають видаленню на території</w:t>
      </w:r>
    </w:p>
    <w:p w14:paraId="6560CF51" w14:textId="77777777" w:rsidR="001A256F" w:rsidRPr="003B33BA" w:rsidRDefault="001A256F" w:rsidP="001A256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B33B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Чортківської міської територіальної громади</w:t>
      </w:r>
    </w:p>
    <w:p w14:paraId="4DFE561A" w14:textId="77777777" w:rsidR="001A256F" w:rsidRDefault="001A256F" w:rsidP="001A256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552"/>
        <w:gridCol w:w="1695"/>
        <w:gridCol w:w="1275"/>
      </w:tblGrid>
      <w:tr w:rsidR="00E33B25" w14:paraId="5666A1F6" w14:textId="77777777" w:rsidTr="00CA2BC9">
        <w:tc>
          <w:tcPr>
            <w:tcW w:w="562" w:type="dxa"/>
          </w:tcPr>
          <w:p w14:paraId="313A1111" w14:textId="77777777" w:rsidR="001A256F" w:rsidRDefault="001A256F" w:rsidP="001A25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№</w:t>
            </w:r>
          </w:p>
          <w:p w14:paraId="1BAD890D" w14:textId="77777777" w:rsidR="001A256F" w:rsidRDefault="001A256F" w:rsidP="001A25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3544" w:type="dxa"/>
          </w:tcPr>
          <w:p w14:paraId="6B6F8353" w14:textId="77777777" w:rsidR="001A256F" w:rsidRDefault="001A256F" w:rsidP="001A25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Заявник</w:t>
            </w:r>
          </w:p>
        </w:tc>
        <w:tc>
          <w:tcPr>
            <w:tcW w:w="2552" w:type="dxa"/>
          </w:tcPr>
          <w:p w14:paraId="300DEB8F" w14:textId="77777777" w:rsidR="001A256F" w:rsidRDefault="001A256F" w:rsidP="001A25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Адреса</w:t>
            </w:r>
          </w:p>
          <w:p w14:paraId="21128FB6" w14:textId="77777777" w:rsidR="001A256F" w:rsidRDefault="001A256F" w:rsidP="001A25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розташування</w:t>
            </w:r>
          </w:p>
          <w:p w14:paraId="60200CE3" w14:textId="77777777" w:rsidR="001A256F" w:rsidRDefault="001A256F" w:rsidP="001A25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зелених насаджень</w:t>
            </w:r>
          </w:p>
        </w:tc>
        <w:tc>
          <w:tcPr>
            <w:tcW w:w="1695" w:type="dxa"/>
          </w:tcPr>
          <w:p w14:paraId="489B3D27" w14:textId="77777777" w:rsidR="001A256F" w:rsidRDefault="001A256F" w:rsidP="001A25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Насадження, що підлягають видаленню</w:t>
            </w:r>
          </w:p>
        </w:tc>
        <w:tc>
          <w:tcPr>
            <w:tcW w:w="1275" w:type="dxa"/>
          </w:tcPr>
          <w:p w14:paraId="0685CF19" w14:textId="77777777" w:rsidR="001A256F" w:rsidRDefault="001A256F" w:rsidP="001A25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Кількість (шт.)</w:t>
            </w:r>
          </w:p>
        </w:tc>
      </w:tr>
      <w:tr w:rsidR="00ED0459" w14:paraId="6BBC45F9" w14:textId="77777777" w:rsidTr="00CA2BC9">
        <w:tc>
          <w:tcPr>
            <w:tcW w:w="562" w:type="dxa"/>
            <w:vAlign w:val="center"/>
          </w:tcPr>
          <w:p w14:paraId="19F72E90" w14:textId="15D61668" w:rsidR="00ED0459" w:rsidRPr="006055E2" w:rsidRDefault="00ED0459" w:rsidP="00ED045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6055E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3544" w:type="dxa"/>
            <w:vAlign w:val="center"/>
          </w:tcPr>
          <w:p w14:paraId="3AC21877" w14:textId="40489420" w:rsidR="00ED0459" w:rsidRPr="006551DC" w:rsidRDefault="00ED232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55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КП «Чортківський міський транспорт»</w:t>
            </w:r>
          </w:p>
        </w:tc>
        <w:tc>
          <w:tcPr>
            <w:tcW w:w="2552" w:type="dxa"/>
            <w:vAlign w:val="center"/>
          </w:tcPr>
          <w:p w14:paraId="120BE03E" w14:textId="77777777" w:rsidR="00ED0459" w:rsidRPr="006551DC" w:rsidRDefault="00D2373E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55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вул. Князя Володимира Великого, 29Е</w:t>
            </w:r>
          </w:p>
          <w:p w14:paraId="4401083A" w14:textId="77777777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43315204" w14:textId="76A56904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551DC">
              <w:rPr>
                <w:rFonts w:ascii="Times New Roman" w:hAnsi="Times New Roman" w:cs="Times New Roman"/>
                <w:bCs/>
                <w:sz w:val="24"/>
                <w:szCs w:val="24"/>
              </w:rPr>
              <w:t>вул. Копичинецька</w:t>
            </w:r>
          </w:p>
        </w:tc>
        <w:tc>
          <w:tcPr>
            <w:tcW w:w="1695" w:type="dxa"/>
            <w:vAlign w:val="center"/>
          </w:tcPr>
          <w:p w14:paraId="2A269378" w14:textId="462FDD7B" w:rsidR="00ED0459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55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Т</w:t>
            </w:r>
            <w:r w:rsidR="00D2373E" w:rsidRPr="00655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ополя</w:t>
            </w:r>
          </w:p>
          <w:p w14:paraId="71AEB389" w14:textId="77777777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3737D52C" w14:textId="77777777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536FCAEF" w14:textId="77777777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5624338D" w14:textId="5AA25116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Т</w:t>
            </w:r>
            <w:r w:rsidRPr="00655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ополя</w:t>
            </w:r>
          </w:p>
        </w:tc>
        <w:tc>
          <w:tcPr>
            <w:tcW w:w="1275" w:type="dxa"/>
            <w:vAlign w:val="center"/>
          </w:tcPr>
          <w:p w14:paraId="55024F67" w14:textId="77777777" w:rsidR="00ED0459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55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  <w:p w14:paraId="59CE5ED6" w14:textId="77777777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24FB1BDB" w14:textId="77777777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50580D51" w14:textId="77777777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45DA88BB" w14:textId="54ACFD88" w:rsidR="006551DC" w:rsidRPr="006551DC" w:rsidRDefault="006551DC" w:rsidP="00ED045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551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ED232C" w14:paraId="1F53ADAE" w14:textId="77777777" w:rsidTr="00CA2BC9">
        <w:tc>
          <w:tcPr>
            <w:tcW w:w="562" w:type="dxa"/>
            <w:vAlign w:val="center"/>
          </w:tcPr>
          <w:p w14:paraId="7AD42F1C" w14:textId="72CA5C7E" w:rsidR="00ED232C" w:rsidRPr="006055E2" w:rsidRDefault="00ED232C" w:rsidP="00ED23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544" w:type="dxa"/>
            <w:vAlign w:val="center"/>
          </w:tcPr>
          <w:p w14:paraId="392049B9" w14:textId="550EC6CC" w:rsidR="00ED232C" w:rsidRPr="006055E2" w:rsidRDefault="00ED232C" w:rsidP="00ED232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2552" w:type="dxa"/>
            <w:vAlign w:val="center"/>
          </w:tcPr>
          <w:p w14:paraId="26B8FE1F" w14:textId="6D3A9F18" w:rsidR="00ED232C" w:rsidRPr="006055E2" w:rsidRDefault="00ED232C" w:rsidP="00ED23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14:paraId="21F9C2C8" w14:textId="57E5E720" w:rsidR="00ED232C" w:rsidRPr="006055E2" w:rsidRDefault="00ED232C" w:rsidP="00ED232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05B22C21" w14:textId="618E713F" w:rsidR="00ED232C" w:rsidRPr="006055E2" w:rsidRDefault="00ED232C" w:rsidP="00ED232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</w:tc>
      </w:tr>
    </w:tbl>
    <w:p w14:paraId="02760CE2" w14:textId="77777777" w:rsidR="00D1274F" w:rsidRDefault="00D1274F" w:rsidP="00057533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F0ACDD5" w14:textId="77777777" w:rsidR="00D1274F" w:rsidRDefault="00D1274F" w:rsidP="00057533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3FE54C8E" w14:textId="77777777" w:rsidR="00D1274F" w:rsidRDefault="00D1274F" w:rsidP="00057533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26CE1C62" w14:textId="0C875C1C" w:rsidR="00057533" w:rsidRPr="00057533" w:rsidRDefault="00057533" w:rsidP="00057533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5753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Керуюча справами </w:t>
      </w:r>
    </w:p>
    <w:p w14:paraId="4C239C44" w14:textId="77777777" w:rsidR="00057533" w:rsidRPr="00057533" w:rsidRDefault="00057533" w:rsidP="00057533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5753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виконавчого комітету міської ради                     Ольга ЧЕРЕМШИНСЬКА</w:t>
      </w:r>
    </w:p>
    <w:p w14:paraId="23C0A8D7" w14:textId="3911A7D9" w:rsidR="005420BB" w:rsidRPr="001A256F" w:rsidRDefault="005420BB" w:rsidP="00057533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sectPr w:rsidR="005420BB" w:rsidRPr="001A256F" w:rsidSect="00305C7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1FAB"/>
    <w:multiLevelType w:val="hybridMultilevel"/>
    <w:tmpl w:val="4E744F18"/>
    <w:lvl w:ilvl="0" w:tplc="B58EA1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46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75A"/>
    <w:rsid w:val="00027AB2"/>
    <w:rsid w:val="00057533"/>
    <w:rsid w:val="000738F2"/>
    <w:rsid w:val="0008113D"/>
    <w:rsid w:val="000B09C5"/>
    <w:rsid w:val="0014039F"/>
    <w:rsid w:val="00155C29"/>
    <w:rsid w:val="00155E79"/>
    <w:rsid w:val="0016107A"/>
    <w:rsid w:val="001637E7"/>
    <w:rsid w:val="0017652E"/>
    <w:rsid w:val="001A256F"/>
    <w:rsid w:val="001D3A8F"/>
    <w:rsid w:val="00250899"/>
    <w:rsid w:val="0026196E"/>
    <w:rsid w:val="00263880"/>
    <w:rsid w:val="00290C4B"/>
    <w:rsid w:val="00295307"/>
    <w:rsid w:val="002B1405"/>
    <w:rsid w:val="002B57DF"/>
    <w:rsid w:val="002D2148"/>
    <w:rsid w:val="00305C7A"/>
    <w:rsid w:val="00307CF5"/>
    <w:rsid w:val="00327350"/>
    <w:rsid w:val="00330D6A"/>
    <w:rsid w:val="00331632"/>
    <w:rsid w:val="00335A21"/>
    <w:rsid w:val="003935AA"/>
    <w:rsid w:val="00396066"/>
    <w:rsid w:val="003B33BA"/>
    <w:rsid w:val="003C09A1"/>
    <w:rsid w:val="003C6DAD"/>
    <w:rsid w:val="00421629"/>
    <w:rsid w:val="00477100"/>
    <w:rsid w:val="0049014F"/>
    <w:rsid w:val="004C3EA9"/>
    <w:rsid w:val="004F45CB"/>
    <w:rsid w:val="005420BB"/>
    <w:rsid w:val="00552E6C"/>
    <w:rsid w:val="005E575A"/>
    <w:rsid w:val="005F69D3"/>
    <w:rsid w:val="006055E2"/>
    <w:rsid w:val="006135D0"/>
    <w:rsid w:val="00643C13"/>
    <w:rsid w:val="006551C7"/>
    <w:rsid w:val="006551DC"/>
    <w:rsid w:val="006676DF"/>
    <w:rsid w:val="006D11E3"/>
    <w:rsid w:val="007540A6"/>
    <w:rsid w:val="007A27BD"/>
    <w:rsid w:val="007C589A"/>
    <w:rsid w:val="007F1237"/>
    <w:rsid w:val="007F17C3"/>
    <w:rsid w:val="00822022"/>
    <w:rsid w:val="00826B4D"/>
    <w:rsid w:val="00832A31"/>
    <w:rsid w:val="00862F84"/>
    <w:rsid w:val="008A0628"/>
    <w:rsid w:val="008A17BD"/>
    <w:rsid w:val="008D1E64"/>
    <w:rsid w:val="008E04A2"/>
    <w:rsid w:val="009037D4"/>
    <w:rsid w:val="00945C13"/>
    <w:rsid w:val="009601FD"/>
    <w:rsid w:val="00972D31"/>
    <w:rsid w:val="00977A19"/>
    <w:rsid w:val="009967CC"/>
    <w:rsid w:val="009B7C42"/>
    <w:rsid w:val="009E483F"/>
    <w:rsid w:val="00A1505E"/>
    <w:rsid w:val="00A1573B"/>
    <w:rsid w:val="00A23C4F"/>
    <w:rsid w:val="00A36B8E"/>
    <w:rsid w:val="00A418CB"/>
    <w:rsid w:val="00A46EF0"/>
    <w:rsid w:val="00A634E5"/>
    <w:rsid w:val="00A81319"/>
    <w:rsid w:val="00A9114C"/>
    <w:rsid w:val="00B11062"/>
    <w:rsid w:val="00B262FB"/>
    <w:rsid w:val="00B328D8"/>
    <w:rsid w:val="00B426FE"/>
    <w:rsid w:val="00B91ADE"/>
    <w:rsid w:val="00B935AA"/>
    <w:rsid w:val="00BD1059"/>
    <w:rsid w:val="00BE7430"/>
    <w:rsid w:val="00C1055D"/>
    <w:rsid w:val="00C22A23"/>
    <w:rsid w:val="00C3433A"/>
    <w:rsid w:val="00C53040"/>
    <w:rsid w:val="00C56666"/>
    <w:rsid w:val="00C7025A"/>
    <w:rsid w:val="00C71708"/>
    <w:rsid w:val="00C77F92"/>
    <w:rsid w:val="00CA2BC9"/>
    <w:rsid w:val="00CA7A35"/>
    <w:rsid w:val="00CC3865"/>
    <w:rsid w:val="00CC51AB"/>
    <w:rsid w:val="00D1274F"/>
    <w:rsid w:val="00D2373E"/>
    <w:rsid w:val="00D278D0"/>
    <w:rsid w:val="00D32135"/>
    <w:rsid w:val="00D753D7"/>
    <w:rsid w:val="00D95251"/>
    <w:rsid w:val="00DB0043"/>
    <w:rsid w:val="00DD70F1"/>
    <w:rsid w:val="00DF39CD"/>
    <w:rsid w:val="00E15117"/>
    <w:rsid w:val="00E21295"/>
    <w:rsid w:val="00E33B25"/>
    <w:rsid w:val="00E429C4"/>
    <w:rsid w:val="00E51A60"/>
    <w:rsid w:val="00E57D0E"/>
    <w:rsid w:val="00E80945"/>
    <w:rsid w:val="00E8661F"/>
    <w:rsid w:val="00ED0459"/>
    <w:rsid w:val="00ED232C"/>
    <w:rsid w:val="00EF3BC5"/>
    <w:rsid w:val="00F00401"/>
    <w:rsid w:val="00F14967"/>
    <w:rsid w:val="00F306F3"/>
    <w:rsid w:val="00F729ED"/>
    <w:rsid w:val="00F90183"/>
    <w:rsid w:val="00FC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E3A1"/>
  <w15:chartTrackingRefBased/>
  <w15:docId w15:val="{9F7F06C5-F610-4E20-A57D-C3EA7BCC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9D3"/>
    <w:pPr>
      <w:ind w:left="720"/>
      <w:contextualSpacing/>
    </w:pPr>
  </w:style>
  <w:style w:type="table" w:styleId="a4">
    <w:name w:val="Table Grid"/>
    <w:basedOn w:val="a1"/>
    <w:uiPriority w:val="39"/>
    <w:rsid w:val="001A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3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35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1D503-A772-4155-9CC5-0463BADE6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kasiyanyk</dc:creator>
  <cp:keywords/>
  <dc:description/>
  <cp:lastModifiedBy>Ольга Черемшинська</cp:lastModifiedBy>
  <cp:revision>2</cp:revision>
  <cp:lastPrinted>2026-10-09T07:53:00Z</cp:lastPrinted>
  <dcterms:created xsi:type="dcterms:W3CDTF">2026-10-14T11:15:00Z</dcterms:created>
  <dcterms:modified xsi:type="dcterms:W3CDTF">2026-10-14T11:15:00Z</dcterms:modified>
</cp:coreProperties>
</file>