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29"/>
        <w:gridCol w:w="1985"/>
      </w:tblGrid>
      <w:tr w:rsidR="008D79CC" w:rsidRPr="00BD5921" w14:paraId="08CC3BCA" w14:textId="77777777" w:rsidTr="00331715">
        <w:tc>
          <w:tcPr>
            <w:tcW w:w="392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D9AA22" w14:textId="77777777" w:rsidR="008D79CC" w:rsidRPr="00B9290B" w:rsidRDefault="008D79CC" w:rsidP="00C42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EEC36E" w14:textId="796DA552" w:rsidR="008D79CC" w:rsidRPr="00BD5921" w:rsidRDefault="008D79CC" w:rsidP="008D7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1E1E6C48" w14:textId="77777777" w:rsidR="008D79CC" w:rsidRPr="00BD5921" w:rsidRDefault="008D79CC" w:rsidP="008D79C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D5921">
        <w:rPr>
          <w:rFonts w:ascii="Times New Roman" w:hAnsi="Times New Roman" w:cs="Times New Roman"/>
          <w:noProof/>
          <w:kern w:val="0"/>
          <w:sz w:val="24"/>
          <w:szCs w:val="24"/>
          <w:lang w:eastAsia="uk-UA"/>
          <w14:ligatures w14:val="none"/>
        </w:rPr>
        <w:drawing>
          <wp:anchor distT="0" distB="0" distL="114935" distR="114935" simplePos="0" relativeHeight="251659264" behindDoc="0" locked="0" layoutInCell="1" allowOverlap="1" wp14:anchorId="63B0ABEE" wp14:editId="57796F6E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735330" cy="962025"/>
            <wp:effectExtent l="0" t="0" r="0" b="0"/>
            <wp:wrapTopAndBottom/>
            <wp:docPr id="209496861" name="Рисунок 209496861" descr="Зображення, що містить символ, логотип, емблем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96861" name="Рисунок 209496861" descr="Зображення, що містить символ, логотип, емблем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lum bright="12000"/>
                    </a:blip>
                    <a:srcRect l="-17469" t="-16458" r="-17469" b="-16458"/>
                    <a:stretch/>
                  </pic:blipFill>
                  <pic:spPr bwMode="auto">
                    <a:xfrm>
                      <a:off x="0" y="0"/>
                      <a:ext cx="7353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5921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ЧОРТКІВСЬКА   МІСЬКА    РАДА</w:t>
      </w:r>
    </w:p>
    <w:p w14:paraId="102CCCF7" w14:textId="77777777" w:rsidR="008D79CC" w:rsidRPr="00BD5921" w:rsidRDefault="008D79CC" w:rsidP="008D79C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D5921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ВИКОНАВЧИЙ   КОМІТЕТ</w:t>
      </w:r>
    </w:p>
    <w:p w14:paraId="21BFEC29" w14:textId="77777777" w:rsidR="008D79CC" w:rsidRPr="00BD5921" w:rsidRDefault="008D79CC" w:rsidP="008D79CC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5AD39EDC" w14:textId="77777777" w:rsidR="008D79CC" w:rsidRPr="00BD5921" w:rsidRDefault="008D79CC" w:rsidP="008D79C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r w:rsidRPr="00BD5921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РІШЕННЯ (проєкт)</w:t>
      </w:r>
    </w:p>
    <w:p w14:paraId="03824015" w14:textId="77777777" w:rsidR="008D79CC" w:rsidRPr="00BD5921" w:rsidRDefault="008D79CC" w:rsidP="008D7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36E11728" w14:textId="3569E642" w:rsidR="008D79CC" w:rsidRPr="00BD5921" w:rsidRDefault="008D79CC" w:rsidP="008D7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___</w:t>
      </w:r>
      <w:r w:rsidR="00FB61C0"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08512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AD5B1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жовтня</w:t>
      </w:r>
      <w:r w:rsidR="004876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20</w:t>
      </w:r>
      <w:r w:rsidR="00D906BA"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2</w:t>
      </w:r>
      <w:r w:rsidR="00AD5B1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6</w:t>
      </w:r>
      <w:r w:rsidR="00D906BA"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року</w:t>
      </w:r>
      <w:r w:rsidRPr="00BD59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</w:t>
      </w:r>
      <w:r w:rsidR="00D906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</w:t>
      </w:r>
      <w:r w:rsidRPr="00BD59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D906B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м. Чортків</w:t>
      </w:r>
      <w:r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№_______</w:t>
      </w:r>
    </w:p>
    <w:p w14:paraId="744235D7" w14:textId="77777777" w:rsidR="008D79CC" w:rsidRDefault="008D79CC" w:rsidP="008D79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en-US" w:eastAsia="uk-UA"/>
          <w14:ligatures w14:val="none"/>
        </w:rPr>
      </w:pPr>
    </w:p>
    <w:p w14:paraId="3F6439AE" w14:textId="77777777" w:rsidR="004E772A" w:rsidRPr="00D65A23" w:rsidRDefault="004E772A" w:rsidP="008D79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uk-UA"/>
          <w14:ligatures w14:val="none"/>
        </w:rPr>
      </w:pPr>
    </w:p>
    <w:p w14:paraId="39454D22" w14:textId="14CC35F7" w:rsidR="007678F9" w:rsidRPr="00D65A23" w:rsidRDefault="00E82A4E" w:rsidP="00E82A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5A23">
        <w:rPr>
          <w:rFonts w:ascii="Times New Roman" w:hAnsi="Times New Roman" w:cs="Times New Roman"/>
          <w:b/>
          <w:bCs/>
          <w:sz w:val="28"/>
          <w:szCs w:val="28"/>
        </w:rPr>
        <w:t>Про звільнення території міста Чортк</w:t>
      </w:r>
      <w:r w:rsidR="00A12D70" w:rsidRPr="00D65A23">
        <w:rPr>
          <w:rFonts w:ascii="Times New Roman" w:hAnsi="Times New Roman" w:cs="Times New Roman"/>
          <w:b/>
          <w:bCs/>
          <w:sz w:val="28"/>
          <w:szCs w:val="28"/>
        </w:rPr>
        <w:t>ів</w:t>
      </w:r>
      <w:r w:rsidRPr="00D65A23">
        <w:rPr>
          <w:rFonts w:ascii="Times New Roman" w:hAnsi="Times New Roman" w:cs="Times New Roman"/>
          <w:b/>
          <w:bCs/>
          <w:sz w:val="28"/>
          <w:szCs w:val="28"/>
        </w:rPr>
        <w:t xml:space="preserve"> від </w:t>
      </w:r>
      <w:r w:rsidR="004A4AAA" w:rsidRPr="00D65A23">
        <w:rPr>
          <w:rFonts w:ascii="Times New Roman" w:hAnsi="Times New Roman" w:cs="Times New Roman"/>
          <w:b/>
          <w:bCs/>
          <w:sz w:val="28"/>
          <w:szCs w:val="28"/>
        </w:rPr>
        <w:t xml:space="preserve">незаконно </w:t>
      </w:r>
      <w:r w:rsidR="009E2AAC" w:rsidRPr="00D65A23">
        <w:rPr>
          <w:rFonts w:ascii="Times New Roman" w:hAnsi="Times New Roman" w:cs="Times New Roman"/>
          <w:b/>
          <w:bCs/>
          <w:sz w:val="28"/>
          <w:szCs w:val="28"/>
        </w:rPr>
        <w:t>встановлених</w:t>
      </w:r>
      <w:r w:rsidR="004A4AAA" w:rsidRPr="00D65A23">
        <w:rPr>
          <w:rFonts w:ascii="Times New Roman" w:hAnsi="Times New Roman" w:cs="Times New Roman"/>
          <w:b/>
          <w:bCs/>
          <w:sz w:val="28"/>
          <w:szCs w:val="28"/>
        </w:rPr>
        <w:t xml:space="preserve"> тимчасових споруд</w:t>
      </w:r>
    </w:p>
    <w:p w14:paraId="2F8BC14B" w14:textId="77777777" w:rsidR="00E82A4E" w:rsidRPr="00D65A23" w:rsidRDefault="00E82A4E" w:rsidP="00E82A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4D099EF" w14:textId="0A473A06" w:rsidR="00F446AB" w:rsidRPr="00D65A23" w:rsidRDefault="001E4715" w:rsidP="006373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Відповідно до Порядку демонтажу незаконно встановлених тимчасових споруд на території міста Чорткова, </w:t>
      </w:r>
      <w:r w:rsidR="00013E02" w:rsidRPr="00013E0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затвердженого рішенням міської ради від 27.12.2016 № 447 (у редакції рішення міської ради від 25.02.2025 № 2471)</w:t>
      </w:r>
      <w:r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, Правил благоустрою території Чортківської міської територіальної громади, затверджених рішенням Чортківської міської ради від 24.02.2023 № 1297, відповідно до частини 2 статті 10 Закону України «Про благоустрій населених пунктів», на підставі </w:t>
      </w:r>
      <w:r w:rsidR="002D6EE5"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акт</w:t>
      </w:r>
      <w:r w:rsidR="002C451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у</w:t>
      </w:r>
      <w:r w:rsidR="002D6EE5"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виявлення тимчасових споруд, які використовуються з порушенням чинного законодавства від </w:t>
      </w:r>
      <w:r w:rsidR="002C451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15</w:t>
      </w:r>
      <w:r w:rsidR="00D1365B"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.</w:t>
      </w:r>
      <w:r w:rsidR="005F7DA8"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0</w:t>
      </w:r>
      <w:r w:rsidR="002C451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9</w:t>
      </w:r>
      <w:r w:rsidR="00D1365B"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.202</w:t>
      </w:r>
      <w:r w:rsidR="002C451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6</w:t>
      </w:r>
      <w:r w:rsidR="00326507"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,</w:t>
      </w:r>
      <w:r w:rsidR="002D6EE5"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протоколу комісії з питань звільнення території </w:t>
      </w:r>
      <w:r w:rsidR="00326507"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міста Чорткова</w:t>
      </w:r>
      <w:r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від незаконно встановлених тимчасових споруд від </w:t>
      </w:r>
      <w:r w:rsidR="002C451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14</w:t>
      </w:r>
      <w:r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.</w:t>
      </w:r>
      <w:r w:rsidR="002C451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10</w:t>
      </w:r>
      <w:r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.202</w:t>
      </w:r>
      <w:r w:rsidR="002C451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6</w:t>
      </w:r>
      <w:r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, керуючись підпунктом 7 пункту «а» частини 1 статті 30, </w:t>
      </w:r>
      <w:r w:rsidR="0076534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частини 1 </w:t>
      </w:r>
      <w:r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статті 52, частини 6 статті 59 Закону України «Про місцеве самоврядування в Україні», виконавчий комітет міської ради</w:t>
      </w:r>
    </w:p>
    <w:p w14:paraId="27F021FD" w14:textId="77777777" w:rsidR="001E4715" w:rsidRPr="00D65A23" w:rsidRDefault="001E4715" w:rsidP="001E47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51AE19E6" w14:textId="77777777" w:rsidR="00F446AB" w:rsidRPr="00D65A23" w:rsidRDefault="00F446AB" w:rsidP="00F446A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  <w:r w:rsidRPr="00D65A23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ВИРІШИВ :</w:t>
      </w:r>
    </w:p>
    <w:p w14:paraId="78F6891A" w14:textId="77777777" w:rsidR="00780357" w:rsidRPr="00D65A23" w:rsidRDefault="00780357" w:rsidP="00F446A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</w:p>
    <w:p w14:paraId="45622EFC" w14:textId="7923C08F" w:rsidR="00E52DB3" w:rsidRPr="00D65A23" w:rsidRDefault="00E52DB3" w:rsidP="00753159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>Звільнити територію міста Чортк</w:t>
      </w:r>
      <w:r w:rsidR="00690264" w:rsidRPr="00D65A23">
        <w:rPr>
          <w:rFonts w:ascii="Times New Roman" w:hAnsi="Times New Roman" w:cs="Times New Roman"/>
          <w:sz w:val="28"/>
          <w:szCs w:val="28"/>
        </w:rPr>
        <w:t>ова</w:t>
      </w: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AC242B" w:rsidRPr="00D65A23">
        <w:rPr>
          <w:rFonts w:ascii="Times New Roman" w:hAnsi="Times New Roman" w:cs="Times New Roman"/>
          <w:sz w:val="28"/>
          <w:szCs w:val="28"/>
        </w:rPr>
        <w:t xml:space="preserve">від незаконно </w:t>
      </w:r>
      <w:r w:rsidR="009E2AAC" w:rsidRPr="00D65A23">
        <w:rPr>
          <w:rFonts w:ascii="Times New Roman" w:hAnsi="Times New Roman" w:cs="Times New Roman"/>
          <w:sz w:val="28"/>
          <w:szCs w:val="28"/>
        </w:rPr>
        <w:t xml:space="preserve">встановлених </w:t>
      </w:r>
      <w:r w:rsidR="00AC242B" w:rsidRPr="00D65A23">
        <w:rPr>
          <w:rFonts w:ascii="Times New Roman" w:hAnsi="Times New Roman" w:cs="Times New Roman"/>
          <w:sz w:val="28"/>
          <w:szCs w:val="28"/>
        </w:rPr>
        <w:t>тимчасових споруд</w:t>
      </w:r>
      <w:r w:rsidR="00AD0516" w:rsidRPr="00D65A23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A132F0" w:rsidRPr="00D65A23">
        <w:t xml:space="preserve"> </w:t>
      </w:r>
      <w:bookmarkStart w:id="0" w:name="_Hlk189729101"/>
    </w:p>
    <w:bookmarkEnd w:id="0"/>
    <w:p w14:paraId="63ACB933" w14:textId="7707BB27" w:rsidR="00D10045" w:rsidRPr="00EC5F55" w:rsidRDefault="009277CA" w:rsidP="00EC5F5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452F9">
        <w:rPr>
          <w:rFonts w:ascii="Times New Roman" w:hAnsi="Times New Roman" w:cs="Times New Roman"/>
          <w:sz w:val="28"/>
          <w:szCs w:val="28"/>
        </w:rPr>
        <w:t xml:space="preserve"> </w:t>
      </w:r>
      <w:r w:rsidR="00D55855">
        <w:rPr>
          <w:rFonts w:ascii="Times New Roman" w:hAnsi="Times New Roman" w:cs="Times New Roman"/>
          <w:bCs/>
          <w:sz w:val="28"/>
          <w:szCs w:val="28"/>
        </w:rPr>
        <w:t>тимчасової споруди</w:t>
      </w:r>
      <w:r w:rsidR="00136ED5">
        <w:rPr>
          <w:rFonts w:ascii="Times New Roman" w:hAnsi="Times New Roman" w:cs="Times New Roman"/>
          <w:bCs/>
          <w:sz w:val="28"/>
          <w:szCs w:val="28"/>
        </w:rPr>
        <w:t xml:space="preserve"> для провадження підприємницької діяльності</w:t>
      </w:r>
      <w:r w:rsidR="0049193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36ED5">
        <w:rPr>
          <w:rFonts w:ascii="Times New Roman" w:hAnsi="Times New Roman" w:cs="Times New Roman"/>
          <w:bCs/>
          <w:sz w:val="28"/>
          <w:szCs w:val="28"/>
        </w:rPr>
        <w:t>яка розташована по вул. Осипа Маковея</w:t>
      </w:r>
      <w:r w:rsidRPr="0069575A">
        <w:rPr>
          <w:rFonts w:ascii="Times New Roman" w:hAnsi="Times New Roman" w:cs="Times New Roman"/>
          <w:sz w:val="28"/>
          <w:szCs w:val="28"/>
        </w:rPr>
        <w:t xml:space="preserve">, м. Чортків, Тернопільська область згідно акту виявлення тимчасових споруд, які використовуються з порушенням чинного законодавства від </w:t>
      </w:r>
      <w:r w:rsidR="00136ED5">
        <w:rPr>
          <w:rFonts w:ascii="Times New Roman" w:hAnsi="Times New Roman" w:cs="Times New Roman"/>
          <w:sz w:val="28"/>
          <w:szCs w:val="28"/>
        </w:rPr>
        <w:t>15</w:t>
      </w:r>
      <w:r w:rsidRPr="0069575A">
        <w:rPr>
          <w:rFonts w:ascii="Times New Roman" w:hAnsi="Times New Roman" w:cs="Times New Roman"/>
          <w:sz w:val="28"/>
          <w:szCs w:val="28"/>
        </w:rPr>
        <w:t>.0</w:t>
      </w:r>
      <w:r w:rsidR="00136ED5">
        <w:rPr>
          <w:rFonts w:ascii="Times New Roman" w:hAnsi="Times New Roman" w:cs="Times New Roman"/>
          <w:sz w:val="28"/>
          <w:szCs w:val="28"/>
        </w:rPr>
        <w:t>9</w:t>
      </w:r>
      <w:r w:rsidRPr="0069575A">
        <w:rPr>
          <w:rFonts w:ascii="Times New Roman" w:hAnsi="Times New Roman" w:cs="Times New Roman"/>
          <w:sz w:val="28"/>
          <w:szCs w:val="28"/>
        </w:rPr>
        <w:t>.202</w:t>
      </w:r>
      <w:r w:rsidR="00136ED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A23">
        <w:rPr>
          <w:rFonts w:ascii="Times New Roman" w:hAnsi="Times New Roman" w:cs="Times New Roman"/>
          <w:sz w:val="28"/>
          <w:szCs w:val="28"/>
        </w:rPr>
        <w:t>(власник тимчасов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65A23">
        <w:rPr>
          <w:rFonts w:ascii="Times New Roman" w:hAnsi="Times New Roman" w:cs="Times New Roman"/>
          <w:sz w:val="28"/>
          <w:szCs w:val="28"/>
        </w:rPr>
        <w:t xml:space="preserve"> споруд</w:t>
      </w:r>
      <w:r>
        <w:rPr>
          <w:rFonts w:ascii="Times New Roman" w:hAnsi="Times New Roman" w:cs="Times New Roman"/>
          <w:sz w:val="28"/>
          <w:szCs w:val="28"/>
        </w:rPr>
        <w:t xml:space="preserve">и – </w:t>
      </w:r>
      <w:r w:rsidR="00136ED5">
        <w:rPr>
          <w:rFonts w:ascii="Times New Roman" w:hAnsi="Times New Roman" w:cs="Times New Roman"/>
          <w:sz w:val="28"/>
          <w:szCs w:val="28"/>
        </w:rPr>
        <w:t>ПП «Танол»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EC5F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CE0A7F4" w14:textId="55537C2A" w:rsidR="00D551C3" w:rsidRPr="00D65A23" w:rsidRDefault="00D551C3" w:rsidP="00D551C3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>1.1. Звільнення території міста Чортк</w:t>
      </w:r>
      <w:r w:rsidR="009032B7" w:rsidRPr="00D65A23">
        <w:rPr>
          <w:rFonts w:ascii="Times New Roman" w:hAnsi="Times New Roman" w:cs="Times New Roman"/>
          <w:sz w:val="28"/>
          <w:szCs w:val="28"/>
        </w:rPr>
        <w:t>ів</w:t>
      </w:r>
      <w:r w:rsidRPr="00D65A23">
        <w:rPr>
          <w:rFonts w:ascii="Times New Roman" w:hAnsi="Times New Roman" w:cs="Times New Roman"/>
          <w:sz w:val="28"/>
          <w:szCs w:val="28"/>
        </w:rPr>
        <w:t xml:space="preserve"> від незаконно </w:t>
      </w:r>
      <w:r w:rsidR="009E2AAC" w:rsidRPr="00D65A23">
        <w:rPr>
          <w:rFonts w:ascii="Times New Roman" w:hAnsi="Times New Roman" w:cs="Times New Roman"/>
          <w:sz w:val="28"/>
          <w:szCs w:val="28"/>
        </w:rPr>
        <w:t>встановлен</w:t>
      </w:r>
      <w:r w:rsidR="00723BCD">
        <w:rPr>
          <w:rFonts w:ascii="Times New Roman" w:hAnsi="Times New Roman" w:cs="Times New Roman"/>
          <w:sz w:val="28"/>
          <w:szCs w:val="28"/>
        </w:rPr>
        <w:t>ої</w:t>
      </w:r>
      <w:r w:rsidRPr="00D65A23">
        <w:rPr>
          <w:rFonts w:ascii="Times New Roman" w:hAnsi="Times New Roman" w:cs="Times New Roman"/>
          <w:sz w:val="28"/>
          <w:szCs w:val="28"/>
        </w:rPr>
        <w:t xml:space="preserve"> тимчасов</w:t>
      </w:r>
      <w:r w:rsidR="00723BCD">
        <w:rPr>
          <w:rFonts w:ascii="Times New Roman" w:hAnsi="Times New Roman" w:cs="Times New Roman"/>
          <w:sz w:val="28"/>
          <w:szCs w:val="28"/>
        </w:rPr>
        <w:t>ої</w:t>
      </w:r>
      <w:r w:rsidRPr="00D65A23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723BCD">
        <w:rPr>
          <w:rFonts w:ascii="Times New Roman" w:hAnsi="Times New Roman" w:cs="Times New Roman"/>
          <w:sz w:val="28"/>
          <w:szCs w:val="28"/>
        </w:rPr>
        <w:t>и</w:t>
      </w:r>
      <w:r w:rsidRPr="00D65A23">
        <w:rPr>
          <w:rFonts w:ascii="Times New Roman" w:hAnsi="Times New Roman" w:cs="Times New Roman"/>
          <w:sz w:val="28"/>
          <w:szCs w:val="28"/>
        </w:rPr>
        <w:t xml:space="preserve"> здійснити шляхом демонтажу та ї</w:t>
      </w:r>
      <w:r w:rsidR="00C74C61">
        <w:rPr>
          <w:rFonts w:ascii="Times New Roman" w:hAnsi="Times New Roman" w:cs="Times New Roman"/>
          <w:sz w:val="28"/>
          <w:szCs w:val="28"/>
        </w:rPr>
        <w:t>ї</w:t>
      </w:r>
      <w:r w:rsidRPr="00D65A23">
        <w:rPr>
          <w:rFonts w:ascii="Times New Roman" w:hAnsi="Times New Roman" w:cs="Times New Roman"/>
          <w:sz w:val="28"/>
          <w:szCs w:val="28"/>
        </w:rPr>
        <w:t xml:space="preserve"> транспортування до місця зберігання.</w:t>
      </w:r>
    </w:p>
    <w:p w14:paraId="739ABB7A" w14:textId="13340926" w:rsidR="009277CA" w:rsidRDefault="00E52DB3" w:rsidP="009277CA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>Власник</w:t>
      </w:r>
      <w:r w:rsidR="00C74C61">
        <w:rPr>
          <w:rFonts w:ascii="Times New Roman" w:hAnsi="Times New Roman" w:cs="Times New Roman"/>
          <w:sz w:val="28"/>
          <w:szCs w:val="28"/>
        </w:rPr>
        <w:t>у</w:t>
      </w:r>
      <w:r w:rsidRPr="00D65A23">
        <w:rPr>
          <w:rFonts w:ascii="Times New Roman" w:hAnsi="Times New Roman" w:cs="Times New Roman"/>
          <w:sz w:val="28"/>
          <w:szCs w:val="28"/>
        </w:rPr>
        <w:t xml:space="preserve"> (користувач</w:t>
      </w:r>
      <w:r w:rsidR="00C74C61">
        <w:rPr>
          <w:rFonts w:ascii="Times New Roman" w:hAnsi="Times New Roman" w:cs="Times New Roman"/>
          <w:sz w:val="28"/>
          <w:szCs w:val="28"/>
        </w:rPr>
        <w:t>у</w:t>
      </w:r>
      <w:r w:rsidRPr="00D65A23">
        <w:rPr>
          <w:rFonts w:ascii="Times New Roman" w:hAnsi="Times New Roman" w:cs="Times New Roman"/>
          <w:sz w:val="28"/>
          <w:szCs w:val="28"/>
        </w:rPr>
        <w:t>) тимчасов</w:t>
      </w:r>
      <w:r w:rsidR="00C74C61">
        <w:rPr>
          <w:rFonts w:ascii="Times New Roman" w:hAnsi="Times New Roman" w:cs="Times New Roman"/>
          <w:sz w:val="28"/>
          <w:szCs w:val="28"/>
        </w:rPr>
        <w:t>ої</w:t>
      </w:r>
      <w:r w:rsidRPr="00D65A23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C74C61">
        <w:rPr>
          <w:rFonts w:ascii="Times New Roman" w:hAnsi="Times New Roman" w:cs="Times New Roman"/>
          <w:sz w:val="28"/>
          <w:szCs w:val="28"/>
        </w:rPr>
        <w:t>и</w:t>
      </w:r>
      <w:r w:rsidRPr="00D65A23">
        <w:rPr>
          <w:rFonts w:ascii="Times New Roman" w:hAnsi="Times New Roman" w:cs="Times New Roman"/>
          <w:sz w:val="28"/>
          <w:szCs w:val="28"/>
        </w:rPr>
        <w:t xml:space="preserve"> усунути порушення та привести територію в попередній стан у 15-денний термін з моменту отримання копії рішення.</w:t>
      </w:r>
    </w:p>
    <w:p w14:paraId="68509F6B" w14:textId="77777777" w:rsidR="001A4349" w:rsidRDefault="001A4FCA" w:rsidP="00753159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349">
        <w:rPr>
          <w:rFonts w:ascii="Times New Roman" w:hAnsi="Times New Roman" w:cs="Times New Roman"/>
          <w:sz w:val="28"/>
          <w:szCs w:val="28"/>
        </w:rPr>
        <w:lastRenderedPageBreak/>
        <w:t xml:space="preserve">У разі невиконання пункту 2 даного рішення доручити </w:t>
      </w:r>
      <w:r w:rsidR="00753159" w:rsidRPr="001A4349">
        <w:rPr>
          <w:rFonts w:ascii="Times New Roman" w:hAnsi="Times New Roman" w:cs="Times New Roman"/>
          <w:sz w:val="28"/>
          <w:szCs w:val="28"/>
        </w:rPr>
        <w:t>комунальному підприємству «Благоустрій»</w:t>
      </w:r>
      <w:r w:rsidR="00B110AC" w:rsidRPr="001A4349">
        <w:rPr>
          <w:rFonts w:ascii="Times New Roman" w:hAnsi="Times New Roman" w:cs="Times New Roman"/>
          <w:sz w:val="28"/>
          <w:szCs w:val="28"/>
        </w:rPr>
        <w:t xml:space="preserve"> Чортківської міської ради</w:t>
      </w:r>
      <w:r w:rsidR="00753159" w:rsidRPr="001A434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50248023"/>
      <w:r w:rsidRPr="001A4349">
        <w:rPr>
          <w:rFonts w:ascii="Times New Roman" w:hAnsi="Times New Roman" w:cs="Times New Roman"/>
          <w:sz w:val="28"/>
          <w:szCs w:val="28"/>
        </w:rPr>
        <w:t xml:space="preserve">здійснити роботи по демонтажу </w:t>
      </w:r>
      <w:r w:rsidR="00E52DB3" w:rsidRPr="001A4349">
        <w:rPr>
          <w:rFonts w:ascii="Times New Roman" w:hAnsi="Times New Roman" w:cs="Times New Roman"/>
          <w:sz w:val="28"/>
          <w:szCs w:val="28"/>
        </w:rPr>
        <w:t>ти</w:t>
      </w:r>
      <w:r w:rsidR="00ED2708" w:rsidRPr="001A4349">
        <w:rPr>
          <w:rFonts w:ascii="Times New Roman" w:hAnsi="Times New Roman" w:cs="Times New Roman"/>
          <w:sz w:val="28"/>
          <w:szCs w:val="28"/>
        </w:rPr>
        <w:t>м</w:t>
      </w:r>
      <w:r w:rsidR="00E52DB3" w:rsidRPr="001A4349">
        <w:rPr>
          <w:rFonts w:ascii="Times New Roman" w:hAnsi="Times New Roman" w:cs="Times New Roman"/>
          <w:sz w:val="28"/>
          <w:szCs w:val="28"/>
        </w:rPr>
        <w:t>часов</w:t>
      </w:r>
      <w:r w:rsidR="00EC5F55" w:rsidRPr="001A4349">
        <w:rPr>
          <w:rFonts w:ascii="Times New Roman" w:hAnsi="Times New Roman" w:cs="Times New Roman"/>
          <w:sz w:val="28"/>
          <w:szCs w:val="28"/>
        </w:rPr>
        <w:t>ої</w:t>
      </w:r>
      <w:r w:rsidR="00E52DB3" w:rsidRPr="001A4349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EC5F55" w:rsidRPr="001A4349">
        <w:rPr>
          <w:rFonts w:ascii="Times New Roman" w:hAnsi="Times New Roman" w:cs="Times New Roman"/>
          <w:sz w:val="28"/>
          <w:szCs w:val="28"/>
        </w:rPr>
        <w:t>и</w:t>
      </w:r>
      <w:r w:rsidRPr="001A4349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1A4349">
        <w:rPr>
          <w:rFonts w:ascii="Times New Roman" w:hAnsi="Times New Roman" w:cs="Times New Roman"/>
          <w:sz w:val="28"/>
          <w:szCs w:val="28"/>
        </w:rPr>
        <w:t>у відповідності до Порядку демонтажу незаконно встановлених тимчасових споруд на території міста Чорткова</w:t>
      </w:r>
      <w:bookmarkEnd w:id="1"/>
      <w:r w:rsidR="00753159" w:rsidRPr="001A4349">
        <w:rPr>
          <w:rFonts w:ascii="Times New Roman" w:hAnsi="Times New Roman" w:cs="Times New Roman"/>
          <w:sz w:val="28"/>
          <w:szCs w:val="28"/>
        </w:rPr>
        <w:t xml:space="preserve">, </w:t>
      </w:r>
      <w:r w:rsidR="001A4349" w:rsidRPr="001A4349">
        <w:rPr>
          <w:rFonts w:ascii="Times New Roman" w:hAnsi="Times New Roman" w:cs="Times New Roman"/>
          <w:sz w:val="28"/>
          <w:szCs w:val="28"/>
        </w:rPr>
        <w:t>затвердженого рішенням міської ради від 27.12.2016 № 447 (у редакції рішення міської ради від 25.02.2025 № 2471)</w:t>
      </w:r>
      <w:r w:rsidR="001A4349">
        <w:rPr>
          <w:rFonts w:ascii="Times New Roman" w:hAnsi="Times New Roman" w:cs="Times New Roman"/>
          <w:sz w:val="28"/>
          <w:szCs w:val="28"/>
        </w:rPr>
        <w:t>.</w:t>
      </w:r>
    </w:p>
    <w:p w14:paraId="6BF9F77E" w14:textId="33CA05E3" w:rsidR="00753159" w:rsidRPr="001A4349" w:rsidRDefault="009A6A20" w:rsidP="00753159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349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1A4349">
        <w:rPr>
          <w:rFonts w:ascii="Times New Roman" w:hAnsi="Times New Roman" w:cs="Times New Roman"/>
          <w:sz w:val="28"/>
          <w:szCs w:val="28"/>
        </w:rPr>
        <w:t xml:space="preserve">Визначити місцем зберігання конструктивних елементів </w:t>
      </w:r>
      <w:r w:rsidR="004B0F77" w:rsidRPr="001A4349">
        <w:rPr>
          <w:rFonts w:ascii="Times New Roman" w:hAnsi="Times New Roman" w:cs="Times New Roman"/>
          <w:sz w:val="28"/>
          <w:szCs w:val="28"/>
        </w:rPr>
        <w:t>тимчасов</w:t>
      </w:r>
      <w:r w:rsidR="00831EE6" w:rsidRPr="001A4349">
        <w:rPr>
          <w:rFonts w:ascii="Times New Roman" w:hAnsi="Times New Roman" w:cs="Times New Roman"/>
          <w:sz w:val="28"/>
          <w:szCs w:val="28"/>
        </w:rPr>
        <w:t>ої</w:t>
      </w:r>
      <w:r w:rsidR="004B0F77" w:rsidRPr="001A4349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831EE6" w:rsidRPr="001A4349">
        <w:rPr>
          <w:rFonts w:ascii="Times New Roman" w:hAnsi="Times New Roman" w:cs="Times New Roman"/>
          <w:sz w:val="28"/>
          <w:szCs w:val="28"/>
        </w:rPr>
        <w:t>и</w:t>
      </w:r>
      <w:r w:rsidR="004B0F77" w:rsidRPr="001A4349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1A4349">
        <w:rPr>
          <w:rFonts w:ascii="Times New Roman" w:hAnsi="Times New Roman" w:cs="Times New Roman"/>
          <w:sz w:val="28"/>
          <w:szCs w:val="28"/>
        </w:rPr>
        <w:t>територію комунального підприємства «Благоустрій»</w:t>
      </w:r>
      <w:r w:rsidR="00B110AC" w:rsidRPr="001A4349">
        <w:rPr>
          <w:rFonts w:ascii="Times New Roman" w:hAnsi="Times New Roman" w:cs="Times New Roman"/>
          <w:sz w:val="28"/>
          <w:szCs w:val="28"/>
        </w:rPr>
        <w:t xml:space="preserve"> Чортківської міської ради </w:t>
      </w:r>
      <w:r w:rsidR="00753159" w:rsidRPr="001A4349">
        <w:rPr>
          <w:rFonts w:ascii="Times New Roman" w:hAnsi="Times New Roman" w:cs="Times New Roman"/>
          <w:sz w:val="28"/>
          <w:szCs w:val="28"/>
        </w:rPr>
        <w:t>за адресою: вул. Заводська, 2, м. Чортків</w:t>
      </w:r>
      <w:r w:rsidR="00992727" w:rsidRPr="001A4349">
        <w:rPr>
          <w:rFonts w:ascii="Times New Roman" w:hAnsi="Times New Roman" w:cs="Times New Roman"/>
          <w:sz w:val="28"/>
          <w:szCs w:val="28"/>
        </w:rPr>
        <w:t>, Тернопільська область</w:t>
      </w:r>
      <w:r w:rsidR="00CE05E5" w:rsidRPr="001A4349">
        <w:rPr>
          <w:rFonts w:ascii="Times New Roman" w:hAnsi="Times New Roman" w:cs="Times New Roman"/>
          <w:sz w:val="28"/>
          <w:szCs w:val="28"/>
        </w:rPr>
        <w:t xml:space="preserve"> терміном на 1(один) місяць.</w:t>
      </w:r>
    </w:p>
    <w:p w14:paraId="30CCDD68" w14:textId="7F3874BD" w:rsidR="00753159" w:rsidRPr="00D65A23" w:rsidRDefault="009A6A20" w:rsidP="00753159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9277CA">
        <w:rPr>
          <w:rFonts w:ascii="Times New Roman" w:hAnsi="Times New Roman" w:cs="Times New Roman"/>
          <w:sz w:val="28"/>
          <w:szCs w:val="28"/>
        </w:rPr>
        <w:t>Витрати по</w:t>
      </w:r>
      <w:r w:rsidR="00BB0EA9"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D65A23">
        <w:rPr>
          <w:rFonts w:ascii="Times New Roman" w:hAnsi="Times New Roman" w:cs="Times New Roman"/>
          <w:sz w:val="28"/>
          <w:szCs w:val="28"/>
        </w:rPr>
        <w:t xml:space="preserve">демонтажу, транспортуванню та зберіганню </w:t>
      </w:r>
      <w:r w:rsidR="009E6B7F" w:rsidRPr="00D65A23">
        <w:rPr>
          <w:rFonts w:ascii="Times New Roman" w:hAnsi="Times New Roman" w:cs="Times New Roman"/>
          <w:sz w:val="28"/>
          <w:szCs w:val="28"/>
        </w:rPr>
        <w:t>тимчасов</w:t>
      </w:r>
      <w:r w:rsidR="00B64480">
        <w:rPr>
          <w:rFonts w:ascii="Times New Roman" w:hAnsi="Times New Roman" w:cs="Times New Roman"/>
          <w:sz w:val="28"/>
          <w:szCs w:val="28"/>
        </w:rPr>
        <w:t xml:space="preserve">ої </w:t>
      </w:r>
      <w:r w:rsidR="009E6B7F" w:rsidRPr="00D65A23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B64480">
        <w:rPr>
          <w:rFonts w:ascii="Times New Roman" w:hAnsi="Times New Roman" w:cs="Times New Roman"/>
          <w:sz w:val="28"/>
          <w:szCs w:val="28"/>
        </w:rPr>
        <w:t>и</w:t>
      </w:r>
      <w:r w:rsidR="00753159" w:rsidRPr="00D65A23">
        <w:rPr>
          <w:rFonts w:ascii="Times New Roman" w:hAnsi="Times New Roman" w:cs="Times New Roman"/>
          <w:sz w:val="28"/>
          <w:szCs w:val="28"/>
        </w:rPr>
        <w:t xml:space="preserve"> покласти на комунальне підприємство «Благоустрій»</w:t>
      </w:r>
      <w:r w:rsidR="00B110AC" w:rsidRPr="00D65A23">
        <w:rPr>
          <w:rFonts w:ascii="Times New Roman" w:hAnsi="Times New Roman" w:cs="Times New Roman"/>
          <w:sz w:val="28"/>
          <w:szCs w:val="28"/>
        </w:rPr>
        <w:t xml:space="preserve"> Чортківської міської ради</w:t>
      </w:r>
      <w:r w:rsidR="00753159" w:rsidRPr="00D65A23">
        <w:rPr>
          <w:rFonts w:ascii="Times New Roman" w:hAnsi="Times New Roman" w:cs="Times New Roman"/>
          <w:sz w:val="28"/>
          <w:szCs w:val="28"/>
        </w:rPr>
        <w:t>.</w:t>
      </w:r>
    </w:p>
    <w:p w14:paraId="66D35108" w14:textId="5CE54018" w:rsidR="00753159" w:rsidRPr="00D65A23" w:rsidRDefault="009A6A20" w:rsidP="00753159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D65A23">
        <w:rPr>
          <w:rFonts w:ascii="Times New Roman" w:hAnsi="Times New Roman" w:cs="Times New Roman"/>
          <w:sz w:val="28"/>
          <w:szCs w:val="28"/>
        </w:rPr>
        <w:t xml:space="preserve">Відділу муніципальної інспекції та контролю за паркуванням Чортківської міської ради забезпечити охорону громадського порядку під час демонтажу </w:t>
      </w:r>
      <w:r w:rsidR="009E6B7F" w:rsidRPr="00D65A23">
        <w:rPr>
          <w:rFonts w:ascii="Times New Roman" w:hAnsi="Times New Roman" w:cs="Times New Roman"/>
          <w:sz w:val="28"/>
          <w:szCs w:val="28"/>
        </w:rPr>
        <w:t>тимчасов</w:t>
      </w:r>
      <w:r w:rsidR="00C17D8E">
        <w:rPr>
          <w:rFonts w:ascii="Times New Roman" w:hAnsi="Times New Roman" w:cs="Times New Roman"/>
          <w:sz w:val="28"/>
          <w:szCs w:val="28"/>
        </w:rPr>
        <w:t>ої</w:t>
      </w:r>
      <w:r w:rsidR="009E6B7F" w:rsidRPr="00D65A23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C17D8E">
        <w:rPr>
          <w:rFonts w:ascii="Times New Roman" w:hAnsi="Times New Roman" w:cs="Times New Roman"/>
          <w:sz w:val="28"/>
          <w:szCs w:val="28"/>
        </w:rPr>
        <w:t>и</w:t>
      </w:r>
      <w:r w:rsidR="00753159" w:rsidRPr="00D65A23">
        <w:rPr>
          <w:rFonts w:ascii="Times New Roman" w:hAnsi="Times New Roman" w:cs="Times New Roman"/>
          <w:sz w:val="28"/>
          <w:szCs w:val="28"/>
        </w:rPr>
        <w:t>.</w:t>
      </w:r>
    </w:p>
    <w:p w14:paraId="56AB8129" w14:textId="2624CB07" w:rsidR="00753159" w:rsidRPr="00D65A23" w:rsidRDefault="009A6A20" w:rsidP="00753159">
      <w:pPr>
        <w:pStyle w:val="a3"/>
        <w:numPr>
          <w:ilvl w:val="0"/>
          <w:numId w:val="1"/>
        </w:numPr>
        <w:tabs>
          <w:tab w:val="clear" w:pos="107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D65A23">
        <w:rPr>
          <w:rFonts w:ascii="Times New Roman" w:hAnsi="Times New Roman" w:cs="Times New Roman"/>
          <w:sz w:val="28"/>
          <w:szCs w:val="28"/>
        </w:rPr>
        <w:t>Копію рішення направити відділу архітектури та містобудівного кадастру Чортківської міської ради, відділу муніципальної інспекції та контролю за паркуванням Чортківської міської ради, комунальному підприємству «Благоустрій»</w:t>
      </w:r>
      <w:r w:rsidR="00B110AC" w:rsidRPr="00D65A23">
        <w:rPr>
          <w:rFonts w:ascii="Times New Roman" w:hAnsi="Times New Roman" w:cs="Times New Roman"/>
          <w:sz w:val="28"/>
          <w:szCs w:val="28"/>
        </w:rPr>
        <w:t xml:space="preserve"> Чортківської міської ради</w:t>
      </w:r>
      <w:r w:rsidR="00930C66" w:rsidRPr="00D65A23">
        <w:rPr>
          <w:rFonts w:ascii="Times New Roman" w:hAnsi="Times New Roman" w:cs="Times New Roman"/>
          <w:sz w:val="28"/>
          <w:szCs w:val="28"/>
        </w:rPr>
        <w:t xml:space="preserve">, </w:t>
      </w:r>
      <w:r w:rsidR="00F8134E">
        <w:rPr>
          <w:rFonts w:ascii="Times New Roman" w:hAnsi="Times New Roman" w:cs="Times New Roman"/>
          <w:sz w:val="28"/>
          <w:szCs w:val="28"/>
        </w:rPr>
        <w:t>ПП «Танол».</w:t>
      </w:r>
    </w:p>
    <w:p w14:paraId="19F4C70A" w14:textId="71CE9F1A" w:rsidR="00EE3898" w:rsidRPr="00735B6A" w:rsidRDefault="009A6A20" w:rsidP="00EE3898">
      <w:pPr>
        <w:pStyle w:val="a3"/>
        <w:numPr>
          <w:ilvl w:val="0"/>
          <w:numId w:val="1"/>
        </w:numPr>
        <w:tabs>
          <w:tab w:val="clear" w:pos="1070"/>
          <w:tab w:val="num" w:pos="0"/>
          <w:tab w:val="num" w:pos="567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735B6A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735B6A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</w:t>
      </w:r>
      <w:r w:rsidR="00735B6A">
        <w:rPr>
          <w:rFonts w:ascii="Times New Roman" w:hAnsi="Times New Roman" w:cs="Times New Roman"/>
          <w:sz w:val="28"/>
          <w:szCs w:val="28"/>
        </w:rPr>
        <w:t xml:space="preserve">начальника відділу </w:t>
      </w:r>
      <w:r w:rsidR="00496683" w:rsidRPr="00496683">
        <w:rPr>
          <w:rFonts w:ascii="Times New Roman" w:hAnsi="Times New Roman" w:cs="Times New Roman"/>
          <w:sz w:val="28"/>
          <w:szCs w:val="28"/>
        </w:rPr>
        <w:t>муніципальної інспекції та контролю за паркуванням</w:t>
      </w:r>
      <w:r w:rsidR="00496683">
        <w:rPr>
          <w:rFonts w:ascii="Times New Roman" w:hAnsi="Times New Roman" w:cs="Times New Roman"/>
          <w:sz w:val="28"/>
          <w:szCs w:val="28"/>
        </w:rPr>
        <w:t xml:space="preserve"> міської ради Анатолія КІНДЯКА.</w:t>
      </w:r>
    </w:p>
    <w:p w14:paraId="07AA70B9" w14:textId="77777777" w:rsidR="003738AB" w:rsidRDefault="003738AB" w:rsidP="00F446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5685453" w14:textId="5140A138" w:rsidR="003738AB" w:rsidRDefault="003738AB" w:rsidP="00F446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775C3BA" w14:textId="77777777" w:rsidR="009277CA" w:rsidRPr="00E40D73" w:rsidRDefault="009277CA" w:rsidP="00F446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4092900" w14:textId="77777777" w:rsidR="00F446AB" w:rsidRPr="00F446AB" w:rsidRDefault="00F446AB" w:rsidP="00F446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446A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Міський голова                                                               Володимир  ШМАТЬКО</w:t>
      </w:r>
    </w:p>
    <w:p w14:paraId="1E76E368" w14:textId="77777777" w:rsidR="00F446AB" w:rsidRDefault="00F446AB" w:rsidP="00F446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56F8109" w14:textId="77777777" w:rsidR="00EE3898" w:rsidRDefault="00EE3898" w:rsidP="00F446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C99693" w14:textId="19331B47" w:rsidR="00EE3898" w:rsidRPr="00657B0D" w:rsidRDefault="002918E0" w:rsidP="00F446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Ольга Черемшинська</w:t>
      </w:r>
    </w:p>
    <w:p w14:paraId="752EC1D3" w14:textId="503376F5" w:rsidR="00657B0D" w:rsidRPr="009A0053" w:rsidRDefault="00657B0D" w:rsidP="00A106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771EFF" w14:textId="2F4B41F9" w:rsidR="00A106C7" w:rsidRDefault="00A106C7" w:rsidP="00A106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106C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Алеся Васильченко</w:t>
      </w:r>
    </w:p>
    <w:p w14:paraId="66079905" w14:textId="77777777" w:rsidR="00A106C7" w:rsidRPr="00A106C7" w:rsidRDefault="00A106C7" w:rsidP="00A106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5DAF097" w14:textId="6F7779AD" w:rsidR="002918E0" w:rsidRDefault="002918E0" w:rsidP="004F3B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Мар’яна Фаріон</w:t>
      </w:r>
    </w:p>
    <w:p w14:paraId="120DC059" w14:textId="58AA3C5F" w:rsidR="000A0719" w:rsidRPr="000A0719" w:rsidRDefault="004876CD" w:rsidP="004F3B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 Грещук</w:t>
      </w:r>
    </w:p>
    <w:sectPr w:rsidR="000A0719" w:rsidRPr="000A0719" w:rsidSect="00AD7B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C8C53" w14:textId="77777777" w:rsidR="00B740E6" w:rsidRDefault="00B740E6" w:rsidP="00B9290B">
      <w:pPr>
        <w:spacing w:after="0" w:line="240" w:lineRule="auto"/>
      </w:pPr>
      <w:r>
        <w:separator/>
      </w:r>
    </w:p>
  </w:endnote>
  <w:endnote w:type="continuationSeparator" w:id="0">
    <w:p w14:paraId="360C763C" w14:textId="77777777" w:rsidR="00B740E6" w:rsidRDefault="00B740E6" w:rsidP="00B92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18EAA" w14:textId="77777777" w:rsidR="00B740E6" w:rsidRDefault="00B740E6" w:rsidP="00B9290B">
      <w:pPr>
        <w:spacing w:after="0" w:line="240" w:lineRule="auto"/>
      </w:pPr>
      <w:r>
        <w:separator/>
      </w:r>
    </w:p>
  </w:footnote>
  <w:footnote w:type="continuationSeparator" w:id="0">
    <w:p w14:paraId="595F147A" w14:textId="77777777" w:rsidR="00B740E6" w:rsidRDefault="00B740E6" w:rsidP="00B92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1744E"/>
    <w:multiLevelType w:val="hybridMultilevel"/>
    <w:tmpl w:val="CD30354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5DF1FAB"/>
    <w:multiLevelType w:val="hybridMultilevel"/>
    <w:tmpl w:val="0936CF6E"/>
    <w:lvl w:ilvl="0" w:tplc="6EDC6B3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bCs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" w15:restartNumberingAfterBreak="0">
    <w:nsid w:val="70082458"/>
    <w:multiLevelType w:val="hybridMultilevel"/>
    <w:tmpl w:val="AC48F930"/>
    <w:lvl w:ilvl="0" w:tplc="A9BCFE20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9485355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940932">
    <w:abstractNumId w:val="2"/>
  </w:num>
  <w:num w:numId="3" w16cid:durableId="907804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9CC"/>
    <w:rsid w:val="00013E02"/>
    <w:rsid w:val="000200AA"/>
    <w:rsid w:val="0003048E"/>
    <w:rsid w:val="00034E61"/>
    <w:rsid w:val="00054D6B"/>
    <w:rsid w:val="00055D6C"/>
    <w:rsid w:val="00072B02"/>
    <w:rsid w:val="00083DB5"/>
    <w:rsid w:val="00085123"/>
    <w:rsid w:val="00087BCC"/>
    <w:rsid w:val="0009313D"/>
    <w:rsid w:val="000A0719"/>
    <w:rsid w:val="000A3E1C"/>
    <w:rsid w:val="000B3849"/>
    <w:rsid w:val="000B416A"/>
    <w:rsid w:val="000C61B0"/>
    <w:rsid w:val="000D6BCD"/>
    <w:rsid w:val="000E386F"/>
    <w:rsid w:val="000E4733"/>
    <w:rsid w:val="001031FD"/>
    <w:rsid w:val="001139BC"/>
    <w:rsid w:val="00124BFD"/>
    <w:rsid w:val="00127D72"/>
    <w:rsid w:val="00131202"/>
    <w:rsid w:val="00135D30"/>
    <w:rsid w:val="00136ED5"/>
    <w:rsid w:val="0013706F"/>
    <w:rsid w:val="001461D6"/>
    <w:rsid w:val="001536EC"/>
    <w:rsid w:val="0016142C"/>
    <w:rsid w:val="00184A5D"/>
    <w:rsid w:val="0019462B"/>
    <w:rsid w:val="001A4349"/>
    <w:rsid w:val="001A4FCA"/>
    <w:rsid w:val="001B07E7"/>
    <w:rsid w:val="001C17F6"/>
    <w:rsid w:val="001D38A1"/>
    <w:rsid w:val="001E4715"/>
    <w:rsid w:val="0022493C"/>
    <w:rsid w:val="0022757A"/>
    <w:rsid w:val="00227F0E"/>
    <w:rsid w:val="00233956"/>
    <w:rsid w:val="00254372"/>
    <w:rsid w:val="00262D9E"/>
    <w:rsid w:val="00285898"/>
    <w:rsid w:val="002918E0"/>
    <w:rsid w:val="002B474D"/>
    <w:rsid w:val="002C4512"/>
    <w:rsid w:val="002D32B4"/>
    <w:rsid w:val="002D5DBF"/>
    <w:rsid w:val="002D6EE5"/>
    <w:rsid w:val="00314605"/>
    <w:rsid w:val="00316966"/>
    <w:rsid w:val="00316DD2"/>
    <w:rsid w:val="00320657"/>
    <w:rsid w:val="003260E5"/>
    <w:rsid w:val="00326507"/>
    <w:rsid w:val="00344EFA"/>
    <w:rsid w:val="00373045"/>
    <w:rsid w:val="003738AB"/>
    <w:rsid w:val="00376083"/>
    <w:rsid w:val="0038687F"/>
    <w:rsid w:val="00387E23"/>
    <w:rsid w:val="003935E9"/>
    <w:rsid w:val="003A7946"/>
    <w:rsid w:val="003C07C0"/>
    <w:rsid w:val="003C70AC"/>
    <w:rsid w:val="004060A3"/>
    <w:rsid w:val="00420604"/>
    <w:rsid w:val="004208A3"/>
    <w:rsid w:val="00436174"/>
    <w:rsid w:val="00440F06"/>
    <w:rsid w:val="004452F9"/>
    <w:rsid w:val="00445586"/>
    <w:rsid w:val="0047242C"/>
    <w:rsid w:val="004876CD"/>
    <w:rsid w:val="00491939"/>
    <w:rsid w:val="00496683"/>
    <w:rsid w:val="004A4AAA"/>
    <w:rsid w:val="004A7AE0"/>
    <w:rsid w:val="004B0F77"/>
    <w:rsid w:val="004B32E0"/>
    <w:rsid w:val="004C0B61"/>
    <w:rsid w:val="004D1BA0"/>
    <w:rsid w:val="004E1903"/>
    <w:rsid w:val="004E772A"/>
    <w:rsid w:val="004F3B86"/>
    <w:rsid w:val="004F69EA"/>
    <w:rsid w:val="00566274"/>
    <w:rsid w:val="0057251F"/>
    <w:rsid w:val="00575390"/>
    <w:rsid w:val="005810C7"/>
    <w:rsid w:val="00592F04"/>
    <w:rsid w:val="005C1E82"/>
    <w:rsid w:val="005D07CC"/>
    <w:rsid w:val="005D0E38"/>
    <w:rsid w:val="005E4354"/>
    <w:rsid w:val="005E7225"/>
    <w:rsid w:val="005F4EF1"/>
    <w:rsid w:val="005F7DA8"/>
    <w:rsid w:val="00610312"/>
    <w:rsid w:val="00616CC9"/>
    <w:rsid w:val="006315F8"/>
    <w:rsid w:val="00634020"/>
    <w:rsid w:val="00637302"/>
    <w:rsid w:val="00657B0D"/>
    <w:rsid w:val="006719F3"/>
    <w:rsid w:val="006747F8"/>
    <w:rsid w:val="00680A14"/>
    <w:rsid w:val="00690264"/>
    <w:rsid w:val="0069270C"/>
    <w:rsid w:val="0069294B"/>
    <w:rsid w:val="006F7AC9"/>
    <w:rsid w:val="00705780"/>
    <w:rsid w:val="00710F45"/>
    <w:rsid w:val="00712171"/>
    <w:rsid w:val="00723BCD"/>
    <w:rsid w:val="00735B6A"/>
    <w:rsid w:val="00737147"/>
    <w:rsid w:val="00742FF2"/>
    <w:rsid w:val="0074618B"/>
    <w:rsid w:val="00753159"/>
    <w:rsid w:val="007637E2"/>
    <w:rsid w:val="00765344"/>
    <w:rsid w:val="00765F12"/>
    <w:rsid w:val="007678F9"/>
    <w:rsid w:val="00780357"/>
    <w:rsid w:val="007A26BB"/>
    <w:rsid w:val="007A2C47"/>
    <w:rsid w:val="007B4F3F"/>
    <w:rsid w:val="007C1D90"/>
    <w:rsid w:val="007E37D7"/>
    <w:rsid w:val="007E6D0E"/>
    <w:rsid w:val="007F1ABA"/>
    <w:rsid w:val="00804FCA"/>
    <w:rsid w:val="008123FC"/>
    <w:rsid w:val="00831EE6"/>
    <w:rsid w:val="00842FAF"/>
    <w:rsid w:val="00852DF9"/>
    <w:rsid w:val="008613A4"/>
    <w:rsid w:val="00887AFA"/>
    <w:rsid w:val="008927FE"/>
    <w:rsid w:val="008A4693"/>
    <w:rsid w:val="008D79CC"/>
    <w:rsid w:val="009025EC"/>
    <w:rsid w:val="009032B7"/>
    <w:rsid w:val="009218BB"/>
    <w:rsid w:val="009277CA"/>
    <w:rsid w:val="00930C66"/>
    <w:rsid w:val="009861E2"/>
    <w:rsid w:val="0098659A"/>
    <w:rsid w:val="00992727"/>
    <w:rsid w:val="00993878"/>
    <w:rsid w:val="009972C4"/>
    <w:rsid w:val="009A0053"/>
    <w:rsid w:val="009A6091"/>
    <w:rsid w:val="009A6A20"/>
    <w:rsid w:val="009B41B1"/>
    <w:rsid w:val="009B41D9"/>
    <w:rsid w:val="009D239E"/>
    <w:rsid w:val="009E19EC"/>
    <w:rsid w:val="009E2AAC"/>
    <w:rsid w:val="009E34C4"/>
    <w:rsid w:val="009E6B7F"/>
    <w:rsid w:val="009F2D3F"/>
    <w:rsid w:val="00A106C7"/>
    <w:rsid w:val="00A12D70"/>
    <w:rsid w:val="00A132F0"/>
    <w:rsid w:val="00A32703"/>
    <w:rsid w:val="00A47D7F"/>
    <w:rsid w:val="00A55616"/>
    <w:rsid w:val="00A56B72"/>
    <w:rsid w:val="00A76DED"/>
    <w:rsid w:val="00AA42AF"/>
    <w:rsid w:val="00AB2E11"/>
    <w:rsid w:val="00AB4D97"/>
    <w:rsid w:val="00AB588F"/>
    <w:rsid w:val="00AC242B"/>
    <w:rsid w:val="00AD0516"/>
    <w:rsid w:val="00AD5B1E"/>
    <w:rsid w:val="00AD7B20"/>
    <w:rsid w:val="00B04585"/>
    <w:rsid w:val="00B05B89"/>
    <w:rsid w:val="00B110AC"/>
    <w:rsid w:val="00B11AC9"/>
    <w:rsid w:val="00B36954"/>
    <w:rsid w:val="00B52CFB"/>
    <w:rsid w:val="00B61E9B"/>
    <w:rsid w:val="00B64480"/>
    <w:rsid w:val="00B740E6"/>
    <w:rsid w:val="00B9290B"/>
    <w:rsid w:val="00BB0EA9"/>
    <w:rsid w:val="00BB618B"/>
    <w:rsid w:val="00BD205F"/>
    <w:rsid w:val="00BF7197"/>
    <w:rsid w:val="00C12F52"/>
    <w:rsid w:val="00C17D8E"/>
    <w:rsid w:val="00C20D83"/>
    <w:rsid w:val="00C40037"/>
    <w:rsid w:val="00C421A5"/>
    <w:rsid w:val="00C5356B"/>
    <w:rsid w:val="00C71AC6"/>
    <w:rsid w:val="00C7372B"/>
    <w:rsid w:val="00C74C61"/>
    <w:rsid w:val="00C854D7"/>
    <w:rsid w:val="00C9353C"/>
    <w:rsid w:val="00C96595"/>
    <w:rsid w:val="00CC3A58"/>
    <w:rsid w:val="00CC492B"/>
    <w:rsid w:val="00CE05E5"/>
    <w:rsid w:val="00CE68C8"/>
    <w:rsid w:val="00D00531"/>
    <w:rsid w:val="00D05BF1"/>
    <w:rsid w:val="00D10045"/>
    <w:rsid w:val="00D10C1C"/>
    <w:rsid w:val="00D1365B"/>
    <w:rsid w:val="00D20EF3"/>
    <w:rsid w:val="00D23504"/>
    <w:rsid w:val="00D24835"/>
    <w:rsid w:val="00D551C3"/>
    <w:rsid w:val="00D55855"/>
    <w:rsid w:val="00D562CE"/>
    <w:rsid w:val="00D6170C"/>
    <w:rsid w:val="00D65A23"/>
    <w:rsid w:val="00D713FE"/>
    <w:rsid w:val="00D906BA"/>
    <w:rsid w:val="00D95B04"/>
    <w:rsid w:val="00DA0891"/>
    <w:rsid w:val="00DC4A2D"/>
    <w:rsid w:val="00DF6633"/>
    <w:rsid w:val="00DF6805"/>
    <w:rsid w:val="00E40D73"/>
    <w:rsid w:val="00E52DB3"/>
    <w:rsid w:val="00E67A35"/>
    <w:rsid w:val="00E711E2"/>
    <w:rsid w:val="00E8146B"/>
    <w:rsid w:val="00E82A4E"/>
    <w:rsid w:val="00EB329A"/>
    <w:rsid w:val="00EC5F55"/>
    <w:rsid w:val="00ED11D8"/>
    <w:rsid w:val="00ED1981"/>
    <w:rsid w:val="00ED2708"/>
    <w:rsid w:val="00EE3898"/>
    <w:rsid w:val="00EE47A4"/>
    <w:rsid w:val="00EF685D"/>
    <w:rsid w:val="00F01F51"/>
    <w:rsid w:val="00F446AB"/>
    <w:rsid w:val="00F65DDD"/>
    <w:rsid w:val="00F710CD"/>
    <w:rsid w:val="00F71B8A"/>
    <w:rsid w:val="00F74B10"/>
    <w:rsid w:val="00F77A10"/>
    <w:rsid w:val="00F8134E"/>
    <w:rsid w:val="00F9509E"/>
    <w:rsid w:val="00FB61C0"/>
    <w:rsid w:val="00FC1ECE"/>
    <w:rsid w:val="00FC6318"/>
    <w:rsid w:val="00FD1E51"/>
    <w:rsid w:val="00FD498C"/>
    <w:rsid w:val="00FF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5B60A"/>
  <w15:chartTrackingRefBased/>
  <w15:docId w15:val="{6404A278-1D8D-45B1-A6CE-124AB0B0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9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15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9290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B9290B"/>
  </w:style>
  <w:style w:type="paragraph" w:styleId="a6">
    <w:name w:val="footer"/>
    <w:basedOn w:val="a"/>
    <w:link w:val="a7"/>
    <w:uiPriority w:val="99"/>
    <w:unhideWhenUsed/>
    <w:rsid w:val="00B9290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B92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2138</Words>
  <Characters>1220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 Левкович</dc:creator>
  <cp:keywords/>
  <dc:description/>
  <cp:lastModifiedBy>Ольга Черемшинська</cp:lastModifiedBy>
  <cp:revision>2</cp:revision>
  <cp:lastPrinted>2025-06-09T13:20:00Z</cp:lastPrinted>
  <dcterms:created xsi:type="dcterms:W3CDTF">2026-10-14T11:36:00Z</dcterms:created>
  <dcterms:modified xsi:type="dcterms:W3CDTF">2026-10-14T11:36:00Z</dcterms:modified>
</cp:coreProperties>
</file>